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5B" w:rsidRPr="00C64861" w:rsidRDefault="00C336F4" w:rsidP="00C64861">
      <w:pPr>
        <w:jc w:val="center"/>
        <w:rPr>
          <w:rFonts w:ascii="黑体" w:eastAsia="黑体" w:hAnsi="黑体" w:hint="eastAsia"/>
          <w:sz w:val="28"/>
          <w:szCs w:val="28"/>
        </w:rPr>
      </w:pPr>
      <w:r w:rsidRPr="00C64861">
        <w:rPr>
          <w:rFonts w:ascii="黑体" w:eastAsia="黑体" w:hAnsi="黑体" w:hint="eastAsia"/>
          <w:sz w:val="28"/>
          <w:szCs w:val="28"/>
        </w:rPr>
        <w:t>2016-2017学年七（5）班班级工作总结</w:t>
      </w:r>
      <w:bookmarkStart w:id="0" w:name="_GoBack"/>
      <w:bookmarkEnd w:id="0"/>
    </w:p>
    <w:p w:rsidR="002B515B" w:rsidRPr="00C64861" w:rsidRDefault="002B515B" w:rsidP="00C64861">
      <w:pPr>
        <w:spacing w:line="360" w:lineRule="auto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C64861">
        <w:rPr>
          <w:rFonts w:ascii="黑体" w:eastAsia="黑体" w:hAnsi="黑体" w:hint="eastAsia"/>
          <w:sz w:val="24"/>
          <w:szCs w:val="24"/>
        </w:rPr>
        <w:t>转眼，一个学期的教育教学工作已经结束了。一学期以来，我担任5班的班主任和数学老师，工作期间，我认识到班主任是一项繁琐而又细致的工作，由于学生来自不同的家庭，成长和生活环境也不同，性格、爱好和特长各有千秋，要把他们组成一个讲文明、讲礼貌、守纪律、听指挥的班集体，就需要做大量细致的工作。</w:t>
      </w:r>
    </w:p>
    <w:p w:rsidR="002B515B" w:rsidRPr="00C64861" w:rsidRDefault="00581591" w:rsidP="00C64861">
      <w:pPr>
        <w:spacing w:line="360" w:lineRule="auto"/>
        <w:ind w:firstLine="200"/>
        <w:rPr>
          <w:rFonts w:ascii="黑体" w:eastAsia="黑体" w:hAnsi="黑体" w:hint="eastAsia"/>
          <w:sz w:val="24"/>
          <w:szCs w:val="24"/>
        </w:rPr>
      </w:pPr>
      <w:proofErr w:type="gramStart"/>
      <w:r w:rsidRPr="00C64861">
        <w:rPr>
          <w:rFonts w:ascii="黑体" w:eastAsia="黑体" w:hAnsi="黑体" w:hint="eastAsia"/>
          <w:sz w:val="24"/>
          <w:szCs w:val="24"/>
        </w:rPr>
        <w:t>一</w:t>
      </w:r>
      <w:proofErr w:type="gramEnd"/>
      <w:r w:rsidRPr="00C64861">
        <w:rPr>
          <w:rFonts w:ascii="黑体" w:eastAsia="黑体" w:hAnsi="黑体" w:hint="eastAsia"/>
          <w:sz w:val="24"/>
          <w:szCs w:val="24"/>
        </w:rPr>
        <w:t>：工作情况</w:t>
      </w:r>
    </w:p>
    <w:p w:rsidR="00581591" w:rsidRPr="00C64861" w:rsidRDefault="00581591" w:rsidP="00C64861">
      <w:pPr>
        <w:spacing w:line="360" w:lineRule="auto"/>
        <w:ind w:firstLine="200"/>
        <w:rPr>
          <w:rFonts w:ascii="黑体" w:eastAsia="黑体" w:hAnsi="黑体" w:hint="eastAsia"/>
          <w:sz w:val="24"/>
          <w:szCs w:val="24"/>
        </w:rPr>
      </w:pPr>
      <w:r w:rsidRPr="00C64861">
        <w:rPr>
          <w:rFonts w:ascii="黑体" w:eastAsia="黑体" w:hAnsi="黑体" w:hint="eastAsia"/>
          <w:sz w:val="24"/>
          <w:szCs w:val="24"/>
        </w:rPr>
        <w:t>对学生进行思想品德教育是班主任工作的主要任务，也是班级工作的重点。首先，要关心、爱护学生，对每个学生必须一视同仁。其次是品德教育，爱国爱校爱集体，形成一个遵守纪律、团结向上、朝气蓬勃的集体。利用好每周的班会课，针对本周情况作总结，及时</w:t>
      </w:r>
      <w:proofErr w:type="gramStart"/>
      <w:r w:rsidRPr="00C64861">
        <w:rPr>
          <w:rFonts w:ascii="黑体" w:eastAsia="黑体" w:hAnsi="黑体" w:hint="eastAsia"/>
          <w:sz w:val="24"/>
          <w:szCs w:val="24"/>
        </w:rPr>
        <w:t>作出</w:t>
      </w:r>
      <w:proofErr w:type="gramEnd"/>
      <w:r w:rsidRPr="00C64861">
        <w:rPr>
          <w:rFonts w:ascii="黑体" w:eastAsia="黑体" w:hAnsi="黑体" w:hint="eastAsia"/>
          <w:sz w:val="24"/>
          <w:szCs w:val="24"/>
        </w:rPr>
        <w:t>表扬和批评，并私下做好教育工作。</w:t>
      </w:r>
    </w:p>
    <w:p w:rsidR="00581591" w:rsidRPr="00C64861" w:rsidRDefault="00581591" w:rsidP="00C64861">
      <w:pPr>
        <w:spacing w:line="360" w:lineRule="auto"/>
        <w:ind w:firstLine="200"/>
        <w:rPr>
          <w:rFonts w:ascii="黑体" w:eastAsia="黑体" w:hAnsi="黑体" w:hint="eastAsia"/>
          <w:sz w:val="24"/>
          <w:szCs w:val="24"/>
        </w:rPr>
      </w:pPr>
      <w:r w:rsidRPr="00C64861">
        <w:rPr>
          <w:rFonts w:ascii="黑体" w:eastAsia="黑体" w:hAnsi="黑体" w:hint="eastAsia"/>
          <w:sz w:val="24"/>
          <w:szCs w:val="24"/>
        </w:rPr>
        <w:t>二：重视班风学风建设</w:t>
      </w:r>
    </w:p>
    <w:p w:rsidR="00581591" w:rsidRPr="00C64861" w:rsidRDefault="00581591" w:rsidP="00C64861">
      <w:pPr>
        <w:spacing w:line="360" w:lineRule="auto"/>
        <w:ind w:firstLine="200"/>
        <w:rPr>
          <w:rFonts w:ascii="黑体" w:eastAsia="黑体" w:hAnsi="黑体" w:hint="eastAsia"/>
          <w:sz w:val="24"/>
          <w:szCs w:val="24"/>
        </w:rPr>
      </w:pPr>
      <w:r w:rsidRPr="00C64861">
        <w:rPr>
          <w:rFonts w:ascii="黑体" w:eastAsia="黑体" w:hAnsi="黑体" w:hint="eastAsia"/>
          <w:sz w:val="24"/>
          <w:szCs w:val="24"/>
        </w:rPr>
        <w:t>要把班级建设成为一个生动活泼、健康向上的班级，除了班主任尽心尽力之外，班干部的选择和培养十分重要。我经常教育他们树立为集体服务的光荣感和责任感，要求他们努力学习，团结同学，以身作则。</w:t>
      </w:r>
      <w:r w:rsidR="008758AA" w:rsidRPr="00C64861">
        <w:rPr>
          <w:rFonts w:ascii="黑体" w:eastAsia="黑体" w:hAnsi="黑体" w:hint="eastAsia"/>
          <w:sz w:val="24"/>
          <w:szCs w:val="24"/>
        </w:rPr>
        <w:t>另一方面，增强班级的凝聚力，学习上优生带差生，纪律上互相提醒，劳动上互相帮助，这样既能在班干部的纪律和常规上起到显著效果，又能使同学之间养成团结友爱的习惯。同时，教育学生要有明确的学习目标，</w:t>
      </w:r>
      <w:r w:rsidR="00C336F4" w:rsidRPr="00C64861">
        <w:rPr>
          <w:rFonts w:ascii="黑体" w:eastAsia="黑体" w:hAnsi="黑体" w:hint="eastAsia"/>
          <w:sz w:val="24"/>
          <w:szCs w:val="24"/>
        </w:rPr>
        <w:t>端正学习态度，遵守学习纪律，指导学生制定好学习方法和学习计划，养成良好的学习习惯。不仅要学生提高学习的自觉性，还要关心课业学习，引导他们开展有益的活动，培养他们的劳动观念和为人民服务的思想，增加社会知识，增长实际才干。</w:t>
      </w:r>
    </w:p>
    <w:p w:rsidR="00C336F4" w:rsidRPr="00C64861" w:rsidRDefault="00C336F4" w:rsidP="00C64861">
      <w:pPr>
        <w:spacing w:line="360" w:lineRule="auto"/>
        <w:ind w:firstLine="200"/>
        <w:rPr>
          <w:rFonts w:ascii="黑体" w:eastAsia="黑体" w:hAnsi="黑体"/>
          <w:sz w:val="24"/>
          <w:szCs w:val="24"/>
        </w:rPr>
      </w:pPr>
      <w:r w:rsidRPr="00C64861">
        <w:rPr>
          <w:rFonts w:ascii="黑体" w:eastAsia="黑体" w:hAnsi="黑体" w:hint="eastAsia"/>
          <w:sz w:val="24"/>
          <w:szCs w:val="24"/>
        </w:rPr>
        <w:t>当班主任很累，事情很多，很操心，有时候心情很烦躁，但是当你走上讲台看到那一双双纯净的眼睛，当你看到孩子在你的教育下逐渐的改变，当学生对你欢笑，那种快乐是无法言语的。我相信，只要关爱学生，尊重学生，宽容学生，我们就能开启他们的心灵。</w:t>
      </w:r>
    </w:p>
    <w:sectPr w:rsidR="00C336F4" w:rsidRPr="00C64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5B"/>
    <w:rsid w:val="002B515B"/>
    <w:rsid w:val="00361C88"/>
    <w:rsid w:val="00581591"/>
    <w:rsid w:val="008758AA"/>
    <w:rsid w:val="00C336F4"/>
    <w:rsid w:val="00C6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109</Words>
  <Characters>623</Characters>
  <Application>Microsoft Office Word</Application>
  <DocSecurity>0</DocSecurity>
  <Lines>5</Lines>
  <Paragraphs>1</Paragraphs>
  <ScaleCrop>false</ScaleCrop>
  <Company>微软中国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Xiongxin</dc:creator>
  <cp:lastModifiedBy>Xiongxin</cp:lastModifiedBy>
  <cp:revision>4</cp:revision>
  <dcterms:created xsi:type="dcterms:W3CDTF">2017-06-27T12:18:00Z</dcterms:created>
  <dcterms:modified xsi:type="dcterms:W3CDTF">2017-06-27T12:59:00Z</dcterms:modified>
</cp:coreProperties>
</file>