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E493" w14:textId="7ABBE354" w:rsidR="00D95F02" w:rsidRDefault="009A4E77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2018-2019学年</w:t>
      </w:r>
      <w:r w:rsidR="006D49F8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第一学期</w:t>
      </w:r>
      <w:r>
        <w:rPr>
          <w:rFonts w:asciiTheme="majorEastAsia" w:eastAsiaTheme="majorEastAsia" w:hAnsiTheme="majorEastAsia" w:cstheme="majorEastAsia"/>
          <w:b/>
          <w:bCs/>
          <w:sz w:val="48"/>
          <w:szCs w:val="48"/>
        </w:rPr>
        <w:t>八（9）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班班级</w:t>
      </w:r>
      <w:r w:rsidR="006D49F8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工作计划</w:t>
      </w:r>
    </w:p>
    <w:p w14:paraId="150D00C2" w14:textId="2F423269" w:rsidR="009A4E77" w:rsidRPr="009A4E77" w:rsidRDefault="009A4E77">
      <w:pPr>
        <w:jc w:val="center"/>
        <w:rPr>
          <w:rFonts w:asciiTheme="majorEastAsia" w:eastAsiaTheme="majorEastAsia" w:hAnsiTheme="majorEastAsia" w:cstheme="majorEastAsia"/>
          <w:b/>
          <w:bCs/>
          <w:sz w:val="40"/>
          <w:szCs w:val="48"/>
        </w:rPr>
      </w:pPr>
      <w:r w:rsidRPr="009A4E77">
        <w:rPr>
          <w:rFonts w:asciiTheme="majorEastAsia" w:eastAsiaTheme="majorEastAsia" w:hAnsiTheme="majorEastAsia" w:cstheme="majorEastAsia" w:hint="eastAsia"/>
          <w:b/>
          <w:bCs/>
          <w:sz w:val="40"/>
          <w:szCs w:val="48"/>
        </w:rPr>
        <w:t>新桥初级</w:t>
      </w:r>
      <w:r w:rsidRPr="009A4E77">
        <w:rPr>
          <w:rFonts w:asciiTheme="majorEastAsia" w:eastAsiaTheme="majorEastAsia" w:hAnsiTheme="majorEastAsia" w:cstheme="majorEastAsia"/>
          <w:b/>
          <w:bCs/>
          <w:sz w:val="40"/>
          <w:szCs w:val="48"/>
        </w:rPr>
        <w:t xml:space="preserve">中学 </w:t>
      </w:r>
      <w:r w:rsidRPr="009A4E77">
        <w:rPr>
          <w:rFonts w:asciiTheme="majorEastAsia" w:eastAsiaTheme="majorEastAsia" w:hAnsiTheme="majorEastAsia" w:cstheme="majorEastAsia" w:hint="eastAsia"/>
          <w:b/>
          <w:bCs/>
          <w:sz w:val="40"/>
          <w:szCs w:val="48"/>
        </w:rPr>
        <w:t>杨颖子</w:t>
      </w:r>
    </w:p>
    <w:p w14:paraId="5C527A1F" w14:textId="1FD998D8" w:rsidR="006D49F8" w:rsidRPr="006D49F8" w:rsidRDefault="006D49F8" w:rsidP="006D49F8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今年我继续担任八年级9班的班主任工作，八年级这一年对于学生来说是关键的一年，为了使学生能够在这一年时间里，学到更多的本领，发展自己的个性，提高个人的素质，我将尽我最大的努力，教导这批学生认识自己、提高自己。下面是我这学期的工作计划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1、坚持以人为本、和谐发展的原则，在班级中提倡民主平等、团结协作、积极进取的精神，进一步加强班级的团队精神建设，增强集体的凝聚力。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2、坚持德育科研，以心理健康教育为重点，深入研究班级中的典型案例，撰写出有价值的德育论文，提高德育的实效型。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由于新的教学改革，本学期我们继续采用小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</w:t>
      </w:r>
      <w:r>
        <w:rPr>
          <w:rFonts w:asciiTheme="minorEastAsia" w:eastAsiaTheme="minorEastAsia" w:hAnsiTheme="minorEastAsia" w:cstheme="minorEastAsia"/>
          <w:sz w:val="32"/>
          <w:szCs w:val="32"/>
        </w:rPr>
        <w:t>一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、加强班风建设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1、安排班级活动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根据学校德育工作安排，引导学生开展各项实践活动。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活动要加强对青少年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2、营造向上氛围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根据初二年级学生的年龄特点，努力营造平等、团结、和谐、进取、竞争的班级氛围。布置教室环境，使学生在一个比较舒心的环境中学习。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二、指导培养班干部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班委干部是班主任的左右手。要认真选拔，同时要精心培养。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第一，帮助班干部树立威信;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第二，鼓励班干部大胆工作，指点他们工作方法;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第三，严格要求班干部在知识、能力上取得更大进步，在纪律上以身作则，力求从各方面给全班起到模范带头作用，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亦即“以点带面”;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第四，培养干部团结协作的精神，要能够通过干部这个小集体建立正确、健全的舆论，带动整个班集体开展批评与自我批评，形成集体的组织性、纪律性和进取心，亦即“以面带面”。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三、针对特殊学生，开展特殊教育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1、通过多种途径，采取多种方法，对特殊学生开展教育。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2、针对行为习惯差、自控力差的学生，班主任老师对特殊学生的思想品德、学习态度、日常行规等方面进行教育和训练。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抓好每天的晨会和每一次班会。提出班级的总体奋斗目标，以班训为指针，使同学们振奋精神，共同为班级的未来努力奋斗，形成“我以班级为荣，班级以我为骄傲”的良好氛围，进一步增强班集体的凝聚力。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结合实际情况，给学生讲解心理调整的重要性及如何进行心理调试，如：遇到挫折时要冷静分析，从主客观找原因，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采取补救措施;使学生学会化压力为动力，体会“自古英雄多磨难”的内涵;教会学生掌握辨证的挫折观，经常保持自信和乐观的态度;向学生推荐《心理与成才》、《伟人的历程》、《名人成功录》等书籍，交流读书心得等。同时针对平时成绩较好，考试成绩经常不理想的学生进行心理辅导，根据不同学科，邀请科任老师与其交流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 xml:space="preserve">　　充分利用晨会和班会讲话，使学生明确：自信是成功的首要条件，但自信的基础是自己要有一定的实力，而实力要靠付出和努力。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32"/>
          <w:szCs w:val="32"/>
        </w:rPr>
        <w:br/>
        <w:t>四</w:t>
      </w:r>
      <w:r w:rsidRPr="006D49F8">
        <w:rPr>
          <w:rFonts w:asciiTheme="minorEastAsia" w:eastAsiaTheme="minorEastAsia" w:hAnsiTheme="minorEastAsia" w:cstheme="minorEastAsia" w:hint="eastAsia"/>
          <w:sz w:val="32"/>
          <w:szCs w:val="32"/>
        </w:rPr>
        <w:t>、加强家校联系，形成教育合力</w:t>
      </w:r>
    </w:p>
    <w:p w14:paraId="6323E33C" w14:textId="77777777" w:rsidR="006D49F8" w:rsidRPr="006D49F8" w:rsidRDefault="006D49F8" w:rsidP="006D49F8">
      <w:pPr>
        <w:rPr>
          <w:rFonts w:asciiTheme="minorEastAsia" w:eastAsiaTheme="minorEastAsia" w:hAnsiTheme="minorEastAsia" w:cstheme="minorEastAsia"/>
          <w:sz w:val="32"/>
          <w:szCs w:val="32"/>
        </w:rPr>
      </w:pPr>
      <w:r w:rsidRPr="006D49F8"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继续做好家访工作，密切与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家长</w:t>
      </w:r>
      <w:r w:rsidRPr="006D49F8">
        <w:rPr>
          <w:rFonts w:asciiTheme="minorEastAsia" w:eastAsiaTheme="minorEastAsia" w:hAnsiTheme="minorEastAsia" w:cstheme="minorEastAsia" w:hint="eastAsia"/>
          <w:sz w:val="32"/>
          <w:szCs w:val="32"/>
        </w:rPr>
        <w:t>的联系。向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家长</w:t>
      </w:r>
      <w:r w:rsidRPr="006D49F8">
        <w:rPr>
          <w:rFonts w:asciiTheme="minorEastAsia" w:eastAsiaTheme="minorEastAsia" w:hAnsiTheme="minorEastAsia" w:cstheme="minorEastAsia" w:hint="eastAsia"/>
          <w:sz w:val="32"/>
          <w:szCs w:val="32"/>
        </w:rPr>
        <w:t>汇报学生在校的情况，同时也向家长了解学生在家的学习生活情况，使家长与教师共同参与对学生的教育工作，形成教育的合力，让学生更好地健康成长。</w:t>
      </w:r>
    </w:p>
    <w:p w14:paraId="72D15048" w14:textId="77777777" w:rsidR="006D49F8" w:rsidRPr="006D49F8" w:rsidRDefault="006D49F8" w:rsidP="006D49F8">
      <w:pPr>
        <w:rPr>
          <w:rFonts w:asciiTheme="minorEastAsia" w:eastAsiaTheme="minorEastAsia" w:hAnsiTheme="minorEastAsia" w:cstheme="minorEastAsia"/>
          <w:sz w:val="32"/>
          <w:szCs w:val="32"/>
        </w:rPr>
      </w:pPr>
      <w:r w:rsidRPr="006D49F8"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　　在上学年已经形成的良好的班风的基础上，相信在学校领导的关怀下，在师生和家长的积极配合下，我班在班级管理上一定会更上一个台阶。</w:t>
      </w:r>
    </w:p>
    <w:p w14:paraId="6301D20A" w14:textId="77777777" w:rsidR="00D95F02" w:rsidRDefault="00D95F02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D95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6D49F8"/>
    <w:rsid w:val="009A4E77"/>
    <w:rsid w:val="00D75D86"/>
    <w:rsid w:val="00D95F02"/>
    <w:rsid w:val="1B775F20"/>
    <w:rsid w:val="1DA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38C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9F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sid w:val="006D49F8"/>
    <w:rPr>
      <w:color w:val="0563C1" w:themeColor="hyperlink"/>
      <w:u w:val="single"/>
    </w:rPr>
  </w:style>
  <w:style w:type="character" w:styleId="a5">
    <w:name w:val="FollowedHyperlink"/>
    <w:basedOn w:val="a0"/>
    <w:rsid w:val="006D4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266</Words>
  <Characters>1518</Characters>
  <Application>Microsoft Macintosh Word</Application>
  <DocSecurity>0</DocSecurity>
  <Lines>12</Lines>
  <Paragraphs>3</Paragraphs>
  <ScaleCrop>false</ScaleCrop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504804358@qq.com</cp:lastModifiedBy>
  <cp:revision>4</cp:revision>
  <dcterms:created xsi:type="dcterms:W3CDTF">2015-12-21T08:03:00Z</dcterms:created>
  <dcterms:modified xsi:type="dcterms:W3CDTF">2018-08-31T14:00:00Z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