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D5382" w14:textId="77777777" w:rsidR="00DE3B62" w:rsidRPr="00DE3B62" w:rsidRDefault="00DE3B62" w:rsidP="00DE3B62">
      <w:pPr>
        <w:jc w:val="center"/>
        <w:rPr>
          <w:rFonts w:ascii="STSong" w:eastAsia="STSong" w:hAnsi="STSong" w:hint="eastAsia"/>
        </w:rPr>
      </w:pPr>
      <w:r w:rsidRPr="00DE3B62">
        <w:rPr>
          <w:rFonts w:ascii="STSong" w:eastAsia="STSong" w:hAnsi="STSong" w:hint="eastAsia"/>
          <w:szCs w:val="21"/>
        </w:rPr>
        <w:t>2017-2018</w:t>
      </w:r>
      <w:r w:rsidRPr="00DE3B62">
        <w:rPr>
          <w:rFonts w:ascii="STSong" w:eastAsia="STSong" w:hAnsi="STSong" w:hint="eastAsia"/>
          <w:szCs w:val="21"/>
        </w:rPr>
        <w:t>学年第二学期九（4）班</w:t>
      </w:r>
      <w:r w:rsidRPr="00DE3B62">
        <w:rPr>
          <w:rFonts w:ascii="STSong" w:eastAsia="STSong" w:hAnsi="STSong" w:hint="eastAsia"/>
          <w:szCs w:val="21"/>
        </w:rPr>
        <w:t>班级工作计划</w:t>
      </w:r>
    </w:p>
    <w:p w14:paraId="3349910C" w14:textId="77777777" w:rsidR="00262B27" w:rsidRPr="00DE3B62" w:rsidRDefault="00DE3B62" w:rsidP="00262B27">
      <w:pPr>
        <w:rPr>
          <w:rFonts w:ascii="STSong" w:eastAsia="STSong" w:hAnsi="STSong"/>
        </w:rPr>
      </w:pPr>
      <w:r>
        <w:rPr>
          <w:rFonts w:ascii="STSong" w:eastAsia="STSong" w:hAnsi="STSong" w:hint="eastAsia"/>
        </w:rPr>
        <w:t xml:space="preserve">    </w:t>
      </w:r>
      <w:r w:rsidR="00262B27" w:rsidRPr="00DE3B62">
        <w:rPr>
          <w:rFonts w:ascii="STSong" w:eastAsia="STSong" w:hAnsi="STSong"/>
        </w:rPr>
        <w:t>本学期的工作即将开始，为使日后工作有序进行，现作计划如下：</w:t>
      </w:r>
    </w:p>
    <w:p w14:paraId="284E45B7" w14:textId="77777777" w:rsidR="00262B27" w:rsidRPr="00DE3B62" w:rsidRDefault="00262B27" w:rsidP="00262B27">
      <w:pPr>
        <w:rPr>
          <w:rFonts w:ascii="STSong" w:eastAsia="STSong" w:hAnsi="STSong"/>
        </w:rPr>
      </w:pPr>
      <w:r w:rsidRPr="00DE3B62">
        <w:rPr>
          <w:rFonts w:ascii="STSong" w:eastAsia="STSong" w:hAnsi="STSong"/>
        </w:rPr>
        <w:t xml:space="preserve">　　第一、作为初中阶段的最后一个学期，是一个不寻常的学期，学生面临中考，学习任务重，心理压力大。所以，开学第一课，是做好本学期的中考动员工作，通过主题班会的形式，让学生认识到本学期的重要性，同时要引导学生，放下包袱，清楚地估量自己，给自己一个合适的定位，确立一个切合实际的目标，然后努力。通过以上工作，使学生在开学之初就有一个清醒的头脑、一个清晰的奋斗目标。</w:t>
      </w:r>
    </w:p>
    <w:p w14:paraId="5DD5347A" w14:textId="77777777" w:rsidR="00262B27" w:rsidRPr="00DE3B62" w:rsidRDefault="00262B27" w:rsidP="00262B27">
      <w:pPr>
        <w:rPr>
          <w:rFonts w:ascii="STSong" w:eastAsia="STSong" w:hAnsi="STSong"/>
        </w:rPr>
      </w:pPr>
      <w:r w:rsidRPr="00DE3B62">
        <w:rPr>
          <w:rFonts w:ascii="STSong" w:eastAsia="STSong" w:hAnsi="STSong"/>
        </w:rPr>
        <w:t xml:space="preserve">　　第二、班主任要更加注意与各学科老师的联系和沟通，以便更好地、更清楚的掌握学生的学习情况、心理动态，有针对性的对学生进行学习方法、心理健康方面的辅导，防止学生在中考前的这一关键时刻“摔跤”。</w:t>
      </w:r>
    </w:p>
    <w:p w14:paraId="574B1299" w14:textId="77777777" w:rsidR="00262B27" w:rsidRPr="00DE3B62" w:rsidRDefault="00262B27" w:rsidP="00262B27">
      <w:pPr>
        <w:rPr>
          <w:rFonts w:ascii="STSong" w:eastAsia="STSong" w:hAnsi="STSong"/>
        </w:rPr>
      </w:pPr>
      <w:r w:rsidRPr="00DE3B62">
        <w:rPr>
          <w:rFonts w:ascii="STSong" w:eastAsia="STSong" w:hAnsi="STSong"/>
        </w:rPr>
        <w:t xml:space="preserve">　　第三，做好培优生的工作。对于一部分成绩比较出色的学生，班主任要多和家长、科任老师沟通，以便大家齐心协力使他们能够“百尺竿头更进一步”，对于一部分成绩不尽人意的学生，一方面要鼓励其做好最后一搏，另一方面，要让他们“一颗红心两手准备”，不要灰心丧气。总之，就是要尽一切努力，使每一个学生在最后的一个阶段能有尽可能大的进步，发挥最大的潜能，不使老师日后留憾，不使学生自己日后留憾！</w:t>
      </w:r>
    </w:p>
    <w:p w14:paraId="76154F18" w14:textId="77777777" w:rsidR="00262B27" w:rsidRPr="00DE3B62" w:rsidRDefault="00262B27" w:rsidP="00262B27">
      <w:pPr>
        <w:rPr>
          <w:rFonts w:ascii="STSong" w:eastAsia="STSong" w:hAnsi="STSong"/>
        </w:rPr>
      </w:pPr>
      <w:r w:rsidRPr="00DE3B62">
        <w:rPr>
          <w:rFonts w:ascii="STSong" w:eastAsia="STSong" w:hAnsi="STSong"/>
        </w:rPr>
        <w:t xml:space="preserve">　　第四、做好学生的中考报名工作，帮助学生记好中考报名密码，尤其是一部分性格马虎的学生，更要格外关注。同时加强体育锻炼，辅助体育老师上好体育课，力求使每一个学生在体育测试中都能有一个好成绩。</w:t>
      </w:r>
    </w:p>
    <w:p w14:paraId="2A8851EB" w14:textId="77777777" w:rsidR="00262B27" w:rsidRPr="00DE3B62" w:rsidRDefault="00262B27" w:rsidP="00262B27">
      <w:pPr>
        <w:rPr>
          <w:rFonts w:ascii="STSong" w:eastAsia="STSong" w:hAnsi="STSong"/>
        </w:rPr>
      </w:pPr>
      <w:r w:rsidRPr="00DE3B62">
        <w:rPr>
          <w:rFonts w:ascii="STSong" w:eastAsia="STSong" w:hAnsi="STSong"/>
        </w:rPr>
        <w:t xml:space="preserve">　　总之，初中最后一个学期，班主任工作极其繁杂，但是，“中考无小事”，班主任需要耐心、细心的做好每一件事。</w:t>
      </w:r>
      <w:bookmarkStart w:id="0" w:name="_GoBack"/>
      <w:bookmarkEnd w:id="0"/>
    </w:p>
    <w:p w14:paraId="4ABB6422" w14:textId="77777777" w:rsidR="008C61AF" w:rsidRPr="00DE3B62" w:rsidRDefault="00DE3B62">
      <w:pPr>
        <w:rPr>
          <w:rFonts w:ascii="STSong" w:eastAsia="STSong" w:hAnsi="STSong"/>
        </w:rPr>
      </w:pPr>
    </w:p>
    <w:sectPr w:rsidR="008C61AF" w:rsidRPr="00DE3B62" w:rsidSect="0004527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Song">
    <w:panose1 w:val="02010600040101010101"/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27"/>
    <w:rsid w:val="0004527E"/>
    <w:rsid w:val="00262B27"/>
    <w:rsid w:val="00DE3B62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5A6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914277558@qq.com</dc:creator>
  <cp:keywords/>
  <dc:description/>
  <cp:lastModifiedBy>914277558@qq.com</cp:lastModifiedBy>
  <cp:revision>1</cp:revision>
  <dcterms:created xsi:type="dcterms:W3CDTF">2018-02-22T08:22:00Z</dcterms:created>
  <dcterms:modified xsi:type="dcterms:W3CDTF">2018-02-22T08:28:00Z</dcterms:modified>
</cp:coreProperties>
</file>