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F" w:rsidRPr="00B467B9" w:rsidRDefault="008C0812" w:rsidP="008C0812">
      <w:pPr>
        <w:jc w:val="center"/>
        <w:rPr>
          <w:sz w:val="36"/>
          <w:szCs w:val="36"/>
        </w:rPr>
      </w:pPr>
      <w:r w:rsidRPr="00B467B9">
        <w:rPr>
          <w:rFonts w:hint="eastAsia"/>
          <w:sz w:val="36"/>
          <w:szCs w:val="36"/>
        </w:rPr>
        <w:t>2016-2017</w:t>
      </w:r>
      <w:r w:rsidRPr="00B467B9">
        <w:rPr>
          <w:rFonts w:hint="eastAsia"/>
          <w:sz w:val="36"/>
          <w:szCs w:val="36"/>
        </w:rPr>
        <w:t>学年第二学期七</w:t>
      </w:r>
      <w:r w:rsidRPr="00B467B9">
        <w:rPr>
          <w:rFonts w:hint="eastAsia"/>
          <w:sz w:val="36"/>
          <w:szCs w:val="36"/>
        </w:rPr>
        <w:t>(5)</w:t>
      </w:r>
      <w:r w:rsidRPr="00B467B9">
        <w:rPr>
          <w:rFonts w:hint="eastAsia"/>
          <w:sz w:val="36"/>
          <w:szCs w:val="36"/>
        </w:rPr>
        <w:t>班班级工作计划</w:t>
      </w:r>
    </w:p>
    <w:p w:rsidR="008C0812" w:rsidRPr="001E50C1" w:rsidRDefault="009E36C5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回顾上学期的工作，有欢喜也有遗憾，这学期又是新的开始，我会好好珍惜与他们相处的时光，为他们这短短几个月的学习生活做合理的安排和详细的计划。</w:t>
      </w:r>
    </w:p>
    <w:p w:rsidR="008C0812" w:rsidRPr="001E50C1" w:rsidRDefault="00C83586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一、工作目标</w:t>
      </w:r>
    </w:p>
    <w:p w:rsidR="00C83586" w:rsidRPr="001E50C1" w:rsidRDefault="00C83586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1、增强</w:t>
      </w:r>
      <w:r w:rsidR="00F3561A" w:rsidRPr="001E50C1">
        <w:rPr>
          <w:rFonts w:asciiTheme="minorEastAsia" w:hAnsiTheme="minorEastAsia" w:hint="eastAsia"/>
          <w:sz w:val="28"/>
          <w:szCs w:val="28"/>
        </w:rPr>
        <w:t>学生的集体荣誉感和班级凝聚力；</w:t>
      </w:r>
    </w:p>
    <w:p w:rsidR="00C83586" w:rsidRPr="001E50C1" w:rsidRDefault="00C83586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2</w:t>
      </w:r>
      <w:r w:rsidR="00F3561A" w:rsidRPr="001E50C1">
        <w:rPr>
          <w:rFonts w:asciiTheme="minorEastAsia" w:hAnsiTheme="minorEastAsia" w:hint="eastAsia"/>
          <w:sz w:val="28"/>
          <w:szCs w:val="28"/>
        </w:rPr>
        <w:t>、</w:t>
      </w:r>
      <w:r w:rsidRPr="001E50C1">
        <w:rPr>
          <w:rFonts w:asciiTheme="minorEastAsia" w:hAnsiTheme="minorEastAsia" w:hint="eastAsia"/>
          <w:sz w:val="28"/>
          <w:szCs w:val="28"/>
        </w:rPr>
        <w:t>以学为本，力求班级整体成绩更上一层楼；同时丰富课余文化生活。</w:t>
      </w:r>
    </w:p>
    <w:p w:rsidR="00C83586" w:rsidRPr="001E50C1" w:rsidRDefault="00C83586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3、在班委工作基础之上，树立班级形象、争创优良学风班。</w:t>
      </w:r>
    </w:p>
    <w:p w:rsidR="008C0812" w:rsidRPr="001E50C1" w:rsidRDefault="00C83586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二、工作计划</w:t>
      </w:r>
    </w:p>
    <w:p w:rsidR="00C83586" w:rsidRPr="001E50C1" w:rsidRDefault="00C83586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2.1 常规工作</w:t>
      </w:r>
    </w:p>
    <w:p w:rsidR="008B3064" w:rsidRPr="001E50C1" w:rsidRDefault="008B3064" w:rsidP="001E50C1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（1）严抓各种迟到、违纪情况，规范学生行为；</w:t>
      </w:r>
    </w:p>
    <w:p w:rsidR="008B3064" w:rsidRPr="001E50C1" w:rsidRDefault="008B3064" w:rsidP="001E50C1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 xml:space="preserve">（2）实施学生综合素质评价，不断强化行为规范的教育和行为习惯的养成教育，适当给予奖励，鼓励进步。  </w:t>
      </w:r>
    </w:p>
    <w:p w:rsidR="008B3064" w:rsidRPr="001E50C1" w:rsidRDefault="008B3064" w:rsidP="001E50C1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 xml:space="preserve"> （3）座位调整，继续以小组展开各项竞争，增强班级活力，带动班风、学风的发展。</w:t>
      </w:r>
    </w:p>
    <w:p w:rsidR="008B3064" w:rsidRPr="001E50C1" w:rsidRDefault="008B3064" w:rsidP="001E50C1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（4）道德教育，课间文明休息，注重强调“八礼四仪”的重要性，引导礼貌待人。</w:t>
      </w:r>
    </w:p>
    <w:p w:rsidR="00C83586" w:rsidRPr="001E50C1" w:rsidRDefault="00C83586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2.2 班级工作</w:t>
      </w:r>
    </w:p>
    <w:p w:rsidR="008D6BEF" w:rsidRPr="001E50C1" w:rsidRDefault="001D47F5" w:rsidP="008C0812">
      <w:pPr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 xml:space="preserve">   </w:t>
      </w:r>
      <w:r w:rsidR="008D6BEF" w:rsidRPr="001E50C1">
        <w:rPr>
          <w:rFonts w:asciiTheme="minorEastAsia" w:hAnsiTheme="minorEastAsia" w:hint="eastAsia"/>
          <w:sz w:val="28"/>
          <w:szCs w:val="28"/>
        </w:rPr>
        <w:t xml:space="preserve"> 正确对待学生的成功与失败，正确处理学生学习与生活中出现的问题，使他们形成健康的心理状态，形成积极的人生观和世界观。密切注意学生群体和个体的心理动向，进行适时教育。          </w:t>
      </w:r>
    </w:p>
    <w:p w:rsidR="008D6BEF" w:rsidRPr="001E50C1" w:rsidRDefault="008D6BEF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lastRenderedPageBreak/>
        <w:t xml:space="preserve">1 重视优生的培养。培养优秀学生，挖掘他们的潜力，学好各门功课。多了解学生的兴趣特长，因势利导，放手把班级的各项工作交给学生，锻炼学生，鼓励他们积极参加学校的兴趣活动，学好一技之长；         </w:t>
      </w:r>
    </w:p>
    <w:p w:rsidR="001D47F5" w:rsidRPr="001E50C1" w:rsidRDefault="008D6BEF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2加强引导学困生、后进生。包容他们的不足，允许学生犯错误，给他们机会和信心，为他们创造一个温暖的集体。经常和学生家长保持联系，做好后进生转化工作；</w:t>
      </w:r>
    </w:p>
    <w:p w:rsidR="008D6BEF" w:rsidRPr="001E50C1" w:rsidRDefault="008D6BEF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3 引导学生自我教育和自主管理。让学生习惯于自己提醒自己、控制自己。在课堂上，要求学生“学会倾听”，自觉遵守课堂纪律，积极参与课堂，上好每一节课；</w:t>
      </w:r>
    </w:p>
    <w:p w:rsidR="00026438" w:rsidRPr="001E50C1" w:rsidRDefault="00026438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4 对原有的班委进行调整，优化学生干部队伍结构，提高办事效率。每位班干部都认真写好工作计划，带动全班同学认真学好每一门功课。</w:t>
      </w:r>
    </w:p>
    <w:p w:rsidR="00026438" w:rsidRPr="001E50C1" w:rsidRDefault="00026438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 xml:space="preserve">5 明确分工，提高班干部的责任意识、独立工作意识和创新意识，提高班干的管理能力。   </w:t>
      </w:r>
    </w:p>
    <w:p w:rsidR="007266A1" w:rsidRPr="001E50C1" w:rsidRDefault="00026438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6</w:t>
      </w:r>
      <w:r w:rsidR="007266A1" w:rsidRPr="001E50C1">
        <w:rPr>
          <w:rFonts w:asciiTheme="minorEastAsia" w:hAnsiTheme="minorEastAsia" w:hint="eastAsia"/>
          <w:sz w:val="28"/>
          <w:szCs w:val="28"/>
        </w:rPr>
        <w:t>重视作业的质量，加强二次批改、三次批改，多练多总结。</w:t>
      </w:r>
    </w:p>
    <w:p w:rsidR="00C83586" w:rsidRPr="001E50C1" w:rsidRDefault="001D47F5" w:rsidP="001E50C1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 xml:space="preserve"> </w:t>
      </w:r>
      <w:r w:rsidR="00026438" w:rsidRPr="001E50C1">
        <w:rPr>
          <w:rFonts w:asciiTheme="minorEastAsia" w:hAnsiTheme="minorEastAsia" w:hint="eastAsia"/>
          <w:sz w:val="28"/>
          <w:szCs w:val="28"/>
        </w:rPr>
        <w:t>7</w:t>
      </w:r>
      <w:r w:rsidRPr="001E50C1">
        <w:rPr>
          <w:rFonts w:asciiTheme="minorEastAsia" w:hAnsiTheme="minorEastAsia" w:hint="eastAsia"/>
          <w:sz w:val="28"/>
          <w:szCs w:val="28"/>
        </w:rPr>
        <w:t>做好新学期的室内外环境卫生，承担好学校下放的自行车摆放</w:t>
      </w:r>
      <w:r w:rsidR="00DE36F9" w:rsidRPr="001E50C1">
        <w:rPr>
          <w:rFonts w:asciiTheme="minorEastAsia" w:hAnsiTheme="minorEastAsia" w:hint="eastAsia"/>
          <w:sz w:val="28"/>
          <w:szCs w:val="28"/>
        </w:rPr>
        <w:t>、功能室打扫等任务。</w:t>
      </w:r>
    </w:p>
    <w:p w:rsidR="00DE36F9" w:rsidRPr="001E50C1" w:rsidRDefault="00026438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8</w:t>
      </w:r>
      <w:r w:rsidR="00DE36F9" w:rsidRPr="001E50C1">
        <w:rPr>
          <w:rFonts w:asciiTheme="minorEastAsia" w:hAnsiTheme="minorEastAsia" w:hint="eastAsia"/>
          <w:sz w:val="28"/>
          <w:szCs w:val="28"/>
        </w:rPr>
        <w:t>开好每周的</w:t>
      </w:r>
      <w:r w:rsidR="008D6BEF" w:rsidRPr="001E50C1">
        <w:rPr>
          <w:rFonts w:asciiTheme="minorEastAsia" w:hAnsiTheme="minorEastAsia" w:hint="eastAsia"/>
          <w:sz w:val="28"/>
          <w:szCs w:val="28"/>
        </w:rPr>
        <w:t>主题班会</w:t>
      </w:r>
      <w:r w:rsidR="00DE36F9" w:rsidRPr="001E50C1">
        <w:rPr>
          <w:rFonts w:asciiTheme="minorEastAsia" w:hAnsiTheme="minorEastAsia" w:hint="eastAsia"/>
          <w:sz w:val="28"/>
          <w:szCs w:val="28"/>
        </w:rPr>
        <w:t>，充分利用班会，实现教育的目的</w:t>
      </w:r>
      <w:r w:rsidR="008D6BEF" w:rsidRPr="001E50C1">
        <w:rPr>
          <w:rFonts w:asciiTheme="minorEastAsia" w:hAnsiTheme="minorEastAsia" w:hint="eastAsia"/>
          <w:sz w:val="28"/>
          <w:szCs w:val="28"/>
        </w:rPr>
        <w:t xml:space="preserve">。   </w:t>
      </w:r>
    </w:p>
    <w:p w:rsidR="008D6BEF" w:rsidRPr="001E50C1" w:rsidRDefault="00026438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9</w:t>
      </w:r>
      <w:r w:rsidR="008D6BEF" w:rsidRPr="001E50C1">
        <w:rPr>
          <w:rFonts w:asciiTheme="minorEastAsia" w:hAnsiTheme="minorEastAsia" w:hint="eastAsia"/>
          <w:sz w:val="28"/>
          <w:szCs w:val="28"/>
        </w:rPr>
        <w:t>组织好</w:t>
      </w:r>
      <w:r w:rsidR="00DE36F9" w:rsidRPr="001E50C1">
        <w:rPr>
          <w:rFonts w:asciiTheme="minorEastAsia" w:hAnsiTheme="minorEastAsia" w:hint="eastAsia"/>
          <w:sz w:val="28"/>
          <w:szCs w:val="28"/>
        </w:rPr>
        <w:t>学习</w:t>
      </w:r>
      <w:r w:rsidR="008D6BEF" w:rsidRPr="001E50C1">
        <w:rPr>
          <w:rFonts w:asciiTheme="minorEastAsia" w:hAnsiTheme="minorEastAsia" w:hint="eastAsia"/>
          <w:sz w:val="28"/>
          <w:szCs w:val="28"/>
        </w:rPr>
        <w:t>检测并做好总结工作</w:t>
      </w:r>
      <w:r w:rsidR="00DE36F9" w:rsidRPr="001E50C1">
        <w:rPr>
          <w:rFonts w:asciiTheme="minorEastAsia" w:hAnsiTheme="minorEastAsia" w:hint="eastAsia"/>
          <w:sz w:val="28"/>
          <w:szCs w:val="28"/>
        </w:rPr>
        <w:t>，及时进行</w:t>
      </w:r>
      <w:r w:rsidR="008D6BEF" w:rsidRPr="001E50C1">
        <w:rPr>
          <w:rFonts w:asciiTheme="minorEastAsia" w:hAnsiTheme="minorEastAsia" w:hint="eastAsia"/>
          <w:sz w:val="28"/>
          <w:szCs w:val="28"/>
        </w:rPr>
        <w:t>学习方法的指导。</w:t>
      </w:r>
    </w:p>
    <w:p w:rsidR="00026438" w:rsidRPr="001E50C1" w:rsidRDefault="00026438" w:rsidP="001E50C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E50C1">
        <w:rPr>
          <w:rFonts w:asciiTheme="minorEastAsia" w:hAnsiTheme="minorEastAsia" w:hint="eastAsia"/>
          <w:sz w:val="28"/>
          <w:szCs w:val="28"/>
        </w:rPr>
        <w:t>总之，这个学期，我要好好工作，努力为同学们服务，使同学们更加团结、友爱，使我们的班级更加优秀。</w:t>
      </w:r>
    </w:p>
    <w:sectPr w:rsidR="00026438" w:rsidRPr="001E50C1" w:rsidSect="0072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49" w:rsidRDefault="00177E49" w:rsidP="001E50C1">
      <w:r>
        <w:separator/>
      </w:r>
    </w:p>
  </w:endnote>
  <w:endnote w:type="continuationSeparator" w:id="1">
    <w:p w:rsidR="00177E49" w:rsidRDefault="00177E49" w:rsidP="001E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49" w:rsidRDefault="00177E49" w:rsidP="001E50C1">
      <w:r>
        <w:separator/>
      </w:r>
    </w:p>
  </w:footnote>
  <w:footnote w:type="continuationSeparator" w:id="1">
    <w:p w:rsidR="00177E49" w:rsidRDefault="00177E49" w:rsidP="001E5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812"/>
    <w:rsid w:val="00026438"/>
    <w:rsid w:val="000E6D61"/>
    <w:rsid w:val="00177E49"/>
    <w:rsid w:val="001D47F5"/>
    <w:rsid w:val="001E50C1"/>
    <w:rsid w:val="007112A6"/>
    <w:rsid w:val="0072225F"/>
    <w:rsid w:val="007266A1"/>
    <w:rsid w:val="008B3064"/>
    <w:rsid w:val="008C0812"/>
    <w:rsid w:val="008D6BEF"/>
    <w:rsid w:val="009E36C5"/>
    <w:rsid w:val="00B467B9"/>
    <w:rsid w:val="00C57DB9"/>
    <w:rsid w:val="00C83586"/>
    <w:rsid w:val="00DE36F9"/>
    <w:rsid w:val="00F3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569">
          <w:marLeft w:val="0"/>
          <w:marRight w:val="0"/>
          <w:marTop w:val="0"/>
          <w:marBottom w:val="45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698969741">
              <w:marLeft w:val="38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874398">
          <w:marLeft w:val="0"/>
          <w:marRight w:val="0"/>
          <w:marTop w:val="0"/>
          <w:marBottom w:val="45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448115994">
              <w:marLeft w:val="38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3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centerm</dc:creator>
  <cp:lastModifiedBy>centerm</cp:lastModifiedBy>
  <cp:revision>12</cp:revision>
  <dcterms:created xsi:type="dcterms:W3CDTF">2017-02-10T07:48:00Z</dcterms:created>
  <dcterms:modified xsi:type="dcterms:W3CDTF">2017-02-10T08:35:00Z</dcterms:modified>
</cp:coreProperties>
</file>