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FF" w:rsidRDefault="00416BFF" w:rsidP="001714C0">
      <w:pPr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我爱我师</w:t>
      </w:r>
    </w:p>
    <w:p w:rsidR="001714C0" w:rsidRPr="001714C0" w:rsidRDefault="00416BFF" w:rsidP="001714C0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------</w:t>
      </w:r>
      <w:r w:rsidR="001714C0" w:rsidRPr="001714C0">
        <w:rPr>
          <w:rFonts w:ascii="楷体" w:eastAsia="楷体" w:hAnsi="楷体" w:hint="eastAsia"/>
          <w:sz w:val="32"/>
          <w:szCs w:val="32"/>
        </w:rPr>
        <w:t>升旗仪式讲稿</w:t>
      </w:r>
    </w:p>
    <w:p w:rsidR="001714C0" w:rsidRPr="001714C0" w:rsidRDefault="001714C0" w:rsidP="001714C0">
      <w:pPr>
        <w:jc w:val="center"/>
        <w:rPr>
          <w:rFonts w:ascii="楷体" w:eastAsia="楷体" w:hAnsi="楷体"/>
          <w:sz w:val="24"/>
        </w:rPr>
      </w:pPr>
      <w:r w:rsidRPr="001714C0">
        <w:rPr>
          <w:rFonts w:ascii="楷体" w:eastAsia="楷体" w:hAnsi="楷体" w:hint="eastAsia"/>
          <w:sz w:val="24"/>
        </w:rPr>
        <w:t>八3班李露露</w:t>
      </w:r>
    </w:p>
    <w:p w:rsidR="001714C0" w:rsidRPr="001714C0" w:rsidRDefault="001714C0" w:rsidP="001714C0">
      <w:pPr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老师们、同学们：</w:t>
      </w:r>
    </w:p>
    <w:p w:rsidR="001714C0" w:rsidRPr="001714C0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大家好， 我是八三班的学生李露露，今天是2018年9月10日，第34个教师节，在此，请允许我代表广大新中的学生，为我们的老师，唱一首赞歌：</w:t>
      </w:r>
    </w:p>
    <w:p w:rsidR="001714C0" w:rsidRPr="001714C0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四度春风化绸缪，几番秋雨洗鸿沟。黑发积霜织日月，粉笔无言写春秋。当老师是辛劳的，可塑造灵魂的工作是伟大的；红烛的燃烧是短暂的，可她燃烧自己，照亮别人的心却是永恒的。老师之所以伟大，不仅仅在于传授我们的科学文化知识，更在于给我们树立了一个做人的典范。</w:t>
      </w:r>
    </w:p>
    <w:p w:rsidR="001714C0" w:rsidRPr="001714C0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老师，您是严冬里的炭火，是酷暑里的浓荫洒湍流中的踏脚石，是雾海中的航标灯――老师啊，您言传身教，育人有方，甘为人梯，令人难忘！</w:t>
      </w:r>
    </w:p>
    <w:p w:rsidR="001714C0" w:rsidRPr="001714C0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感谢您，是您让我们成为自信的，能超越自己的人。您用事实向我们证明：学习并不是一种负担，而是一种快乐和责任，一把通向我们从未知道的天地的钥匙。</w:t>
      </w:r>
    </w:p>
    <w:p w:rsidR="001714C0" w:rsidRPr="001714C0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感谢您，是您让我明白：我们能从失败中汲取教训，在困难中积聚力量，在黑暗中寻找光明。您给我们勇气去开动脑筋，同时要求我们胸怀坦荡。您将美放在我们心中，给我们教诲、见识和想象，由此营造我们的一生。或许你讲课的某个细节随着时间的流逝会被我们淡忘，但您的热情、勇气和慈爱将会在我们心中永留。</w:t>
      </w:r>
    </w:p>
    <w:p w:rsidR="001714C0" w:rsidRPr="001714C0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感谢您，您从不对我们冷嘲热讽，在我们尝试时，您总是殷切关</w:t>
      </w:r>
      <w:r w:rsidRPr="001714C0">
        <w:rPr>
          <w:rFonts w:ascii="楷体" w:eastAsia="楷体" w:hAnsi="楷体" w:hint="eastAsia"/>
          <w:sz w:val="28"/>
          <w:szCs w:val="28"/>
        </w:rPr>
        <w:lastRenderedPageBreak/>
        <w:t>注着，无论成功与否您总微笑鼓励。您带领我们所经历的每个问题，每个发现，每个体验都令我们着迷，让我们看到了智慧在知识海洋中的闪烁。是您让我们懂得</w:t>
      </w:r>
      <w:r w:rsidR="00020799">
        <w:rPr>
          <w:rFonts w:ascii="楷体" w:eastAsia="楷体" w:hAnsi="楷体" w:hint="eastAsia"/>
          <w:sz w:val="28"/>
          <w:szCs w:val="28"/>
        </w:rPr>
        <w:t>生活可以像一张纸一样轻薄，像大海一样深邃，也可以像天空一样辽阔</w:t>
      </w:r>
      <w:r w:rsidRPr="001714C0">
        <w:rPr>
          <w:rFonts w:ascii="楷体" w:eastAsia="楷体" w:hAnsi="楷体" w:hint="eastAsia"/>
          <w:sz w:val="28"/>
          <w:szCs w:val="28"/>
        </w:rPr>
        <w:t>。</w:t>
      </w:r>
    </w:p>
    <w:p w:rsidR="001714C0" w:rsidRPr="001714C0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有一种美妙的生物叫春蚕</w:t>
      </w:r>
    </w:p>
    <w:p w:rsidR="001714C0" w:rsidRPr="001714C0" w:rsidRDefault="001714C0" w:rsidP="001714C0">
      <w:pPr>
        <w:ind w:firstLineChars="250" w:firstLine="70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————春蚕到死丝方尽</w:t>
      </w:r>
    </w:p>
    <w:p w:rsidR="001714C0" w:rsidRPr="001714C0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有一种崇高的精神叫红烛</w:t>
      </w:r>
    </w:p>
    <w:p w:rsidR="001714C0" w:rsidRPr="001714C0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————蜡炬成灰泪始干</w:t>
      </w:r>
    </w:p>
    <w:p w:rsidR="001714C0" w:rsidRPr="001714C0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有一种博大的情怀叫奉献</w:t>
      </w:r>
    </w:p>
    <w:p w:rsidR="001714C0" w:rsidRPr="001714C0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————莫问收获，但问耕耘</w:t>
      </w:r>
    </w:p>
    <w:p w:rsidR="00FE0146" w:rsidRDefault="001714C0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714C0">
        <w:rPr>
          <w:rFonts w:ascii="楷体" w:eastAsia="楷体" w:hAnsi="楷体" w:hint="eastAsia"/>
          <w:sz w:val="28"/>
          <w:szCs w:val="28"/>
        </w:rPr>
        <w:t>老师，我们感谢您，您像火光温暖人心，老师，我们感谢您，您像春雨，把点点滴滴的知识撒在我们的心田。将来，无论我们生长成一棵参天大树，还是低矮的灌木，我们都将会以生命的翠绿，向您祝福致敬！</w:t>
      </w:r>
    </w:p>
    <w:p w:rsidR="00020799" w:rsidRDefault="00020799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020799" w:rsidRDefault="00020799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4257675" cy="3194758"/>
            <wp:effectExtent l="19050" t="0" r="9525" b="0"/>
            <wp:docPr id="1" name="图片 0" descr="QQ图片2018091017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9101736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682" cy="319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799" w:rsidRDefault="00020799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020799" w:rsidRPr="001714C0" w:rsidRDefault="00020799" w:rsidP="001714C0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5394962" cy="4048125"/>
            <wp:effectExtent l="0" t="666750" r="0" b="657225"/>
            <wp:docPr id="2" name="图片 1" descr="QQ图片2018091017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9101736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799" w:rsidRPr="001714C0" w:rsidSect="001714C0">
      <w:pgSz w:w="11906" w:h="16838"/>
      <w:pgMar w:top="1134" w:right="1701" w:bottom="1134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5221BA"/>
    <w:rsid w:val="00020799"/>
    <w:rsid w:val="00166C5D"/>
    <w:rsid w:val="001714C0"/>
    <w:rsid w:val="00416BFF"/>
    <w:rsid w:val="005A7208"/>
    <w:rsid w:val="0086173B"/>
    <w:rsid w:val="00CA338C"/>
    <w:rsid w:val="00FE0146"/>
    <w:rsid w:val="0E7C3A65"/>
    <w:rsid w:val="3DFE0218"/>
    <w:rsid w:val="5DAB1C6C"/>
    <w:rsid w:val="6CB61708"/>
    <w:rsid w:val="6D6908EB"/>
    <w:rsid w:val="7252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1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E014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FE0146"/>
    <w:rPr>
      <w:color w:val="0000FF"/>
      <w:u w:val="single"/>
    </w:rPr>
  </w:style>
  <w:style w:type="paragraph" w:styleId="a5">
    <w:name w:val="Balloon Text"/>
    <w:basedOn w:val="a"/>
    <w:link w:val="Char"/>
    <w:rsid w:val="00020799"/>
    <w:rPr>
      <w:sz w:val="18"/>
      <w:szCs w:val="18"/>
    </w:rPr>
  </w:style>
  <w:style w:type="character" w:customStyle="1" w:styleId="Char">
    <w:name w:val="批注框文本 Char"/>
    <w:basedOn w:val="a0"/>
    <w:link w:val="a5"/>
    <w:rsid w:val="000207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2018-09-03T12:00:00Z</dcterms:created>
  <dcterms:modified xsi:type="dcterms:W3CDTF">2018-09-10T10:00:00Z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