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9" w:rsidRDefault="00E33649" w:rsidP="00E33649">
      <w:pPr>
        <w:spacing w:line="0" w:lineRule="atLeas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新北区</w:t>
      </w:r>
      <w:r>
        <w:rPr>
          <w:rFonts w:hint="eastAsia"/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年课程建设情况调研</w:t>
      </w:r>
    </w:p>
    <w:p w:rsidR="00AA742B" w:rsidRDefault="009C2A41" w:rsidP="000511EA">
      <w:pPr>
        <w:spacing w:line="0" w:lineRule="atLeas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新桥初中</w:t>
      </w:r>
      <w:r w:rsidR="0061397C">
        <w:rPr>
          <w:rFonts w:hint="eastAsia"/>
          <w:b/>
          <w:bCs/>
          <w:sz w:val="30"/>
          <w:szCs w:val="30"/>
        </w:rPr>
        <w:t>周二</w:t>
      </w:r>
      <w:r w:rsidR="0061397C">
        <w:rPr>
          <w:rFonts w:hint="eastAsia"/>
          <w:b/>
          <w:bCs/>
          <w:sz w:val="30"/>
          <w:szCs w:val="30"/>
        </w:rPr>
        <w:t>(10</w:t>
      </w:r>
      <w:r w:rsidR="0061397C">
        <w:rPr>
          <w:rFonts w:hint="eastAsia"/>
          <w:b/>
          <w:bCs/>
          <w:sz w:val="30"/>
          <w:szCs w:val="30"/>
        </w:rPr>
        <w:t>月</w:t>
      </w:r>
      <w:r w:rsidR="0061397C">
        <w:rPr>
          <w:rFonts w:hint="eastAsia"/>
          <w:b/>
          <w:bCs/>
          <w:sz w:val="30"/>
          <w:szCs w:val="30"/>
        </w:rPr>
        <w:t>17</w:t>
      </w:r>
      <w:r w:rsidR="0061397C">
        <w:rPr>
          <w:rFonts w:hint="eastAsia"/>
          <w:b/>
          <w:bCs/>
          <w:sz w:val="30"/>
          <w:szCs w:val="30"/>
        </w:rPr>
        <w:t>日</w:t>
      </w:r>
      <w:r w:rsidR="00921ADF">
        <w:rPr>
          <w:rFonts w:hint="eastAsia"/>
          <w:b/>
          <w:bCs/>
          <w:sz w:val="30"/>
          <w:szCs w:val="30"/>
        </w:rPr>
        <w:t>上午</w:t>
      </w:r>
      <w:r w:rsidR="0061397C">
        <w:rPr>
          <w:rFonts w:hint="eastAsia"/>
          <w:b/>
          <w:bCs/>
          <w:sz w:val="30"/>
          <w:szCs w:val="30"/>
        </w:rPr>
        <w:t>)</w:t>
      </w:r>
      <w:r w:rsidR="00D95534">
        <w:rPr>
          <w:rFonts w:hint="eastAsia"/>
          <w:b/>
          <w:bCs/>
          <w:sz w:val="30"/>
          <w:szCs w:val="30"/>
        </w:rPr>
        <w:t>听</w:t>
      </w:r>
      <w:r w:rsidR="00E33649">
        <w:rPr>
          <w:rFonts w:hint="eastAsia"/>
          <w:b/>
          <w:bCs/>
          <w:sz w:val="30"/>
          <w:szCs w:val="30"/>
        </w:rPr>
        <w:t>课表及安排</w:t>
      </w:r>
      <w:r w:rsidR="00E33649">
        <w:rPr>
          <w:rFonts w:hint="eastAsia"/>
          <w:b/>
          <w:bCs/>
          <w:sz w:val="30"/>
          <w:szCs w:val="30"/>
        </w:rPr>
        <w:t>(</w:t>
      </w:r>
      <w:r w:rsidR="00E33649">
        <w:rPr>
          <w:rFonts w:hint="eastAsia"/>
          <w:b/>
          <w:bCs/>
          <w:sz w:val="30"/>
          <w:szCs w:val="30"/>
        </w:rPr>
        <w:t>计划表</w:t>
      </w:r>
      <w:r w:rsidR="00E33649">
        <w:rPr>
          <w:rFonts w:hint="eastAsia"/>
          <w:b/>
          <w:bCs/>
          <w:sz w:val="30"/>
          <w:szCs w:val="30"/>
        </w:rPr>
        <w:t>)</w:t>
      </w:r>
    </w:p>
    <w:tbl>
      <w:tblPr>
        <w:tblW w:w="9899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709"/>
        <w:gridCol w:w="1276"/>
        <w:gridCol w:w="288"/>
        <w:gridCol w:w="765"/>
        <w:gridCol w:w="998"/>
        <w:gridCol w:w="425"/>
        <w:gridCol w:w="842"/>
        <w:gridCol w:w="1001"/>
        <w:gridCol w:w="430"/>
        <w:gridCol w:w="794"/>
        <w:gridCol w:w="1049"/>
        <w:gridCol w:w="362"/>
      </w:tblGrid>
      <w:tr w:rsidR="00706799" w:rsidTr="00DE06B5">
        <w:trPr>
          <w:trHeight w:val="2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DE06B5">
            <w:pPr>
              <w:spacing w:line="0" w:lineRule="atLeast"/>
            </w:pPr>
            <w:r>
              <w:rPr>
                <w:rFonts w:hint="eastAsia"/>
              </w:rPr>
              <w:t>学科</w:t>
            </w:r>
          </w:p>
          <w:p w:rsidR="00706799" w:rsidRDefault="00706799" w:rsidP="00DE06B5">
            <w:pPr>
              <w:spacing w:line="0" w:lineRule="atLeast"/>
            </w:pPr>
          </w:p>
          <w:p w:rsidR="00706799" w:rsidRDefault="00706799" w:rsidP="00DE06B5">
            <w:pPr>
              <w:spacing w:line="0" w:lineRule="atLeast"/>
            </w:pPr>
            <w:r>
              <w:rPr>
                <w:rFonts w:hint="eastAsia"/>
              </w:rPr>
              <w:t>节次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政治历史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</w:tr>
      <w:tr w:rsidR="00706799" w:rsidTr="00DE06B5">
        <w:trPr>
          <w:trHeight w:val="34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</w:tr>
      <w:tr w:rsidR="00706799" w:rsidTr="00DE06B5">
        <w:trPr>
          <w:trHeight w:val="37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节</w:t>
            </w:r>
          </w:p>
          <w:p w:rsidR="00706799" w:rsidRDefault="00706799" w:rsidP="00DE06B5">
            <w:pPr>
              <w:ind w:leftChars="-20" w:hangingChars="20" w:hanging="42"/>
              <w:jc w:val="center"/>
              <w:rPr>
                <w:b/>
              </w:rPr>
            </w:pPr>
          </w:p>
          <w:p w:rsidR="00706799" w:rsidRDefault="00706799" w:rsidP="00DE06B5">
            <w:pPr>
              <w:ind w:leftChars="-20" w:hangingChars="20" w:hanging="42"/>
              <w:jc w:val="center"/>
              <w:rPr>
                <w:b/>
              </w:rPr>
            </w:pPr>
            <w:r>
              <w:rPr>
                <w:b/>
              </w:rPr>
              <w:t>8:35</w:t>
            </w:r>
          </w:p>
          <w:p w:rsidR="00706799" w:rsidRDefault="00706799" w:rsidP="00DE06B5">
            <w:pPr>
              <w:ind w:leftChars="-20" w:hangingChars="20" w:hanging="42"/>
              <w:jc w:val="center"/>
              <w:rPr>
                <w:b/>
              </w:rPr>
            </w:pPr>
            <w:r>
              <w:rPr>
                <w:b/>
              </w:rPr>
              <w:t>|</w:t>
            </w:r>
          </w:p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b/>
              </w:rPr>
              <w:t>9:20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ind w:leftChars="-75" w:rightChars="-51" w:right="-107" w:hangingChars="88" w:hanging="15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曾婷（历）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尚静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裴玲燕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顾娟娟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马昌飞（政）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史幸子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王亚娟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70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孙亚燕</w:t>
            </w:r>
            <w:proofErr w:type="gram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373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张娟英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26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邵春平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77"/>
          <w:jc w:val="center"/>
        </w:trPr>
        <w:tc>
          <w:tcPr>
            <w:tcW w:w="9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节</w:t>
            </w:r>
          </w:p>
          <w:p w:rsidR="00706799" w:rsidRDefault="00706799" w:rsidP="00DE06B5">
            <w:pPr>
              <w:ind w:leftChars="-20" w:hangingChars="20" w:hanging="42"/>
              <w:jc w:val="center"/>
              <w:rPr>
                <w:b/>
              </w:rPr>
            </w:pPr>
            <w:r>
              <w:rPr>
                <w:b/>
              </w:rPr>
              <w:t>9:45</w:t>
            </w:r>
          </w:p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b/>
              </w:rPr>
              <w:t>|</w:t>
            </w:r>
          </w:p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b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ind w:leftChars="-75" w:rightChars="-51" w:right="-107" w:hangingChars="88" w:hanging="15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陈小丽（历）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胡文霞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蒋昊明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杨明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七（9）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ind w:leftChars="-75" w:rightChars="-51" w:right="-107" w:hangingChars="88" w:hanging="15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管梦菲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（政）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蒋雯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高健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</w:rPr>
              <w:t>8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金薇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ind w:leftChars="-75" w:rightChars="-51" w:right="-107" w:hangingChars="88" w:hanging="158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吴燕文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</w:tbl>
    <w:p w:rsidR="00706799" w:rsidRDefault="00706799" w:rsidP="00335349">
      <w:pPr>
        <w:rPr>
          <w:b/>
          <w:bCs/>
          <w:sz w:val="24"/>
        </w:rPr>
      </w:pPr>
    </w:p>
    <w:tbl>
      <w:tblPr>
        <w:tblW w:w="9834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726"/>
        <w:gridCol w:w="1259"/>
        <w:gridCol w:w="283"/>
        <w:gridCol w:w="709"/>
        <w:gridCol w:w="1151"/>
        <w:gridCol w:w="327"/>
        <w:gridCol w:w="782"/>
        <w:gridCol w:w="1159"/>
        <w:gridCol w:w="327"/>
        <w:gridCol w:w="778"/>
        <w:gridCol w:w="31"/>
        <w:gridCol w:w="1034"/>
        <w:gridCol w:w="362"/>
      </w:tblGrid>
      <w:tr w:rsidR="00706799" w:rsidTr="00DE06B5">
        <w:trPr>
          <w:trHeight w:val="270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DE06B5">
            <w:pPr>
              <w:spacing w:line="0" w:lineRule="atLeast"/>
            </w:pPr>
            <w:r>
              <w:rPr>
                <w:rFonts w:hint="eastAsia"/>
              </w:rPr>
              <w:t>学科</w:t>
            </w:r>
          </w:p>
          <w:p w:rsidR="00706799" w:rsidRDefault="00706799" w:rsidP="00DE06B5">
            <w:pPr>
              <w:spacing w:line="0" w:lineRule="atLeast"/>
            </w:pPr>
          </w:p>
          <w:p w:rsidR="00706799" w:rsidRDefault="00706799" w:rsidP="00DE06B5">
            <w:pPr>
              <w:spacing w:line="0" w:lineRule="atLeast"/>
            </w:pPr>
            <w:r>
              <w:rPr>
                <w:rFonts w:hint="eastAsia"/>
              </w:rPr>
              <w:t>节次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14264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生、地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音体美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校本综合及其它</w:t>
            </w:r>
          </w:p>
        </w:tc>
      </w:tr>
      <w:tr w:rsidR="00706799" w:rsidTr="00DE06B5">
        <w:trPr>
          <w:trHeight w:val="345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ind w:leftChars="-102" w:left="-107" w:rightChars="-51" w:right="-107" w:hangingChars="51" w:hanging="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班级</w:t>
            </w:r>
          </w:p>
          <w:p w:rsidR="00706799" w:rsidRDefault="00706799" w:rsidP="00DE06B5">
            <w:pPr>
              <w:spacing w:line="0" w:lineRule="atLeast"/>
              <w:ind w:leftChars="-102" w:left="-138" w:rightChars="-51" w:right="-107" w:hangingChars="51" w:hanging="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(低-高)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老师</w:t>
            </w:r>
          </w:p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</w:t>
            </w:r>
          </w:p>
        </w:tc>
      </w:tr>
      <w:tr w:rsidR="00706799" w:rsidTr="00DE06B5">
        <w:trPr>
          <w:trHeight w:val="375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节</w:t>
            </w:r>
          </w:p>
          <w:p w:rsidR="00706799" w:rsidRDefault="00706799" w:rsidP="00DE06B5">
            <w:pPr>
              <w:ind w:leftChars="-20" w:hangingChars="20" w:hanging="42"/>
              <w:jc w:val="center"/>
              <w:rPr>
                <w:b/>
              </w:rPr>
            </w:pPr>
            <w:r>
              <w:rPr>
                <w:b/>
              </w:rPr>
              <w:t>8:35|</w:t>
            </w:r>
          </w:p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b/>
              </w:rPr>
              <w:t>9:20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九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聂永丽（物）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ind w:leftChars="-33" w:left="1" w:hangingChars="39" w:hanging="7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孙雪巍（地）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77"/>
          <w:jc w:val="center"/>
        </w:trPr>
        <w:tc>
          <w:tcPr>
            <w:tcW w:w="98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DE06B5">
            <w:pPr>
              <w:spacing w:line="0" w:lineRule="atLeast"/>
              <w:jc w:val="center"/>
              <w:rPr>
                <w:rFonts w:ascii="宋体" w:hAnsi="宋体"/>
                <w:color w:val="000000"/>
                <w:sz w:val="2"/>
                <w:szCs w:val="2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节</w:t>
            </w:r>
          </w:p>
          <w:p w:rsidR="00706799" w:rsidRDefault="00706799" w:rsidP="00DE06B5">
            <w:pPr>
              <w:ind w:leftChars="-20" w:hangingChars="20" w:hanging="42"/>
              <w:jc w:val="center"/>
              <w:rPr>
                <w:b/>
              </w:rPr>
            </w:pPr>
            <w:r>
              <w:rPr>
                <w:b/>
              </w:rPr>
              <w:t>9:45</w:t>
            </w:r>
          </w:p>
          <w:p w:rsidR="00706799" w:rsidRDefault="00706799" w:rsidP="00644288">
            <w:pPr>
              <w:ind w:leftChars="-20" w:hangingChars="20" w:hanging="42"/>
              <w:jc w:val="center"/>
            </w:pPr>
            <w:r>
              <w:rPr>
                <w:b/>
              </w:rPr>
              <w:t>|10:30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（物）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张秀红（生）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七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沈鲁娟（音）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  <w:tr w:rsidR="00706799" w:rsidTr="00DE06B5">
        <w:trPr>
          <w:trHeight w:val="375"/>
          <w:jc w:val="center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99" w:rsidRDefault="00706799" w:rsidP="00DE06B5">
            <w:pPr>
              <w:widowControl/>
              <w:jc w:val="left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刘程鑫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（物）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ind w:leftChars="-33" w:left="1" w:hangingChars="39" w:hanging="7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李素琴（生）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八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王倩（美）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Default="00706799" w:rsidP="00DE06B5">
            <w:pPr>
              <w:jc w:val="center"/>
              <w:rPr>
                <w:rFonts w:ascii="宋体" w:hAnsi="宋体"/>
              </w:rPr>
            </w:pPr>
          </w:p>
        </w:tc>
      </w:tr>
    </w:tbl>
    <w:p w:rsidR="00065E32" w:rsidRPr="006614D3" w:rsidRDefault="000511EA" w:rsidP="00335349">
      <w:pPr>
        <w:rPr>
          <w:b/>
          <w:bCs/>
          <w:sz w:val="24"/>
        </w:rPr>
      </w:pPr>
      <w:r w:rsidRPr="006614D3">
        <w:rPr>
          <w:rFonts w:hint="eastAsia"/>
          <w:b/>
          <w:bCs/>
          <w:sz w:val="24"/>
        </w:rPr>
        <w:t>1</w:t>
      </w:r>
      <w:r w:rsidRPr="006614D3">
        <w:rPr>
          <w:rFonts w:hint="eastAsia"/>
          <w:b/>
        </w:rPr>
        <w:t>、</w:t>
      </w:r>
      <w:r w:rsidR="00644288" w:rsidRPr="006614D3">
        <w:rPr>
          <w:rFonts w:hint="eastAsia"/>
          <w:b/>
          <w:bCs/>
          <w:sz w:val="24"/>
        </w:rPr>
        <w:t>交流和研讨活动地点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2554"/>
        <w:gridCol w:w="2126"/>
        <w:gridCol w:w="2126"/>
        <w:gridCol w:w="1993"/>
      </w:tblGrid>
      <w:tr w:rsidR="00644288" w:rsidTr="00644288">
        <w:trPr>
          <w:trHeight w:val="27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88" w:rsidRDefault="00644288" w:rsidP="00FC1921">
            <w:pPr>
              <w:spacing w:line="0" w:lineRule="atLeast"/>
            </w:pPr>
            <w:r>
              <w:rPr>
                <w:rFonts w:hint="eastAsia"/>
              </w:rPr>
              <w:t>学科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政治历史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</w:tr>
      <w:tr w:rsidR="00644288" w:rsidTr="00644288">
        <w:trPr>
          <w:trHeight w:val="37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3</w:t>
            </w:r>
            <w:r w:rsidR="00205821">
              <w:rPr>
                <w:rFonts w:ascii="宋体" w:hAnsi="宋体" w:hint="eastAsia"/>
                <w:color w:val="000000"/>
              </w:rPr>
              <w:t>06</w:t>
            </w:r>
          </w:p>
          <w:p w:rsidR="00644288" w:rsidRPr="00065E32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陪同：顾炜钰</w:t>
            </w:r>
          </w:p>
          <w:p w:rsidR="00644288" w:rsidRPr="00AA65D8" w:rsidRDefault="00644288" w:rsidP="00644288">
            <w:r>
              <w:rPr>
                <w:rFonts w:hint="eastAsia"/>
              </w:rPr>
              <w:t>召集人：顾炜钰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hint="eastAsia"/>
              </w:rPr>
              <w:t>马昌飞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208</w:t>
            </w:r>
          </w:p>
          <w:p w:rsidR="00644288" w:rsidRPr="00065E32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陪同：何亚玉</w:t>
            </w:r>
          </w:p>
          <w:p w:rsidR="00644288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召集人：胡文霞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210</w:t>
            </w:r>
          </w:p>
          <w:p w:rsidR="00644288" w:rsidRPr="00065E32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陪同：潘建明</w:t>
            </w:r>
          </w:p>
          <w:p w:rsidR="00644288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召集人：李萍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217</w:t>
            </w:r>
          </w:p>
          <w:p w:rsidR="00644288" w:rsidRPr="00065E32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陪同：</w:t>
            </w:r>
            <w:r>
              <w:rPr>
                <w:rFonts w:ascii="宋体" w:hAnsi="宋体" w:hint="eastAsia"/>
                <w:color w:val="000000"/>
              </w:rPr>
              <w:t>周小芬</w:t>
            </w:r>
          </w:p>
          <w:p w:rsidR="00644288" w:rsidRDefault="00644288" w:rsidP="00FC1921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召集人：王亚娟</w:t>
            </w:r>
          </w:p>
        </w:tc>
      </w:tr>
      <w:tr w:rsidR="00644288" w:rsidTr="00644288">
        <w:trPr>
          <w:trHeight w:val="77"/>
          <w:jc w:val="center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88" w:rsidRDefault="00644288" w:rsidP="00FC1921">
            <w:pPr>
              <w:spacing w:line="0" w:lineRule="atLeast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</w:tc>
      </w:tr>
      <w:tr w:rsidR="00644288" w:rsidTr="00644288">
        <w:trPr>
          <w:trHeight w:val="27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88" w:rsidRDefault="00644288" w:rsidP="00FC1921">
            <w:pPr>
              <w:spacing w:line="0" w:lineRule="atLeast"/>
            </w:pPr>
            <w:r>
              <w:rPr>
                <w:rFonts w:hint="eastAsia"/>
              </w:rPr>
              <w:t>学科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14264C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生、地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音体美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校本综合及其它</w:t>
            </w:r>
          </w:p>
        </w:tc>
      </w:tr>
      <w:tr w:rsidR="00644288" w:rsidTr="00644288">
        <w:trPr>
          <w:trHeight w:val="37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ind w:leftChars="-20" w:hangingChars="20" w:hanging="42"/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319</w:t>
            </w:r>
          </w:p>
          <w:p w:rsidR="00644288" w:rsidRPr="00065E32" w:rsidRDefault="00644288" w:rsidP="00644288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陪同：</w:t>
            </w:r>
            <w:proofErr w:type="gramStart"/>
            <w:r w:rsidR="00FC5477">
              <w:rPr>
                <w:rFonts w:hint="eastAsia"/>
              </w:rPr>
              <w:t>宣亚泼</w:t>
            </w:r>
            <w:proofErr w:type="gramEnd"/>
          </w:p>
          <w:p w:rsidR="00644288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召集人：何玉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3</w:t>
            </w:r>
            <w:r w:rsidR="00205821">
              <w:rPr>
                <w:rFonts w:ascii="宋体" w:hAnsi="宋体" w:hint="eastAsia"/>
                <w:color w:val="000000"/>
              </w:rPr>
              <w:t>17</w:t>
            </w:r>
          </w:p>
          <w:p w:rsidR="00644288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陪同：</w:t>
            </w:r>
            <w:r w:rsidRPr="00065E32"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郑军锋</w:t>
            </w:r>
          </w:p>
          <w:p w:rsidR="00644288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召集人：张秀红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臻智楼</w:t>
            </w:r>
            <w:proofErr w:type="gramEnd"/>
            <w:r>
              <w:rPr>
                <w:rFonts w:ascii="宋体" w:hAnsi="宋体" w:hint="eastAsia"/>
                <w:color w:val="000000"/>
              </w:rPr>
              <w:t>304</w:t>
            </w:r>
          </w:p>
          <w:p w:rsidR="00644288" w:rsidRDefault="00644288" w:rsidP="00FC1921">
            <w:r>
              <w:rPr>
                <w:rFonts w:hint="eastAsia"/>
              </w:rPr>
              <w:t>陪同：吴琛燕</w:t>
            </w:r>
          </w:p>
          <w:p w:rsidR="00644288" w:rsidRDefault="00644288" w:rsidP="00FC1921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召集人：</w:t>
            </w:r>
            <w:r>
              <w:rPr>
                <w:rFonts w:ascii="宋体" w:hAnsi="宋体" w:hint="eastAsia"/>
                <w:color w:val="000000"/>
              </w:rPr>
              <w:t>孙玉贤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88" w:rsidRDefault="00644288" w:rsidP="00FC1921">
            <w:pPr>
              <w:jc w:val="center"/>
              <w:rPr>
                <w:rFonts w:ascii="宋体" w:hAnsi="宋体"/>
              </w:rPr>
            </w:pPr>
          </w:p>
        </w:tc>
      </w:tr>
    </w:tbl>
    <w:p w:rsidR="000511EA" w:rsidRPr="006614D3" w:rsidRDefault="000511EA" w:rsidP="000511EA">
      <w:pPr>
        <w:rPr>
          <w:rFonts w:ascii="宋体" w:hAnsi="宋体"/>
          <w:b/>
          <w:color w:val="000000"/>
        </w:rPr>
      </w:pPr>
      <w:r w:rsidRPr="006614D3">
        <w:rPr>
          <w:rFonts w:hint="eastAsia"/>
          <w:b/>
        </w:rPr>
        <w:t>2</w:t>
      </w:r>
      <w:r w:rsidRPr="006614D3">
        <w:rPr>
          <w:rFonts w:hint="eastAsia"/>
          <w:b/>
        </w:rPr>
        <w:t>、接待室：</w:t>
      </w:r>
      <w:proofErr w:type="gramStart"/>
      <w:r w:rsidRPr="006614D3">
        <w:rPr>
          <w:rFonts w:ascii="宋体" w:hAnsi="宋体" w:hint="eastAsia"/>
          <w:b/>
          <w:color w:val="000000"/>
        </w:rPr>
        <w:t>臻智楼</w:t>
      </w:r>
      <w:proofErr w:type="gramEnd"/>
      <w:r w:rsidRPr="006614D3">
        <w:rPr>
          <w:rFonts w:ascii="宋体" w:hAnsi="宋体" w:hint="eastAsia"/>
          <w:b/>
          <w:color w:val="000000"/>
        </w:rPr>
        <w:t>206（行政办准备茶水和接待、总务处准备好听课凳子20张）</w:t>
      </w:r>
      <w:r w:rsidR="00B62511" w:rsidRPr="006614D3">
        <w:rPr>
          <w:rFonts w:ascii="宋体" w:hAnsi="宋体" w:hint="eastAsia"/>
          <w:b/>
          <w:color w:val="000000"/>
        </w:rPr>
        <w:t>。</w:t>
      </w:r>
    </w:p>
    <w:p w:rsidR="005B1353" w:rsidRPr="006614D3" w:rsidRDefault="005B1353" w:rsidP="005B1353">
      <w:pPr>
        <w:rPr>
          <w:rFonts w:ascii="宋体" w:hAnsi="宋体"/>
          <w:b/>
          <w:color w:val="000000"/>
        </w:rPr>
      </w:pPr>
      <w:r w:rsidRPr="006614D3">
        <w:rPr>
          <w:rFonts w:ascii="宋体" w:hAnsi="宋体" w:hint="eastAsia"/>
          <w:b/>
          <w:color w:val="000000"/>
        </w:rPr>
        <w:t>3、宣传报道：王静（全程跟踪</w:t>
      </w:r>
      <w:r w:rsidR="00661C3A" w:rsidRPr="006614D3">
        <w:rPr>
          <w:rFonts w:ascii="宋体" w:hAnsi="宋体" w:hint="eastAsia"/>
          <w:b/>
          <w:color w:val="000000"/>
        </w:rPr>
        <w:t>,当天</w:t>
      </w:r>
      <w:r w:rsidRPr="006614D3">
        <w:rPr>
          <w:rFonts w:ascii="宋体" w:hAnsi="宋体" w:hint="eastAsia"/>
          <w:b/>
          <w:color w:val="000000"/>
        </w:rPr>
        <w:t>报道）。</w:t>
      </w:r>
    </w:p>
    <w:p w:rsidR="005B1353" w:rsidRPr="006614D3" w:rsidRDefault="005B1353" w:rsidP="005B1353">
      <w:pPr>
        <w:rPr>
          <w:rFonts w:ascii="宋体" w:hAnsi="宋体"/>
          <w:b/>
          <w:color w:val="000000"/>
        </w:rPr>
      </w:pPr>
      <w:r w:rsidRPr="006614D3">
        <w:rPr>
          <w:rFonts w:ascii="宋体" w:hAnsi="宋体" w:hint="eastAsia"/>
          <w:b/>
          <w:color w:val="000000"/>
        </w:rPr>
        <w:t>4、拍照摄影：信息技术老师（顾琴娣负责安排人手），活动照片等资料打包通过QQ发给我。</w:t>
      </w:r>
    </w:p>
    <w:p w:rsidR="00485C7A" w:rsidRPr="006614D3" w:rsidRDefault="005B1353" w:rsidP="000511EA">
      <w:pPr>
        <w:rPr>
          <w:rFonts w:ascii="宋体" w:hAnsi="宋体"/>
          <w:b/>
          <w:color w:val="000000"/>
        </w:rPr>
      </w:pPr>
      <w:r w:rsidRPr="006614D3">
        <w:rPr>
          <w:rFonts w:ascii="宋体" w:hAnsi="宋体" w:hint="eastAsia"/>
          <w:b/>
          <w:color w:val="000000"/>
        </w:rPr>
        <w:t>5</w:t>
      </w:r>
      <w:r w:rsidR="000511EA" w:rsidRPr="006614D3">
        <w:rPr>
          <w:rFonts w:ascii="宋体" w:hAnsi="宋体" w:hint="eastAsia"/>
          <w:b/>
          <w:color w:val="000000"/>
        </w:rPr>
        <w:t>、请各教研组长、备课组长组织本组</w:t>
      </w:r>
      <w:r w:rsidR="008C7E77" w:rsidRPr="006614D3">
        <w:rPr>
          <w:rFonts w:ascii="宋体" w:hAnsi="宋体" w:hint="eastAsia"/>
          <w:b/>
          <w:color w:val="000000"/>
        </w:rPr>
        <w:t>老师精心</w:t>
      </w:r>
      <w:proofErr w:type="gramStart"/>
      <w:r w:rsidR="008C7E77" w:rsidRPr="006614D3">
        <w:rPr>
          <w:rFonts w:ascii="宋体" w:hAnsi="宋体" w:hint="eastAsia"/>
          <w:b/>
          <w:color w:val="000000"/>
        </w:rPr>
        <w:t>备课磨课</w:t>
      </w:r>
      <w:proofErr w:type="gramEnd"/>
      <w:r w:rsidR="008C7E77" w:rsidRPr="006614D3">
        <w:rPr>
          <w:rFonts w:ascii="宋体" w:hAnsi="宋体" w:hint="eastAsia"/>
          <w:b/>
          <w:color w:val="000000"/>
        </w:rPr>
        <w:t>,充分准备</w:t>
      </w:r>
      <w:r w:rsidR="009D014B" w:rsidRPr="006614D3">
        <w:rPr>
          <w:rFonts w:ascii="宋体" w:hAnsi="宋体" w:hint="eastAsia"/>
          <w:b/>
          <w:color w:val="000000"/>
        </w:rPr>
        <w:t>。</w:t>
      </w:r>
    </w:p>
    <w:p w:rsidR="000511EA" w:rsidRPr="006614D3" w:rsidRDefault="008C7E77" w:rsidP="006614D3">
      <w:pPr>
        <w:ind w:firstLineChars="150" w:firstLine="316"/>
        <w:rPr>
          <w:rFonts w:ascii="宋体" w:hAnsi="宋体"/>
          <w:b/>
          <w:color w:val="000000"/>
        </w:rPr>
      </w:pPr>
      <w:r w:rsidRPr="006614D3">
        <w:rPr>
          <w:rFonts w:ascii="宋体" w:hAnsi="宋体" w:hint="eastAsia"/>
          <w:b/>
          <w:color w:val="000000"/>
        </w:rPr>
        <w:t>明天</w:t>
      </w:r>
      <w:r w:rsidR="000511EA" w:rsidRPr="006614D3">
        <w:rPr>
          <w:rFonts w:ascii="宋体" w:hAnsi="宋体" w:hint="eastAsia"/>
          <w:b/>
          <w:color w:val="000000"/>
        </w:rPr>
        <w:t>没课的老师</w:t>
      </w:r>
      <w:r w:rsidR="00485C7A" w:rsidRPr="006614D3">
        <w:rPr>
          <w:rFonts w:ascii="宋体" w:hAnsi="宋体" w:hint="eastAsia"/>
          <w:b/>
          <w:color w:val="000000"/>
        </w:rPr>
        <w:t>要</w:t>
      </w:r>
      <w:r w:rsidRPr="006614D3">
        <w:rPr>
          <w:rFonts w:ascii="宋体" w:hAnsi="宋体" w:hint="eastAsia"/>
          <w:b/>
          <w:color w:val="000000"/>
        </w:rPr>
        <w:t>积极</w:t>
      </w:r>
      <w:r w:rsidR="000511EA" w:rsidRPr="006614D3">
        <w:rPr>
          <w:rFonts w:ascii="宋体" w:hAnsi="宋体" w:hint="eastAsia"/>
          <w:b/>
          <w:color w:val="000000"/>
        </w:rPr>
        <w:t>参加本学科</w:t>
      </w:r>
      <w:r w:rsidRPr="006614D3">
        <w:rPr>
          <w:rFonts w:ascii="宋体" w:hAnsi="宋体" w:hint="eastAsia"/>
          <w:b/>
          <w:color w:val="000000"/>
        </w:rPr>
        <w:t>组</w:t>
      </w:r>
      <w:r w:rsidR="000511EA" w:rsidRPr="006614D3">
        <w:rPr>
          <w:rFonts w:ascii="宋体" w:hAnsi="宋体" w:hint="eastAsia"/>
          <w:b/>
          <w:color w:val="000000"/>
        </w:rPr>
        <w:t>老师的听评课活动</w:t>
      </w:r>
      <w:r w:rsidR="00485C7A" w:rsidRPr="006614D3">
        <w:rPr>
          <w:rFonts w:ascii="宋体" w:hAnsi="宋体" w:hint="eastAsia"/>
          <w:b/>
          <w:color w:val="000000"/>
        </w:rPr>
        <w:t>,并把活动照片传至我的</w:t>
      </w:r>
      <w:r w:rsidR="00B74E05" w:rsidRPr="006614D3">
        <w:rPr>
          <w:rFonts w:ascii="宋体" w:hAnsi="宋体" w:hint="eastAsia"/>
          <w:b/>
          <w:color w:val="000000"/>
        </w:rPr>
        <w:t>QQ里</w:t>
      </w:r>
      <w:r w:rsidR="009D014B" w:rsidRPr="006614D3">
        <w:rPr>
          <w:rFonts w:ascii="宋体" w:hAnsi="宋体" w:hint="eastAsia"/>
          <w:b/>
          <w:color w:val="000000"/>
        </w:rPr>
        <w:t>。</w:t>
      </w:r>
    </w:p>
    <w:p w:rsidR="000511EA" w:rsidRPr="006614D3" w:rsidRDefault="000511EA" w:rsidP="000511EA">
      <w:pPr>
        <w:rPr>
          <w:b/>
        </w:rPr>
      </w:pPr>
      <w:r w:rsidRPr="006614D3">
        <w:rPr>
          <w:rFonts w:ascii="宋体" w:hAnsi="宋体" w:hint="eastAsia"/>
          <w:b/>
          <w:color w:val="000000"/>
        </w:rPr>
        <w:t>6、请陪同听课和听评课召集人对活动选取精彩瞬间拍照，并于中午12：00选取照片打包通过QQ发给我</w:t>
      </w:r>
      <w:r w:rsidR="00B62511" w:rsidRPr="006614D3">
        <w:rPr>
          <w:rFonts w:ascii="宋体" w:hAnsi="宋体" w:hint="eastAsia"/>
          <w:b/>
          <w:color w:val="000000"/>
        </w:rPr>
        <w:t>。</w:t>
      </w:r>
    </w:p>
    <w:p w:rsidR="00611D5D" w:rsidRDefault="00611D5D" w:rsidP="00611D5D">
      <w:pPr>
        <w:jc w:val="right"/>
      </w:pPr>
      <w:r>
        <w:rPr>
          <w:rFonts w:hint="eastAsia"/>
        </w:rPr>
        <w:t>新北区教研室</w:t>
      </w:r>
    </w:p>
    <w:p w:rsidR="00444947" w:rsidRPr="00644288" w:rsidRDefault="00611D5D" w:rsidP="00611D5D">
      <w:pPr>
        <w:jc w:val="right"/>
      </w:pPr>
      <w:r>
        <w:rPr>
          <w:rFonts w:hint="eastAsia"/>
        </w:rPr>
        <w:t>教师发展处</w:t>
      </w:r>
      <w:r>
        <w:rPr>
          <w:rFonts w:hint="eastAsia"/>
        </w:rPr>
        <w:t>2017.10.16</w:t>
      </w:r>
    </w:p>
    <w:sectPr w:rsidR="00444947" w:rsidRPr="00644288" w:rsidSect="003C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4A" w:rsidRDefault="00130D4A" w:rsidP="00BA2AB6">
      <w:r>
        <w:separator/>
      </w:r>
    </w:p>
  </w:endnote>
  <w:endnote w:type="continuationSeparator" w:id="0">
    <w:p w:rsidR="00130D4A" w:rsidRDefault="00130D4A" w:rsidP="00BA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4A" w:rsidRDefault="00130D4A" w:rsidP="00BA2AB6">
      <w:r>
        <w:separator/>
      </w:r>
    </w:p>
  </w:footnote>
  <w:footnote w:type="continuationSeparator" w:id="0">
    <w:p w:rsidR="00130D4A" w:rsidRDefault="00130D4A" w:rsidP="00BA2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92B"/>
    <w:rsid w:val="00046078"/>
    <w:rsid w:val="000511EA"/>
    <w:rsid w:val="00065E32"/>
    <w:rsid w:val="00094E08"/>
    <w:rsid w:val="000B07B0"/>
    <w:rsid w:val="000F1466"/>
    <w:rsid w:val="001202A4"/>
    <w:rsid w:val="00124E05"/>
    <w:rsid w:val="00130D4A"/>
    <w:rsid w:val="0014264C"/>
    <w:rsid w:val="00147F09"/>
    <w:rsid w:val="00181089"/>
    <w:rsid w:val="00205821"/>
    <w:rsid w:val="002145CE"/>
    <w:rsid w:val="0023214A"/>
    <w:rsid w:val="00262E3A"/>
    <w:rsid w:val="00272951"/>
    <w:rsid w:val="00274C00"/>
    <w:rsid w:val="00292A31"/>
    <w:rsid w:val="00293E7D"/>
    <w:rsid w:val="002D634C"/>
    <w:rsid w:val="002D6801"/>
    <w:rsid w:val="002E0B84"/>
    <w:rsid w:val="002E3E78"/>
    <w:rsid w:val="002E61FF"/>
    <w:rsid w:val="002E74F7"/>
    <w:rsid w:val="00335349"/>
    <w:rsid w:val="003572CA"/>
    <w:rsid w:val="003B5DD1"/>
    <w:rsid w:val="003C0CFC"/>
    <w:rsid w:val="003E3BCD"/>
    <w:rsid w:val="003E4321"/>
    <w:rsid w:val="00403FE4"/>
    <w:rsid w:val="0043185D"/>
    <w:rsid w:val="0043521E"/>
    <w:rsid w:val="00444947"/>
    <w:rsid w:val="00452EC2"/>
    <w:rsid w:val="00476369"/>
    <w:rsid w:val="00485C7A"/>
    <w:rsid w:val="00494D00"/>
    <w:rsid w:val="004B32B1"/>
    <w:rsid w:val="00503A25"/>
    <w:rsid w:val="00505F90"/>
    <w:rsid w:val="00513E5C"/>
    <w:rsid w:val="00515BFB"/>
    <w:rsid w:val="00520469"/>
    <w:rsid w:val="00522E73"/>
    <w:rsid w:val="00590838"/>
    <w:rsid w:val="00591F76"/>
    <w:rsid w:val="00592755"/>
    <w:rsid w:val="005B1353"/>
    <w:rsid w:val="005D2B16"/>
    <w:rsid w:val="005D7802"/>
    <w:rsid w:val="005E2E6A"/>
    <w:rsid w:val="005F7168"/>
    <w:rsid w:val="00611D5D"/>
    <w:rsid w:val="0061397C"/>
    <w:rsid w:val="00614DEF"/>
    <w:rsid w:val="0064025E"/>
    <w:rsid w:val="00644288"/>
    <w:rsid w:val="006565E8"/>
    <w:rsid w:val="006614D3"/>
    <w:rsid w:val="00661C3A"/>
    <w:rsid w:val="006647CF"/>
    <w:rsid w:val="006652C8"/>
    <w:rsid w:val="006726D5"/>
    <w:rsid w:val="00677925"/>
    <w:rsid w:val="00683887"/>
    <w:rsid w:val="006A13D0"/>
    <w:rsid w:val="006D4FE8"/>
    <w:rsid w:val="006F01D8"/>
    <w:rsid w:val="00706799"/>
    <w:rsid w:val="00710D83"/>
    <w:rsid w:val="00747AA8"/>
    <w:rsid w:val="007F492B"/>
    <w:rsid w:val="007F53A2"/>
    <w:rsid w:val="00817B08"/>
    <w:rsid w:val="00876EAD"/>
    <w:rsid w:val="008C7E77"/>
    <w:rsid w:val="00921ADF"/>
    <w:rsid w:val="00973D53"/>
    <w:rsid w:val="00977262"/>
    <w:rsid w:val="00981271"/>
    <w:rsid w:val="009821ED"/>
    <w:rsid w:val="009834EF"/>
    <w:rsid w:val="009C2A41"/>
    <w:rsid w:val="009C2F59"/>
    <w:rsid w:val="009D014B"/>
    <w:rsid w:val="009D610B"/>
    <w:rsid w:val="00A07851"/>
    <w:rsid w:val="00A11E78"/>
    <w:rsid w:val="00A25CBB"/>
    <w:rsid w:val="00A35F6B"/>
    <w:rsid w:val="00AA65D8"/>
    <w:rsid w:val="00AA742B"/>
    <w:rsid w:val="00AC46CE"/>
    <w:rsid w:val="00AC74FF"/>
    <w:rsid w:val="00B12BB1"/>
    <w:rsid w:val="00B62511"/>
    <w:rsid w:val="00B67902"/>
    <w:rsid w:val="00B74E05"/>
    <w:rsid w:val="00B92027"/>
    <w:rsid w:val="00BA2AB6"/>
    <w:rsid w:val="00BD7A73"/>
    <w:rsid w:val="00C14802"/>
    <w:rsid w:val="00C24A7E"/>
    <w:rsid w:val="00C33485"/>
    <w:rsid w:val="00CF085F"/>
    <w:rsid w:val="00D117DA"/>
    <w:rsid w:val="00D11FC2"/>
    <w:rsid w:val="00D36AFA"/>
    <w:rsid w:val="00D95534"/>
    <w:rsid w:val="00DA4426"/>
    <w:rsid w:val="00E205A4"/>
    <w:rsid w:val="00E33649"/>
    <w:rsid w:val="00E3747C"/>
    <w:rsid w:val="00EC13E1"/>
    <w:rsid w:val="00EC1836"/>
    <w:rsid w:val="00EC7D60"/>
    <w:rsid w:val="00ED2F2C"/>
    <w:rsid w:val="00F25FC9"/>
    <w:rsid w:val="00F352A4"/>
    <w:rsid w:val="00F70EFE"/>
    <w:rsid w:val="00F87286"/>
    <w:rsid w:val="00FC5477"/>
    <w:rsid w:val="00FD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A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AB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065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117</cp:revision>
  <dcterms:created xsi:type="dcterms:W3CDTF">2017-10-13T05:02:00Z</dcterms:created>
  <dcterms:modified xsi:type="dcterms:W3CDTF">2017-10-15T23:54:00Z</dcterms:modified>
</cp:coreProperties>
</file>