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43" w:rsidRPr="00F031A3" w:rsidRDefault="00AC0AB5">
      <w:pPr>
        <w:ind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2018</w:t>
      </w:r>
      <w:r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暑</w:t>
      </w:r>
      <w:r>
        <w:rPr>
          <w:rFonts w:ascii="黑体" w:eastAsia="黑体" w:hAnsi="黑体" w:hint="eastAsia"/>
          <w:sz w:val="32"/>
          <w:szCs w:val="32"/>
        </w:rPr>
        <w:t>假家访记录</w:t>
      </w:r>
      <w:r w:rsidR="00F031A3">
        <w:rPr>
          <w:rFonts w:ascii="黑体" w:eastAsia="黑体" w:hAnsi="黑体" w:hint="eastAsia"/>
          <w:sz w:val="32"/>
          <w:szCs w:val="32"/>
        </w:rPr>
        <w:t>八</w:t>
      </w:r>
      <w:r>
        <w:rPr>
          <w:rFonts w:ascii="黑体" w:eastAsia="黑体" w:hAnsi="黑体" w:hint="eastAsia"/>
          <w:sz w:val="32"/>
          <w:szCs w:val="32"/>
        </w:rPr>
        <w:t>（</w:t>
      </w:r>
      <w:r w:rsidR="00F031A3">
        <w:rPr>
          <w:rFonts w:ascii="黑体" w:eastAsia="黑体" w:hAnsi="黑体" w:hint="eastAsia"/>
          <w:sz w:val="32"/>
          <w:szCs w:val="32"/>
        </w:rPr>
        <w:t>6</w:t>
      </w:r>
      <w:r>
        <w:rPr>
          <w:rFonts w:ascii="黑体" w:eastAsia="黑体" w:hAnsi="黑体" w:hint="eastAsia"/>
          <w:sz w:val="32"/>
          <w:szCs w:val="32"/>
        </w:rPr>
        <w:t>）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班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班主任</w:t>
      </w:r>
      <w:r>
        <w:rPr>
          <w:rFonts w:ascii="黑体" w:eastAsia="黑体" w:hAnsi="黑体" w:hint="eastAsia"/>
          <w:sz w:val="32"/>
          <w:szCs w:val="32"/>
        </w:rPr>
        <w:t>:</w:t>
      </w:r>
      <w:r w:rsidR="00F031A3" w:rsidRPr="00F031A3">
        <w:rPr>
          <w:rFonts w:ascii="黑体" w:eastAsia="黑体" w:hAnsi="黑体" w:hint="eastAsia"/>
          <w:sz w:val="32"/>
          <w:szCs w:val="32"/>
        </w:rPr>
        <w:t>於敏佳</w:t>
      </w:r>
    </w:p>
    <w:p w:rsidR="00547D43" w:rsidRDefault="00547D43">
      <w:pPr>
        <w:ind w:firstLineChars="100" w:firstLine="320"/>
        <w:rPr>
          <w:sz w:val="32"/>
          <w:szCs w:val="3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851"/>
        <w:gridCol w:w="2268"/>
        <w:gridCol w:w="850"/>
        <w:gridCol w:w="2126"/>
      </w:tblGrid>
      <w:tr w:rsidR="00547D43" w:rsidTr="00F031A3">
        <w:trPr>
          <w:trHeight w:val="390"/>
        </w:trPr>
        <w:tc>
          <w:tcPr>
            <w:tcW w:w="709" w:type="dxa"/>
            <w:vAlign w:val="center"/>
          </w:tcPr>
          <w:p w:rsidR="00547D43" w:rsidRPr="00F031A3" w:rsidRDefault="00AC0A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31A3">
              <w:rPr>
                <w:rFonts w:asciiTheme="minorEastAsia" w:eastAsia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1701" w:type="dxa"/>
            <w:vAlign w:val="center"/>
          </w:tcPr>
          <w:p w:rsidR="00547D43" w:rsidRPr="00F031A3" w:rsidRDefault="00AC0A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31A3">
              <w:rPr>
                <w:rFonts w:asciiTheme="minorEastAsia" w:eastAsiaTheme="minorEastAsia" w:hAnsiTheme="minorEastAsia" w:hint="eastAsia"/>
                <w:sz w:val="28"/>
                <w:szCs w:val="28"/>
              </w:rPr>
              <w:t>2018.8.</w:t>
            </w:r>
            <w:r w:rsidR="00F031A3" w:rsidRPr="00F031A3">
              <w:rPr>
                <w:rFonts w:asciiTheme="minorEastAsia" w:eastAsia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547D43" w:rsidRPr="00F031A3" w:rsidRDefault="00AC0A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31A3">
              <w:rPr>
                <w:rFonts w:asciiTheme="minorEastAsia" w:eastAsiaTheme="minorEastAsia" w:hAnsiTheme="minorEastAsia" w:hint="eastAsia"/>
                <w:sz w:val="28"/>
                <w:szCs w:val="28"/>
              </w:rPr>
              <w:t>学生</w:t>
            </w:r>
          </w:p>
        </w:tc>
        <w:tc>
          <w:tcPr>
            <w:tcW w:w="2268" w:type="dxa"/>
            <w:vAlign w:val="center"/>
          </w:tcPr>
          <w:p w:rsidR="00547D43" w:rsidRPr="00F031A3" w:rsidRDefault="00F031A3" w:rsidP="00F031A3">
            <w:pPr>
              <w:ind w:firstLineChars="300" w:firstLine="8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31A3">
              <w:rPr>
                <w:rFonts w:asciiTheme="minorEastAsia" w:eastAsiaTheme="minorEastAsia" w:hAnsiTheme="minorEastAsia" w:hint="eastAsia"/>
                <w:sz w:val="28"/>
                <w:szCs w:val="28"/>
              </w:rPr>
              <w:t>邓杰</w:t>
            </w:r>
          </w:p>
        </w:tc>
        <w:tc>
          <w:tcPr>
            <w:tcW w:w="850" w:type="dxa"/>
            <w:vAlign w:val="center"/>
          </w:tcPr>
          <w:p w:rsidR="00547D43" w:rsidRPr="00F031A3" w:rsidRDefault="00F031A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家长</w:t>
            </w:r>
          </w:p>
        </w:tc>
        <w:tc>
          <w:tcPr>
            <w:tcW w:w="2126" w:type="dxa"/>
            <w:vAlign w:val="center"/>
          </w:tcPr>
          <w:p w:rsidR="00547D43" w:rsidRPr="00F031A3" w:rsidRDefault="00F031A3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邓峰</w:t>
            </w:r>
          </w:p>
        </w:tc>
      </w:tr>
      <w:tr w:rsidR="00547D43">
        <w:trPr>
          <w:trHeight w:val="410"/>
        </w:trPr>
        <w:tc>
          <w:tcPr>
            <w:tcW w:w="709" w:type="dxa"/>
            <w:vAlign w:val="center"/>
          </w:tcPr>
          <w:p w:rsidR="00547D43" w:rsidRPr="00F031A3" w:rsidRDefault="00AC0A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31A3">
              <w:rPr>
                <w:rFonts w:asciiTheme="minorEastAsia" w:eastAsiaTheme="minorEastAsia" w:hAnsiTheme="minorEastAsia" w:hint="eastAsia"/>
                <w:sz w:val="28"/>
                <w:szCs w:val="28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 w:rsidR="00547D43" w:rsidRPr="00F031A3" w:rsidRDefault="00F031A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清水湾花苑45栋甲——1301</w:t>
            </w:r>
          </w:p>
        </w:tc>
      </w:tr>
      <w:tr w:rsidR="00547D43">
        <w:trPr>
          <w:trHeight w:val="4401"/>
        </w:trPr>
        <w:tc>
          <w:tcPr>
            <w:tcW w:w="709" w:type="dxa"/>
            <w:vAlign w:val="center"/>
          </w:tcPr>
          <w:p w:rsidR="00547D43" w:rsidRPr="00F031A3" w:rsidRDefault="00AC0A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31A3">
              <w:rPr>
                <w:rFonts w:asciiTheme="minorEastAsia" w:eastAsiaTheme="minorEastAsia" w:hAnsiTheme="minorEastAsia" w:hint="eastAsia"/>
                <w:sz w:val="28"/>
                <w:szCs w:val="28"/>
              </w:rPr>
              <w:t>过程</w:t>
            </w:r>
          </w:p>
        </w:tc>
        <w:tc>
          <w:tcPr>
            <w:tcW w:w="7796" w:type="dxa"/>
            <w:gridSpan w:val="5"/>
            <w:vAlign w:val="center"/>
          </w:tcPr>
          <w:p w:rsidR="00547D43" w:rsidRPr="00F031A3" w:rsidRDefault="00F031A3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F031A3">
              <w:rPr>
                <w:rFonts w:asciiTheme="minorEastAsia" w:eastAsiaTheme="minorEastAsia" w:hAnsiTheme="minorEastAsia" w:hint="eastAsia"/>
                <w:sz w:val="28"/>
                <w:szCs w:val="28"/>
              </w:rPr>
              <w:t>邓杰是一个非常聪明的男生，只是在初一一年的学习中有所懈怠，所以在即将开始初二的学习之前，我对他进行了一次家访。</w:t>
            </w:r>
          </w:p>
          <w:p w:rsidR="00F031A3" w:rsidRPr="00F031A3" w:rsidRDefault="00F031A3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F031A3">
              <w:rPr>
                <w:rFonts w:asciiTheme="minorEastAsia" w:eastAsiaTheme="minorEastAsia" w:hAnsiTheme="minorEastAsia" w:hint="eastAsia"/>
                <w:sz w:val="28"/>
                <w:szCs w:val="28"/>
              </w:rPr>
              <w:t>1.询问学生暑假作业完成情况；</w:t>
            </w:r>
          </w:p>
          <w:p w:rsidR="00F031A3" w:rsidRPr="00F031A3" w:rsidRDefault="00F031A3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F031A3">
              <w:rPr>
                <w:rFonts w:asciiTheme="minorEastAsia" w:eastAsiaTheme="minorEastAsia" w:hAnsiTheme="minorEastAsia" w:hint="eastAsia"/>
                <w:sz w:val="28"/>
                <w:szCs w:val="28"/>
              </w:rPr>
              <w:t>2.询问学生暑假是如何度过的，主要进行了哪些娱乐活动；</w:t>
            </w:r>
          </w:p>
          <w:p w:rsidR="00F031A3" w:rsidRPr="00F031A3" w:rsidRDefault="00F031A3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F031A3">
              <w:rPr>
                <w:rFonts w:asciiTheme="minorEastAsia" w:eastAsiaTheme="minorEastAsia" w:hAnsiTheme="minorEastAsia" w:hint="eastAsia"/>
                <w:sz w:val="28"/>
                <w:szCs w:val="28"/>
              </w:rPr>
              <w:t>3.与家长交流孩子在家学习情况以及生活表现；</w:t>
            </w:r>
          </w:p>
          <w:p w:rsidR="00F031A3" w:rsidRPr="00F031A3" w:rsidRDefault="00F031A3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F031A3">
              <w:rPr>
                <w:rFonts w:asciiTheme="minorEastAsia" w:eastAsiaTheme="minorEastAsia" w:hAnsiTheme="minorEastAsia" w:hint="eastAsia"/>
                <w:sz w:val="28"/>
                <w:szCs w:val="28"/>
              </w:rPr>
              <w:t>4.与家长探讨目前孩子存在的问题并且研究出解决方案，对症下药；</w:t>
            </w:r>
          </w:p>
          <w:p w:rsidR="00F031A3" w:rsidRPr="00F031A3" w:rsidRDefault="00F031A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31A3">
              <w:rPr>
                <w:rFonts w:asciiTheme="minorEastAsia" w:eastAsiaTheme="minorEastAsia" w:hAnsiTheme="minorEastAsia" w:hint="eastAsia"/>
                <w:sz w:val="28"/>
                <w:szCs w:val="28"/>
              </w:rPr>
              <w:t>5.与家长学生共同制定新学期的目标，明确努力方向，表达对该同学的期望。</w:t>
            </w:r>
          </w:p>
          <w:p w:rsidR="00547D43" w:rsidRPr="00F031A3" w:rsidRDefault="00547D4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547D43" w:rsidRPr="00F031A3" w:rsidRDefault="00547D4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547D43" w:rsidRPr="00F031A3" w:rsidRDefault="00547D4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547D43" w:rsidRPr="00F031A3" w:rsidRDefault="00547D4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547D43" w:rsidRPr="00F031A3" w:rsidRDefault="00547D4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47D43">
        <w:trPr>
          <w:trHeight w:val="423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547D43" w:rsidRPr="00F031A3" w:rsidRDefault="00AC0A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31A3">
              <w:rPr>
                <w:rFonts w:asciiTheme="minorEastAsia" w:eastAsiaTheme="minorEastAsia" w:hAnsiTheme="minorEastAsia" w:hint="eastAsia"/>
                <w:sz w:val="28"/>
                <w:szCs w:val="28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sz="4" w:space="0" w:color="auto"/>
            </w:tcBorders>
            <w:vAlign w:val="center"/>
          </w:tcPr>
          <w:p w:rsidR="00547D43" w:rsidRPr="00F031A3" w:rsidRDefault="00F031A3" w:rsidP="00F031A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31A3">
              <w:rPr>
                <w:rFonts w:asciiTheme="minorEastAsia" w:eastAsiaTheme="minorEastAsia" w:hAnsiTheme="minorEastAsia" w:hint="eastAsia"/>
                <w:sz w:val="28"/>
                <w:szCs w:val="28"/>
              </w:rPr>
              <w:t>相信该同学一定会改掉初一懒散的毛病，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以崭新的充满斗志的面貌迎接初二。</w:t>
            </w:r>
          </w:p>
        </w:tc>
      </w:tr>
    </w:tbl>
    <w:p w:rsidR="00547D43" w:rsidRDefault="00547D43">
      <w:pPr>
        <w:ind w:firstLineChars="550" w:firstLine="1320"/>
        <w:rPr>
          <w:rFonts w:ascii="黑体" w:eastAsia="黑体" w:hAnsi="黑体"/>
          <w:sz w:val="24"/>
        </w:rPr>
      </w:pPr>
    </w:p>
    <w:p w:rsidR="00547D43" w:rsidRDefault="00547D43">
      <w:pPr>
        <w:ind w:firstLineChars="550" w:firstLine="1320"/>
        <w:rPr>
          <w:rFonts w:ascii="黑体" w:eastAsia="黑体" w:hAnsi="黑体"/>
          <w:sz w:val="24"/>
        </w:rPr>
      </w:pPr>
    </w:p>
    <w:p w:rsidR="00547D43" w:rsidRDefault="00547D43"/>
    <w:sectPr w:rsidR="00547D43" w:rsidSect="00547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AB5" w:rsidRDefault="00AC0AB5" w:rsidP="00F031A3">
      <w:r>
        <w:separator/>
      </w:r>
    </w:p>
  </w:endnote>
  <w:endnote w:type="continuationSeparator" w:id="1">
    <w:p w:rsidR="00AC0AB5" w:rsidRDefault="00AC0AB5" w:rsidP="00F03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AB5" w:rsidRDefault="00AC0AB5" w:rsidP="00F031A3">
      <w:r>
        <w:separator/>
      </w:r>
    </w:p>
  </w:footnote>
  <w:footnote w:type="continuationSeparator" w:id="1">
    <w:p w:rsidR="00AC0AB5" w:rsidRDefault="00AC0AB5" w:rsidP="00F031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7A0"/>
    <w:rsid w:val="000B58C2"/>
    <w:rsid w:val="002C5825"/>
    <w:rsid w:val="002C7DC5"/>
    <w:rsid w:val="00324115"/>
    <w:rsid w:val="00490B13"/>
    <w:rsid w:val="004D422A"/>
    <w:rsid w:val="00547D43"/>
    <w:rsid w:val="00856397"/>
    <w:rsid w:val="009A0905"/>
    <w:rsid w:val="00A32712"/>
    <w:rsid w:val="00AA17A0"/>
    <w:rsid w:val="00AC0AB5"/>
    <w:rsid w:val="00ED41D2"/>
    <w:rsid w:val="00F031A3"/>
    <w:rsid w:val="030655E8"/>
    <w:rsid w:val="094E50AE"/>
    <w:rsid w:val="28B70803"/>
    <w:rsid w:val="380D7233"/>
    <w:rsid w:val="4EC41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4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47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47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47D4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47D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2018-08-31T13:53:00Z</dcterms:created>
  <dcterms:modified xsi:type="dcterms:W3CDTF">2018-08-31T13:53:00Z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