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新北区新桥初级中学</w:t>
      </w:r>
      <w:r>
        <w:rPr>
          <w:rFonts w:hint="eastAsia"/>
          <w:sz w:val="24"/>
          <w:szCs w:val="24"/>
          <w:lang w:val="en-US" w:eastAsia="zh-CN"/>
        </w:rPr>
        <w:t>八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）班升旗仪式讲话稿(第1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周)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时间：</w:t>
      </w:r>
      <w:r>
        <w:rPr>
          <w:rFonts w:asciiTheme="minorEastAsia" w:hAnsiTheme="minorEastAsia" w:eastAsiaTheme="minorEastAsia"/>
          <w:sz w:val="24"/>
          <w:szCs w:val="24"/>
        </w:rPr>
        <w:t>2016/12/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26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班级：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八（4）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主题：《</w:t>
      </w:r>
      <w:r>
        <w:rPr>
          <w:rStyle w:val="8"/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回顾过去，展望未来</w:t>
      </w:r>
      <w:r>
        <w:rPr>
          <w:rFonts w:hint="eastAsia" w:asciiTheme="minorEastAsia" w:hAnsiTheme="minorEastAsia" w:eastAsiaTheme="minorEastAsia"/>
          <w:sz w:val="24"/>
          <w:szCs w:val="24"/>
        </w:rPr>
        <w:t>》</w:t>
      </w:r>
    </w:p>
    <w:p>
      <w:pPr>
        <w:spacing w:line="360" w:lineRule="auto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主讲人介绍：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高俊楠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班级特色介绍：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班名：扬帆启航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 xml:space="preserve">      （我们就像船儿一样，在大海上乘风破浪，在顺境中学会团结、合作，在逆境中学会奋斗拼搏。我们要在航行的路上创造出自己的航行轨迹。）                                                                          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班级精神：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查漏补缺，萃取知识精华；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争分夺秒，成就三年梦想。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 xml:space="preserve">既然选择了远方，便只顾风雨兼程。                                                     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班级宣言：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 xml:space="preserve">我们很平凡，但我们永不平庸。我们要做永远的进步者，我们会用行动证明：只要有蓝天的呼吸，我们就不能放弃奋飞的翅膀。                                                 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班训：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今天的努力，明天的实力！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 xml:space="preserve">良心无愧，信心无畏，恒心无敌，青春无悔。                                                    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班级目标：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端正学习态度，明确学习目标，规范自我行为，团结友爱，共同进步，争做优秀班集体！</w:t>
      </w:r>
    </w:p>
    <w:p>
      <w:pPr>
        <w:spacing w:line="360" w:lineRule="auto"/>
        <w:ind w:firstLine="420"/>
        <w:jc w:val="center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演讲稿</w:t>
      </w:r>
    </w:p>
    <w:p>
      <w:pPr>
        <w:spacing w:line="360" w:lineRule="auto"/>
        <w:ind w:firstLine="420"/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尊敬的老师，亲爱的同学们：</w:t>
      </w:r>
    </w:p>
    <w:p>
      <w:pPr>
        <w:spacing w:line="360" w:lineRule="auto"/>
        <w:ind w:firstLine="420"/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大家好！我是来自</w:t>
      </w:r>
      <w:r>
        <w:rPr>
          <w:rFonts w:hint="eastAsia"/>
          <w:b w:val="0"/>
          <w:bCs w:val="0"/>
          <w:sz w:val="24"/>
          <w:szCs w:val="24"/>
          <w:lang w:eastAsia="zh-CN"/>
        </w:rPr>
        <w:t>八</w:t>
      </w:r>
      <w:r>
        <w:rPr>
          <w:rFonts w:hint="eastAsia"/>
          <w:b w:val="0"/>
          <w:bCs w:val="0"/>
          <w:sz w:val="24"/>
          <w:szCs w:val="24"/>
        </w:rPr>
        <w:t>（4）班的</w:t>
      </w:r>
      <w:r>
        <w:rPr>
          <w:rFonts w:hint="eastAsia"/>
          <w:b w:val="0"/>
          <w:bCs w:val="0"/>
          <w:sz w:val="24"/>
          <w:szCs w:val="24"/>
          <w:lang w:eastAsia="zh-CN"/>
        </w:rPr>
        <w:t>高俊楠</w:t>
      </w:r>
      <w:r>
        <w:rPr>
          <w:rFonts w:hint="eastAsia"/>
          <w:b w:val="0"/>
          <w:bCs w:val="0"/>
          <w:sz w:val="24"/>
          <w:szCs w:val="24"/>
        </w:rPr>
        <w:t>。 </w:t>
      </w:r>
      <w:r>
        <w:rPr>
          <w:rFonts w:hint="eastAsia"/>
          <w:b w:val="0"/>
          <w:bCs w:val="0"/>
          <w:sz w:val="24"/>
          <w:szCs w:val="24"/>
          <w:lang w:eastAsia="zh-CN"/>
        </w:rPr>
        <w:t>今天我演讲的主题是《回顾过去，展望未来》。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寒风料峭，冬意浓浓，不知不觉中，201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/>
          <w:b w:val="0"/>
          <w:bCs w:val="0"/>
          <w:sz w:val="24"/>
          <w:szCs w:val="24"/>
        </w:rPr>
        <w:t>年</w:t>
      </w:r>
      <w:r>
        <w:rPr>
          <w:rFonts w:hint="eastAsia"/>
          <w:b w:val="0"/>
          <w:bCs w:val="0"/>
          <w:sz w:val="24"/>
          <w:szCs w:val="24"/>
          <w:lang w:eastAsia="zh-CN"/>
        </w:rPr>
        <w:t>即将落下帷幕</w:t>
      </w:r>
      <w:r>
        <w:rPr>
          <w:rFonts w:hint="eastAsia"/>
          <w:b w:val="0"/>
          <w:bCs w:val="0"/>
          <w:sz w:val="24"/>
          <w:szCs w:val="24"/>
        </w:rPr>
        <w:t>。我们的耳畔又传来了元旦的脚步声。回望201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/>
          <w:b w:val="0"/>
          <w:bCs w:val="0"/>
          <w:sz w:val="24"/>
          <w:szCs w:val="24"/>
        </w:rPr>
        <w:t>，我们学校送走了一批优秀的毕业生，迎来了一群朝气蓬勃的初一新生。</w:t>
      </w:r>
      <w:r>
        <w:rPr>
          <w:rFonts w:hint="eastAsia"/>
          <w:b w:val="0"/>
          <w:bCs w:val="0"/>
          <w:sz w:val="24"/>
          <w:szCs w:val="24"/>
          <w:lang w:eastAsia="zh-CN"/>
        </w:rPr>
        <w:t>在新中这个大家庭，</w:t>
      </w:r>
      <w:r>
        <w:rPr>
          <w:rFonts w:hint="eastAsia"/>
          <w:b w:val="0"/>
          <w:bCs w:val="0"/>
          <w:sz w:val="24"/>
          <w:szCs w:val="24"/>
        </w:rPr>
        <w:t>丰富多彩的社团活动、校本课程，紧张激烈的期中考试，开心愉快的秋游活动，一桩桩，一件件仿佛还在眼前。这其中我们一起开心过，一起努力过，一起奋斗过，一起流泪过。</w:t>
      </w:r>
      <w:r>
        <w:rPr>
          <w:rFonts w:hint="eastAsia"/>
          <w:b w:val="0"/>
          <w:bCs w:val="0"/>
          <w:sz w:val="24"/>
          <w:szCs w:val="24"/>
          <w:lang w:eastAsia="zh-CN"/>
        </w:rPr>
        <w:t>我们历经喜怒哀乐，尝遍酸甜苦辣。</w:t>
      </w:r>
      <w:r>
        <w:rPr>
          <w:rFonts w:hint="eastAsia"/>
          <w:b w:val="0"/>
          <w:bCs w:val="0"/>
          <w:sz w:val="24"/>
          <w:szCs w:val="24"/>
        </w:rPr>
        <w:t>快乐与悲伤、成功与失败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都化作人生的财富。所以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在一年之末，我们都应总结自己成长中的得失与成败，规划自己美好的未来。过去的我们在老师和家长的呵护下，渐渐长大，我们懂得了做人的道理，取得了不小的成绩。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</w:rPr>
        <w:t>而今天，成长中的我们将又一次迎来充满希望的新年。展望未来，我们重任在肩。新的一年我们应该有新的目标、新的人生起点。更成熟的我们，要在生活中学会宽容，学会帮助，学会承担。</w:t>
      </w:r>
    </w:p>
    <w:p>
      <w:pPr>
        <w:spacing w:line="360" w:lineRule="auto"/>
        <w:ind w:firstLine="42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回望2016，本校着力于发展学生的自控能力，各位同学也为之作出努力，新的一年，希望同学们能做到以下几点，提高自己的自控能力：</w:t>
      </w:r>
    </w:p>
    <w:p>
      <w:pPr>
        <w:spacing w:line="360" w:lineRule="auto"/>
        <w:ind w:firstLine="42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1、提醒自己坚持正确的</w:t>
      </w:r>
    </w:p>
    <w:p>
      <w:pPr>
        <w:spacing w:line="360" w:lineRule="auto"/>
        <w:ind w:firstLine="42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2、告诫自己克服错误的</w:t>
      </w:r>
    </w:p>
    <w:p>
      <w:pPr>
        <w:spacing w:line="360" w:lineRule="auto"/>
        <w:ind w:firstLine="42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3、督促自己完成重要的</w:t>
      </w:r>
    </w:p>
    <w:p>
      <w:pPr>
        <w:spacing w:line="360" w:lineRule="auto"/>
        <w:ind w:firstLine="42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4、抑制不良情绪，合理发泄</w:t>
      </w:r>
    </w:p>
    <w:p>
      <w:pPr>
        <w:spacing w:line="360" w:lineRule="auto"/>
        <w:ind w:firstLine="42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5、坚决抵御外来诱惑</w:t>
      </w:r>
    </w:p>
    <w:p>
      <w:pPr>
        <w:spacing w:line="360" w:lineRule="auto"/>
        <w:ind w:firstLine="480"/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有人说：聪明的人，检查昨天，抓紧今天，规划明天；愚蠢的人，哀叹昨天，挥霍今天，梦幻明天。一个用“分”计算时间的人，比一个用“时”计算时间的人的时间多出了59倍！我们要走的路还很长，所以我们必须有一种登顶的毅力与自信，以一种珍惜今天，规划明天的态度去攀登，相信山顶风景独好。再过半个月，我们</w:t>
      </w:r>
      <w:r>
        <w:rPr>
          <w:rFonts w:hint="eastAsia"/>
          <w:b w:val="0"/>
          <w:bCs w:val="0"/>
          <w:sz w:val="24"/>
          <w:szCs w:val="24"/>
          <w:lang w:eastAsia="zh-CN"/>
        </w:rPr>
        <w:t>就迎来了期末考试，</w:t>
      </w:r>
      <w:r>
        <w:rPr>
          <w:rFonts w:hint="eastAsia"/>
          <w:b w:val="0"/>
          <w:bCs w:val="0"/>
          <w:sz w:val="24"/>
          <w:szCs w:val="24"/>
        </w:rPr>
        <w:t>每一位同学都到了非常关键的一刻，无论你天资如何，都需要后天勤奋的付出，奋发向上，脚踏实地，持之以恒，无论前方的路多么崎岖难行，我们都要勇敢坚定地走下去！当我们通过自己的努力，自信满满地走进考场，当“破茧成蝶”之时，那是一种怎样的幸福啊！“有志者，事竞成，百二秦关终属楚;苦心人，天不负，三千越甲可吞吴。”纵然路有荆棘，途遇坎坷，我们也要勇往直前；即使太行雪拥，蜀道峰连，我们也要直挂云帆。</w:t>
      </w:r>
    </w:p>
    <w:p>
      <w:pPr>
        <w:spacing w:line="360" w:lineRule="auto"/>
        <w:ind w:firstLine="480"/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最后，祝各位同学在新的一年身体健康，学业有成！祝各位老师在新的一年工作顺利，家庭幸福！</w:t>
      </w:r>
    </w:p>
    <w:p>
      <w:pPr>
        <w:spacing w:line="360" w:lineRule="auto"/>
        <w:ind w:firstLine="420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我的讲话完了，谢谢大家！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F08D8"/>
    <w:rsid w:val="06A42DF0"/>
    <w:rsid w:val="0A3637F5"/>
    <w:rsid w:val="1E5F08D8"/>
    <w:rsid w:val="291D027C"/>
    <w:rsid w:val="49521969"/>
    <w:rsid w:val="62280193"/>
    <w:rsid w:val="67723447"/>
    <w:rsid w:val="70F075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8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2016-12-20T13:29:00Z</dcterms:created>
  <dc:creator>Administrator</dc:creator>
  <cp:lastModifiedBy>Administrator</cp:lastModifiedBy>
  <dcterms:modified xsi:type="dcterms:W3CDTF">2016-12-28T06:19:14Z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