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D6" w:rsidRDefault="00C665D6" w:rsidP="007E6AA2">
      <w:pPr>
        <w:pStyle w:val="a3"/>
        <w:spacing w:line="360" w:lineRule="auto"/>
        <w:jc w:val="center"/>
        <w:rPr>
          <w:rFonts w:ascii="simsun" w:hAnsi="simsun" w:hint="eastAsia"/>
          <w:b/>
          <w:bCs/>
          <w:color w:val="323E32"/>
          <w:sz w:val="21"/>
          <w:szCs w:val="21"/>
        </w:rPr>
      </w:pPr>
      <w:r>
        <w:rPr>
          <w:rFonts w:ascii="simsun" w:hAnsi="simsun" w:hint="eastAsia"/>
          <w:b/>
          <w:bCs/>
          <w:color w:val="323E32"/>
          <w:sz w:val="21"/>
          <w:szCs w:val="21"/>
        </w:rPr>
        <w:t>2017-2018</w:t>
      </w:r>
      <w:r>
        <w:rPr>
          <w:rFonts w:ascii="simsun" w:hAnsi="simsun" w:hint="eastAsia"/>
          <w:b/>
          <w:bCs/>
          <w:color w:val="323E32"/>
          <w:sz w:val="21"/>
          <w:szCs w:val="21"/>
        </w:rPr>
        <w:t>学年第二学期七（</w:t>
      </w:r>
      <w:r>
        <w:rPr>
          <w:rFonts w:ascii="simsun" w:hAnsi="simsun" w:hint="eastAsia"/>
          <w:b/>
          <w:bCs/>
          <w:color w:val="323E32"/>
          <w:sz w:val="21"/>
          <w:szCs w:val="21"/>
        </w:rPr>
        <w:t>7</w:t>
      </w:r>
      <w:r>
        <w:rPr>
          <w:rFonts w:ascii="simsun" w:hAnsi="simsun" w:hint="eastAsia"/>
          <w:b/>
          <w:bCs/>
          <w:color w:val="323E32"/>
          <w:sz w:val="21"/>
          <w:szCs w:val="21"/>
        </w:rPr>
        <w:t>）班工作总结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这学期我担任七（</w:t>
      </w:r>
      <w:r w:rsidRPr="007E6AA2">
        <w:rPr>
          <w:rFonts w:hAnsi="simsun" w:hint="eastAsia"/>
          <w:bCs/>
          <w:color w:val="323E32"/>
          <w:szCs w:val="21"/>
        </w:rPr>
        <w:t>7</w:t>
      </w:r>
      <w:r w:rsidRPr="007E6AA2">
        <w:rPr>
          <w:rFonts w:hAnsi="simsun"/>
          <w:bCs/>
          <w:color w:val="323E32"/>
          <w:szCs w:val="21"/>
        </w:rPr>
        <w:t>）班班主任，转眼间又一学期即将结束。经过一学期的学习生活，学生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在心理上需要老师的及时引导才能够正确地树立人生观、社会观。因此，本学期的工作不仅对于我个人，对于学生来说都是很重要的。</w:t>
      </w:r>
    </w:p>
    <w:p w:rsidR="00C665D6" w:rsidRPr="007E6AA2" w:rsidRDefault="00C665D6" w:rsidP="007E6AA2">
      <w:pPr>
        <w:pStyle w:val="a3"/>
        <w:spacing w:line="440" w:lineRule="exact"/>
        <w:rPr>
          <w:rFonts w:hAnsi="simsun"/>
          <w:szCs w:val="21"/>
        </w:rPr>
      </w:pPr>
      <w:r w:rsidRPr="007E6AA2">
        <w:rPr>
          <w:rFonts w:hAnsi="simsun"/>
          <w:bCs/>
          <w:szCs w:val="21"/>
        </w:rPr>
        <w:t>一、争创模范班集体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对于班集体，我一直要求学生要有强烈的集体意识，把自己的个人行为放到班级中来，时时刻刻都要注意自己的一举一动代表的是整个班集体的形象。所以，本学期的工作重点就放在争创模范班集体上。具体工作从三方面入手。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第一，鼓励并要求学生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定时召开班委会议，鼓励、培养他们的管理意识和能力，争取使每个班干部都能胜任自己工作。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第二、培养学生在学习中的竞争意识，形成</w:t>
      </w:r>
      <w:r w:rsidRPr="007E6AA2">
        <w:rPr>
          <w:rFonts w:hAnsi="simsun"/>
          <w:bCs/>
          <w:color w:val="323E32"/>
          <w:szCs w:val="21"/>
        </w:rPr>
        <w:t>“</w:t>
      </w:r>
      <w:r w:rsidRPr="007E6AA2">
        <w:rPr>
          <w:rFonts w:hAnsi="simsun"/>
          <w:bCs/>
          <w:color w:val="323E32"/>
          <w:szCs w:val="21"/>
        </w:rPr>
        <w:t>你追我赶</w:t>
      </w:r>
      <w:r w:rsidRPr="007E6AA2">
        <w:rPr>
          <w:rFonts w:hAnsi="simsun"/>
          <w:bCs/>
          <w:color w:val="323E32"/>
          <w:szCs w:val="21"/>
        </w:rPr>
        <w:t>”</w:t>
      </w:r>
      <w:r w:rsidRPr="007E6AA2">
        <w:rPr>
          <w:rFonts w:hAnsi="simsun"/>
          <w:bCs/>
          <w:color w:val="323E32"/>
          <w:szCs w:val="21"/>
        </w:rPr>
        <w:t>的比学、敢学的好风气。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学期初，奖励上学期期末考试中的优秀学生以及最有进步的学生，调动学生们互不服气的意识，使优秀学生相互学习，中等学生围绕优秀学生，较差生围绕中等生，形成</w:t>
      </w:r>
      <w:r w:rsidRPr="007E6AA2">
        <w:rPr>
          <w:rFonts w:hAnsi="simsun"/>
          <w:bCs/>
          <w:color w:val="323E32"/>
          <w:szCs w:val="21"/>
        </w:rPr>
        <w:t>“</w:t>
      </w:r>
      <w:r w:rsidRPr="007E6AA2">
        <w:rPr>
          <w:rFonts w:hAnsi="simsun"/>
          <w:bCs/>
          <w:color w:val="323E32"/>
          <w:szCs w:val="21"/>
        </w:rPr>
        <w:t>优比优、优带中、中帮差</w:t>
      </w:r>
      <w:r w:rsidRPr="007E6AA2">
        <w:rPr>
          <w:rFonts w:hAnsi="simsun"/>
          <w:bCs/>
          <w:color w:val="323E32"/>
          <w:szCs w:val="21"/>
        </w:rPr>
        <w:t>”</w:t>
      </w:r>
      <w:r w:rsidRPr="007E6AA2">
        <w:rPr>
          <w:rFonts w:hAnsi="simsun"/>
          <w:bCs/>
          <w:color w:val="323E32"/>
          <w:szCs w:val="21"/>
        </w:rPr>
        <w:t>的学习氛围。作为班主任，我必须充分利用课间和自习课，及时了解学生的学习情况，进行辅导和督促。本学期继续努力抓成绩，以提高成绩为己任。冲击年级更高的位置。一方面，要精力集中在中等偏下的学生身上，鼓励他们前进，另一方面，培养尖子生。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lastRenderedPageBreak/>
        <w:t>在数学方面，坚持每日练习题，坚持下午改错。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在英语方面，坚持抓基础知识的落实，组织好早读，抓学习方法的改进。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在语文方面，继续用丰富多彩的语文学习形式，巩固学生学习语文的热情，很抓写字、基础知识的落实。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第三、融洽师生关系。</w:t>
      </w:r>
    </w:p>
    <w:p w:rsidR="00C665D6" w:rsidRPr="007E6AA2" w:rsidRDefault="00C665D6" w:rsidP="0069700D">
      <w:pPr>
        <w:pStyle w:val="a3"/>
        <w:spacing w:line="440" w:lineRule="exact"/>
        <w:ind w:firstLineChars="200" w:firstLine="48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经过一学期的接触交往，我和这个班的学生已经非常有感情了，我相信我真诚的爱和关心，他们是应该能够体会到的。</w:t>
      </w:r>
      <w:r w:rsidR="0069700D">
        <w:rPr>
          <w:rFonts w:hAnsi="simsun" w:hint="eastAsia"/>
          <w:bCs/>
          <w:color w:val="323E32"/>
          <w:szCs w:val="21"/>
        </w:rPr>
        <w:t>与学生一起参加了“春季运动会”，“爱心义卖”“板报的设计”……</w:t>
      </w:r>
      <w:r w:rsidRPr="007E6AA2">
        <w:rPr>
          <w:rFonts w:hAnsi="simsun"/>
          <w:bCs/>
          <w:color w:val="323E32"/>
          <w:szCs w:val="21"/>
        </w:rPr>
        <w:t>另外，还要加强和家长的联系，争取家长的配合，更好地培养学生的行为习惯。</w:t>
      </w:r>
    </w:p>
    <w:p w:rsidR="00C665D6" w:rsidRPr="007E6AA2" w:rsidRDefault="00C665D6" w:rsidP="007E6AA2">
      <w:pPr>
        <w:pStyle w:val="a3"/>
        <w:spacing w:line="440" w:lineRule="exact"/>
        <w:rPr>
          <w:rFonts w:hAnsi="simsun"/>
          <w:szCs w:val="21"/>
        </w:rPr>
      </w:pPr>
      <w:r w:rsidRPr="007E6AA2">
        <w:rPr>
          <w:rFonts w:hAnsi="simsun"/>
          <w:bCs/>
          <w:szCs w:val="21"/>
        </w:rPr>
        <w:t>二、再发掘培养一支合格的班干部队伍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通过一年多的锻炼，部分学生已经具有较强的工作能力，并且在工作中认真负责，将继续重用，同时发掘一批新的学生干部，以旧带新，使班里更多的学生了解学校的各项工作，培养更多的学生胜任班级管理，使大家都能参与到班级管理中来，作为班级的一个管理者，而</w:t>
      </w:r>
      <w:proofErr w:type="gramStart"/>
      <w:r w:rsidRPr="007E6AA2">
        <w:rPr>
          <w:rFonts w:hAnsi="simsun"/>
          <w:bCs/>
          <w:color w:val="323E32"/>
          <w:szCs w:val="21"/>
        </w:rPr>
        <w:t>不</w:t>
      </w:r>
      <w:proofErr w:type="gramEnd"/>
      <w:r w:rsidRPr="007E6AA2">
        <w:rPr>
          <w:rFonts w:hAnsi="simsun"/>
          <w:bCs/>
          <w:color w:val="323E32"/>
          <w:szCs w:val="21"/>
        </w:rPr>
        <w:t>总是被管理者。每两周召开一次班干部会议，以此了解学生思想动态，及时引导学生思想到正确轨道上来</w:t>
      </w:r>
    </w:p>
    <w:p w:rsidR="00C665D6" w:rsidRPr="007E6AA2" w:rsidRDefault="00C665D6" w:rsidP="007E6AA2">
      <w:pPr>
        <w:pStyle w:val="a3"/>
        <w:spacing w:line="440" w:lineRule="exact"/>
        <w:rPr>
          <w:rFonts w:hAnsi="simsun"/>
          <w:szCs w:val="21"/>
        </w:rPr>
      </w:pPr>
      <w:r w:rsidRPr="007E6AA2">
        <w:rPr>
          <w:rFonts w:hAnsi="simsun"/>
          <w:bCs/>
          <w:szCs w:val="21"/>
        </w:rPr>
        <w:t>三、积极配合学校各项工作</w:t>
      </w:r>
    </w:p>
    <w:p w:rsidR="00C665D6" w:rsidRPr="007E6AA2" w:rsidRDefault="00C665D6" w:rsidP="007E6AA2">
      <w:pPr>
        <w:pStyle w:val="a3"/>
        <w:spacing w:line="440" w:lineRule="exact"/>
        <w:ind w:firstLineChars="147" w:firstLine="353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结合学校的有关规定，在日常的学习生活中，积极完成学校布置的各项工作，积极组织好各种活动，并利用各种活动增强班级的凝聚力，让每一个学生都为班级而自豪。</w:t>
      </w:r>
    </w:p>
    <w:p w:rsidR="00C665D6" w:rsidRPr="007E6AA2" w:rsidRDefault="00C665D6" w:rsidP="007E6AA2">
      <w:pPr>
        <w:pStyle w:val="a3"/>
        <w:spacing w:line="440" w:lineRule="exact"/>
        <w:rPr>
          <w:rFonts w:hAnsi="simsun"/>
          <w:szCs w:val="21"/>
        </w:rPr>
      </w:pPr>
      <w:r w:rsidRPr="007E6AA2">
        <w:rPr>
          <w:rFonts w:hAnsi="simsun"/>
          <w:bCs/>
          <w:szCs w:val="21"/>
        </w:rPr>
        <w:t>四、积极配合任课老师进行有序的教学工作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积极探索新的素质教育的途径，配合课任教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 w:rsidR="00C665D6" w:rsidRPr="007E6AA2" w:rsidRDefault="00C665D6" w:rsidP="007E6AA2">
      <w:pPr>
        <w:pStyle w:val="a3"/>
        <w:spacing w:line="440" w:lineRule="exact"/>
        <w:rPr>
          <w:rFonts w:hAnsi="simsun"/>
          <w:szCs w:val="21"/>
        </w:rPr>
      </w:pPr>
      <w:r w:rsidRPr="007E6AA2">
        <w:rPr>
          <w:rFonts w:hAnsi="simsun"/>
          <w:bCs/>
          <w:szCs w:val="21"/>
        </w:rPr>
        <w:t>五、关爱每一个学生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lastRenderedPageBreak/>
        <w:t>关爱每一个学生，走进每一个学生的心里，成为学生的真正意义上的朋友，为学生排忧解难，树立信心。教会学生学会生存，学会与人相处，学会付出和爱。，加强和家长的联系，共同关注孩子的健康成长。</w:t>
      </w:r>
      <w:r w:rsidRPr="007E6AA2">
        <w:rPr>
          <w:rFonts w:hAnsi="simsun"/>
          <w:color w:val="323E32"/>
          <w:szCs w:val="21"/>
        </w:rPr>
        <w:t> </w:t>
      </w:r>
    </w:p>
    <w:p w:rsidR="00C665D6" w:rsidRPr="007E6AA2" w:rsidRDefault="00C665D6" w:rsidP="007E6AA2">
      <w:pPr>
        <w:pStyle w:val="a3"/>
        <w:spacing w:line="440" w:lineRule="exact"/>
        <w:ind w:firstLineChars="196" w:firstLine="470"/>
        <w:rPr>
          <w:rFonts w:hAnsi="simsun"/>
          <w:color w:val="323E32"/>
          <w:szCs w:val="21"/>
        </w:rPr>
      </w:pPr>
      <w:r w:rsidRPr="007E6AA2">
        <w:rPr>
          <w:rFonts w:hAnsi="simsun"/>
          <w:bCs/>
          <w:color w:val="323E32"/>
          <w:szCs w:val="21"/>
        </w:rPr>
        <w:t>总之，本学期进一步培养了学生良好的学习习惯，顺利完成了初</w:t>
      </w:r>
      <w:proofErr w:type="gramStart"/>
      <w:r w:rsidRPr="007E6AA2">
        <w:rPr>
          <w:rFonts w:hAnsi="simsun"/>
          <w:bCs/>
          <w:color w:val="323E32"/>
          <w:szCs w:val="21"/>
        </w:rPr>
        <w:t>一</w:t>
      </w:r>
      <w:proofErr w:type="gramEnd"/>
      <w:r w:rsidRPr="007E6AA2">
        <w:rPr>
          <w:rFonts w:hAnsi="simsun"/>
          <w:bCs/>
          <w:color w:val="323E32"/>
          <w:szCs w:val="21"/>
        </w:rPr>
        <w:t>各科的学习任务。大胆放手让学生自己干了力所能及的事，并做好组织引导工作，最大限度的营造了一个守纪、进取、勤奋的先进班集体。</w:t>
      </w:r>
    </w:p>
    <w:p w:rsidR="00E463A7" w:rsidRPr="007E6AA2" w:rsidRDefault="0069700D" w:rsidP="007E6AA2">
      <w:pPr>
        <w:spacing w:line="440" w:lineRule="exact"/>
        <w:rPr>
          <w:rFonts w:ascii="宋体" w:hint="eastAsia"/>
          <w:sz w:val="24"/>
        </w:rPr>
      </w:pPr>
    </w:p>
    <w:sectPr w:rsidR="00E463A7" w:rsidRPr="007E6AA2" w:rsidSect="009D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5D6"/>
    <w:rsid w:val="004C5192"/>
    <w:rsid w:val="0069700D"/>
    <w:rsid w:val="007E6AA2"/>
    <w:rsid w:val="009D516F"/>
    <w:rsid w:val="00C665D6"/>
    <w:rsid w:val="00CD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5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90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2018-06-26T13:47:00Z</dcterms:created>
  <dcterms:modified xsi:type="dcterms:W3CDTF">2018-06-26T13:55:00Z</dcterms:modified>
</cp:coreProperties>
</file>