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       </w:t>
      </w:r>
      <w:bookmarkStart w:id="0" w:name="_GoBack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2017-2018学年第一学期八7班班级工作总结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忙碌而又充实的第二学期即将告一段落，回首这短短的几个多月，从春寒料峭到暑气逼人，似乎弹指一挥间，但翻看班主任工作手册上的班主任会议记录，才发现，密密麻麻大大小小，我和同学们一起做了很多事情。它们都记录着走过的岁月，记录着我们的辛勤的汗水，劳作的智慧。真的有必要总结一下，梳理一番。 　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分析班情，制定目标 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进入八年级下学期，只有对他们的本情况进一步了解，并作进一步的分析，才能有的放矢，因材施教，我对八年级情况分析如下： 　　1、学生学习础相对较差，有三分之二的学生没有良好的学习习惯，但也有部分学生，上课老是讲话，不写作业等，学习风气不够好，捣乱课堂秩序的事件屡禁不止。他们的学习习惯有待进一步培养。 　　2、整个班集体比较活跃，班干部队伍有明显的号召力。 　　3、动手能力不强，也不愿意动手，更不愿意劳动，有的甚至斤斤计较。学生的凝聚力仍然不好，集体荣誉感不强。 　　4、行为习惯还远远达不到要求，顶撞老师，追逐打闹等事时有发生。 　　根据以上情况，我制定本学期的总目标：继续培养学生形成良好的日常生活习惯、学习习惯;掌握正确的学习方法;形成积极向上的班级整体风貌;促进学生的个性发展。 　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营造氛围，促进班风的形成 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狠抓日常行为规范和养成教育，做到“抓反复、反复抓”。一开学我就组织学生重新学习《中学生守则》和《中学生日常行为规范》，在此础上，订出切实可行的、为绝大部分学生所能遵守的《八年级班级量化考核管理办法》，尽可能贴近学生的生活，所出台的惩罚条例更有人情味，容易为学生接受。比如有学生违反课堂纪律，写说明书和批评扣分，让违者明白做错事要付出一定代价的。 　　我严格落实《中学生日常行为规范》的要求，特别是课堂纪律、仪容仪表、早操、升旗仪式、礼仪、卫生值日等方面。早在报名期间，我密切关注学生的头发，如果有某个男生留长发或染发，我暂时不给他报名，直到他听从劝告把头发理短或染黑。我一向注重仪容仪表，不允许学生穿奇装异服来学校。由于有的学生素质低，口不遮拦，满嘴粗话。于是我着手抓学生的养成教育。首先我广泛调查爱讲粗话的学生的家庭背景以及相关情况;其次我广泛向全班同学征求民主意见以及整改措施;然后制定具体实施方案，下放权利给学生干部自己管理，班干和团员充分发挥监督作用。经过一番整改，我班学生的日常用语文明多了。 　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任用人才，放手管理 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开学初期我结合本班学生在过去的一年的表现，以及通过各种渠道了解他们的详细的成长变化情况，本着用人唯贤，选出得力班干，组成班委。童涟同学是从外地转来的学生，但是她具有很强的组织能力和领导能力，这学期我大胆任用她当负班长，专管纪律。果然，她一上任，充分发挥他的才能，把班上的那伙调皮捣蛋的学生整得服服贴贴的。一个班的管理是否好，关键还要看班干部的素质。我本着“用人不疑，疑人不用”的原则，选好班干，安排好职务，下放权力，大胆放手他们去管理班级，效果不错。 　　四、因材施教，关心后进 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在考核评价学生是不能一刀切。要承认个体差异，给予多元化的评价，公平评价学生，激励他们进步。至于后进生的改变，渗透了班主任的心血。我班的后进生比较多，一开始我就制定好后进生的花名册，通过各方面了解他们的详细情况，从他们兴趣的事情或话题入手，与他们交流，渐渐地打开他们的心扉，会诊“顽疾”，对症下药，药到病除。 　　不得不承认，每一个学生，包括后进生都有他们的闪光点，经过我的努力，张兴宇、张寒梅在风筝节比赛中获得第一的好成绩;张欢《在祖国在我心中》演讲比赛中荣获学校第一、全镇第一、全区第二的好成绩;童涟、何娇等同学的节目在学校及镇分别获得第一的好成绩……八年级在多次集体活动中团结一心，获得第一。 　　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增强学生的安全卫生教育 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针对学生的安全意识薄弱的现状，采用多种形式进行安全教育，取得了较好的效果。狠抓卫生，班级，清洁区从不留死角，特别是本班的清洁区，做到勤扫勤拾。确保学生在清洁的环境中学习和生活。 　　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多鼓励，树立学生的信心 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每次在班会、夕会上，都对表现优秀的同学提出表扬。以倡导先进，鼓励进步，让学生明白“成功就在我们身边，但我们必须有发现它的能力和耐心。”并提出本班的口号“相信自己，当这一切都成为过去，我就是最优秀的!”从而营造一种“人人自信”的氛围。 　　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多渠道，积极学习，做好学生的思想工作 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本学期中，通过有关的学习材料、互联网等方式以学习一些先进的教学和管理经验。更接近地去学习成功教育的成功之处，并把成功学校中学生的学习和生活，也介绍给我们班的学生，让他们明白：没有做不到的，只有想不到的，只要我们付出了，就一定会有收获的。这样，不但提高了自己的教育素质和能力，同时也给学生了一定的影响。同时也会给学生以提示：学习中的主动性和自觉性是今后走向成功的关键所在。 　　本期八年级学生虽然有了很大进步，但仍然存在许多不足，如学习成绩还能令人满意，个别同学纪律差等。但是，我相信我自己，也相信我的学生们，下学期我们会很努力，我们会不断进步。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427B5"/>
    <w:multiLevelType w:val="singleLevel"/>
    <w:tmpl w:val="5A7427B5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7427D1"/>
    <w:multiLevelType w:val="singleLevel"/>
    <w:tmpl w:val="5A7427D1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632F8F"/>
    <w:rsid w:val="42632F8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2018-02-02T08:51:00Z</dcterms:created>
  <dc:creator>xty123</dc:creator>
  <cp:lastModifiedBy>xty123</cp:lastModifiedBy>
  <dcterms:modified xsi:type="dcterms:W3CDTF">2018-02-02T08:55:13Z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