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D4" w:rsidRPr="00F01FC5" w:rsidRDefault="005E15D4" w:rsidP="005148F2">
      <w:pPr>
        <w:adjustRightInd w:val="0"/>
        <w:snapToGrid w:val="0"/>
        <w:spacing w:line="1500" w:lineRule="exact"/>
        <w:jc w:val="distribute"/>
        <w:rPr>
          <w:rFonts w:ascii="方正小标宋简体" w:eastAsia="方正小标宋简体" w:hint="eastAsia"/>
          <w:color w:val="000000"/>
          <w:w w:val="80"/>
          <w:sz w:val="110"/>
          <w:szCs w:val="110"/>
        </w:rPr>
      </w:pPr>
    </w:p>
    <w:p w:rsidR="005E15D4" w:rsidRPr="00F01FC5" w:rsidRDefault="005E15D4" w:rsidP="00C54A66">
      <w:pPr>
        <w:adjustRightInd w:val="0"/>
        <w:snapToGrid w:val="0"/>
        <w:spacing w:beforeLines="30" w:before="135" w:line="1560" w:lineRule="exact"/>
        <w:ind w:leftChars="80" w:left="224" w:rightChars="80" w:right="224"/>
        <w:jc w:val="distribute"/>
        <w:rPr>
          <w:rFonts w:ascii="方正小标宋简体" w:eastAsia="方正小标宋简体" w:hAnsi="新宋体"/>
          <w:b/>
          <w:bCs/>
          <w:color w:val="000000"/>
          <w:w w:val="80"/>
          <w:sz w:val="110"/>
          <w:szCs w:val="110"/>
        </w:rPr>
      </w:pPr>
      <w:r w:rsidRPr="00F01FC5">
        <w:rPr>
          <w:rFonts w:ascii="方正小标宋简体" w:eastAsia="方正小标宋简体" w:cs="方正小标宋简体" w:hint="eastAsia"/>
          <w:color w:val="000000"/>
          <w:w w:val="80"/>
          <w:sz w:val="110"/>
          <w:szCs w:val="110"/>
        </w:rPr>
        <w:t>常州市总工会</w:t>
      </w:r>
    </w:p>
    <w:p w:rsidR="005E15D4" w:rsidRPr="00F01FC5" w:rsidRDefault="005E15D4" w:rsidP="005148F2">
      <w:pPr>
        <w:spacing w:line="740" w:lineRule="exact"/>
        <w:rPr>
          <w:rFonts w:ascii="黑体" w:eastAsia="黑体" w:hAnsi="新宋体"/>
          <w:b/>
          <w:bCs/>
          <w:color w:val="000000"/>
          <w:sz w:val="48"/>
          <w:szCs w:val="48"/>
        </w:rPr>
      </w:pPr>
    </w:p>
    <w:p w:rsidR="005E15D4" w:rsidRPr="005148F2" w:rsidRDefault="005E15D4" w:rsidP="00C54A66">
      <w:pPr>
        <w:spacing w:afterLines="20" w:after="90" w:line="600" w:lineRule="exact"/>
        <w:jc w:val="center"/>
        <w:rPr>
          <w:rFonts w:eastAsia="仿宋_GB2312"/>
          <w:color w:val="000000"/>
          <w:sz w:val="32"/>
          <w:szCs w:val="32"/>
        </w:rPr>
      </w:pPr>
      <w:r w:rsidRPr="005148F2">
        <w:rPr>
          <w:rFonts w:eastAsia="仿宋_GB2312" w:cs="仿宋_GB2312" w:hint="eastAsia"/>
          <w:color w:val="000000"/>
          <w:sz w:val="32"/>
          <w:szCs w:val="32"/>
        </w:rPr>
        <w:t>常工</w:t>
      </w:r>
      <w:r>
        <w:rPr>
          <w:rFonts w:eastAsia="仿宋_GB2312" w:cs="仿宋_GB2312" w:hint="eastAsia"/>
          <w:color w:val="000000"/>
          <w:sz w:val="32"/>
          <w:szCs w:val="32"/>
        </w:rPr>
        <w:t>女</w:t>
      </w:r>
      <w:r w:rsidRPr="005148F2">
        <w:rPr>
          <w:rFonts w:eastAsia="仿宋_GB2312" w:cs="仿宋_GB2312" w:hint="eastAsia"/>
          <w:color w:val="000000"/>
          <w:sz w:val="32"/>
          <w:szCs w:val="32"/>
        </w:rPr>
        <w:t>〔</w:t>
      </w:r>
      <w:r w:rsidRPr="000D1EAF">
        <w:rPr>
          <w:rFonts w:eastAsia="仿宋_GB2312"/>
          <w:color w:val="000000"/>
          <w:sz w:val="32"/>
          <w:szCs w:val="32"/>
        </w:rPr>
        <w:t>2018</w:t>
      </w:r>
      <w:r w:rsidRPr="005148F2">
        <w:rPr>
          <w:rFonts w:eastAsia="仿宋_GB2312" w:cs="仿宋_GB2312" w:hint="eastAsia"/>
          <w:color w:val="000000"/>
          <w:sz w:val="32"/>
          <w:szCs w:val="32"/>
        </w:rPr>
        <w:t>〕</w:t>
      </w:r>
      <w:r>
        <w:rPr>
          <w:rFonts w:eastAsia="仿宋_GB2312"/>
          <w:color w:val="000000"/>
          <w:sz w:val="32"/>
          <w:szCs w:val="32"/>
        </w:rPr>
        <w:t>1</w:t>
      </w:r>
      <w:r w:rsidRPr="005148F2">
        <w:rPr>
          <w:rFonts w:eastAsia="仿宋_GB2312" w:cs="仿宋_GB2312" w:hint="eastAsia"/>
          <w:color w:val="000000"/>
          <w:sz w:val="32"/>
          <w:szCs w:val="32"/>
        </w:rPr>
        <w:t>号</w:t>
      </w:r>
    </w:p>
    <w:p w:rsidR="005E15D4" w:rsidRPr="00F01FC5" w:rsidRDefault="00C54A66" w:rsidP="00280D89">
      <w:pPr>
        <w:spacing w:line="240" w:lineRule="exact"/>
        <w:ind w:firstLineChars="150" w:firstLine="420"/>
        <w:rPr>
          <w:rFonts w:ascii="宋体"/>
          <w:b/>
          <w:bCs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79375</wp:posOffset>
                </wp:positionV>
                <wp:extent cx="5615940" cy="0"/>
                <wp:effectExtent l="20955" t="22225" r="20955" b="158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6.25pt" to="441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o5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" strokeweight="2.5pt"/>
            </w:pict>
          </mc:Fallback>
        </mc:AlternateContent>
      </w:r>
    </w:p>
    <w:p w:rsidR="005E15D4" w:rsidRPr="00F01FC5" w:rsidRDefault="005E15D4" w:rsidP="00280D89">
      <w:pPr>
        <w:spacing w:line="240" w:lineRule="exact"/>
        <w:ind w:firstLineChars="150" w:firstLine="662"/>
        <w:rPr>
          <w:rFonts w:ascii="宋体"/>
          <w:b/>
          <w:bCs/>
          <w:color w:val="000000"/>
          <w:sz w:val="44"/>
          <w:szCs w:val="44"/>
        </w:rPr>
      </w:pPr>
    </w:p>
    <w:p w:rsidR="005E15D4" w:rsidRPr="00F01FC5" w:rsidRDefault="005E15D4" w:rsidP="005148F2">
      <w:pPr>
        <w:adjustRightInd w:val="0"/>
        <w:snapToGrid w:val="0"/>
        <w:spacing w:line="320" w:lineRule="exact"/>
        <w:jc w:val="center"/>
        <w:rPr>
          <w:rFonts w:ascii="方正大标宋简体" w:eastAsia="方正大标宋简体" w:hAnsi="宋体"/>
          <w:color w:val="000000"/>
          <w:sz w:val="44"/>
          <w:szCs w:val="44"/>
        </w:rPr>
      </w:pPr>
    </w:p>
    <w:p w:rsidR="005E15D4" w:rsidRPr="00F01FC5" w:rsidRDefault="005E15D4" w:rsidP="005148F2">
      <w:pPr>
        <w:adjustRightInd w:val="0"/>
        <w:snapToGrid w:val="0"/>
        <w:spacing w:line="320" w:lineRule="exact"/>
        <w:jc w:val="center"/>
        <w:rPr>
          <w:rFonts w:ascii="方正大标宋简体" w:eastAsia="方正大标宋简体" w:hAnsi="宋体"/>
          <w:color w:val="000000"/>
          <w:sz w:val="44"/>
          <w:szCs w:val="44"/>
        </w:rPr>
      </w:pPr>
    </w:p>
    <w:p w:rsidR="005E15D4" w:rsidRPr="00967C62" w:rsidRDefault="005E15D4" w:rsidP="00967C62">
      <w:pPr>
        <w:spacing w:line="680" w:lineRule="exact"/>
        <w:jc w:val="center"/>
        <w:rPr>
          <w:rFonts w:ascii="方正小标宋简体" w:eastAsia="方正小标宋简体" w:hAnsi="华文中宋"/>
          <w:spacing w:val="-12"/>
          <w:w w:val="98"/>
          <w:sz w:val="44"/>
          <w:szCs w:val="44"/>
        </w:rPr>
      </w:pPr>
      <w:r w:rsidRPr="00967C62">
        <w:rPr>
          <w:rFonts w:ascii="方正小标宋简体" w:eastAsia="方正小标宋简体" w:hAnsi="华文中宋" w:cs="方正小标宋简体" w:hint="eastAsia"/>
          <w:spacing w:val="-12"/>
          <w:w w:val="98"/>
          <w:sz w:val="44"/>
          <w:szCs w:val="44"/>
        </w:rPr>
        <w:t>关于开展第六届“悦读丰富人生·书香润泽家庭”</w:t>
      </w:r>
    </w:p>
    <w:p w:rsidR="005E15D4" w:rsidRPr="00967C62" w:rsidRDefault="005E15D4" w:rsidP="00967C62">
      <w:pPr>
        <w:spacing w:line="6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967C62">
        <w:rPr>
          <w:rFonts w:ascii="方正小标宋简体" w:eastAsia="方正小标宋简体" w:hAnsi="华文中宋" w:cs="方正小标宋简体" w:hint="eastAsia"/>
          <w:sz w:val="44"/>
          <w:szCs w:val="44"/>
        </w:rPr>
        <w:t>女职工读书征文活动的通知</w:t>
      </w:r>
    </w:p>
    <w:p w:rsidR="005E15D4" w:rsidRPr="009239F1" w:rsidRDefault="005E15D4" w:rsidP="00280D89">
      <w:pPr>
        <w:adjustRightInd w:val="0"/>
        <w:snapToGrid w:val="0"/>
        <w:spacing w:line="560" w:lineRule="exact"/>
        <w:ind w:firstLineChars="200" w:firstLine="599"/>
        <w:rPr>
          <w:rFonts w:ascii="华文仿宋" w:eastAsia="华文仿宋" w:hAnsi="华文仿宋"/>
          <w:color w:val="000000"/>
          <w:sz w:val="30"/>
          <w:szCs w:val="30"/>
        </w:rPr>
      </w:pPr>
    </w:p>
    <w:p w:rsidR="005E15D4" w:rsidRPr="00967C62" w:rsidRDefault="005E15D4" w:rsidP="00967C62">
      <w:pPr>
        <w:adjustRightInd w:val="0"/>
        <w:snapToGrid w:val="0"/>
        <w:spacing w:line="560" w:lineRule="exact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各辖市、区总工会，产业、局工会联合会，直属单位工会：</w:t>
      </w:r>
    </w:p>
    <w:p w:rsidR="005E15D4" w:rsidRPr="00967C62" w:rsidRDefault="005E15D4" w:rsidP="00280D89">
      <w:pPr>
        <w:pStyle w:val="a3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9"/>
        <w:jc w:val="both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为深入贯彻党的十九大精神，培育和践行社会主义核心价值观，加强家庭美德建设，建设文明家庭，根据江苏省总工会的工作安排，常州市总工会在全市范围内组织开展第六届“悦读丰富人生·书香润泽家庭”女职工读书征文活动，现就有关事项通知如下：</w:t>
      </w:r>
    </w:p>
    <w:p w:rsidR="005E15D4" w:rsidRPr="00967C62" w:rsidRDefault="005E15D4" w:rsidP="00280D89">
      <w:pPr>
        <w:pStyle w:val="a3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9"/>
        <w:jc w:val="both"/>
        <w:rPr>
          <w:rFonts w:ascii="黑体" w:eastAsia="黑体" w:hAnsi="华文仿宋" w:cs="Times New Roman"/>
          <w:color w:val="000000"/>
          <w:sz w:val="32"/>
          <w:szCs w:val="32"/>
        </w:rPr>
      </w:pPr>
      <w:r w:rsidRPr="00967C62">
        <w:rPr>
          <w:rFonts w:ascii="黑体" w:eastAsia="黑体" w:hAnsi="华文仿宋" w:cs="黑体" w:hint="eastAsia"/>
          <w:color w:val="000000"/>
          <w:sz w:val="32"/>
          <w:szCs w:val="32"/>
        </w:rPr>
        <w:t>一、活动目的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通过活动，引领女职工多阅读，在阅读中继承和弘扬中华民族传统美德，传播向上向善、孝老爱亲、忠于祖国、忠于人民、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lastRenderedPageBreak/>
        <w:t>平等和谐、敬业诚信、绿色节俭等理念，为种好常州幸福树，建设“强富美高”新常州贡献力量。</w:t>
      </w:r>
    </w:p>
    <w:p w:rsidR="005E15D4" w:rsidRPr="00967C62" w:rsidRDefault="005E15D4" w:rsidP="00280D89">
      <w:pPr>
        <w:pStyle w:val="a3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9"/>
        <w:jc w:val="both"/>
        <w:rPr>
          <w:rFonts w:ascii="黑体" w:eastAsia="黑体" w:hAnsi="华文仿宋" w:cs="Times New Roman"/>
          <w:color w:val="000000"/>
          <w:sz w:val="32"/>
          <w:szCs w:val="32"/>
        </w:rPr>
      </w:pPr>
      <w:r w:rsidRPr="00967C62">
        <w:rPr>
          <w:rFonts w:ascii="黑体" w:eastAsia="黑体" w:hAnsi="华文仿宋" w:cs="黑体" w:hint="eastAsia"/>
          <w:color w:val="000000"/>
          <w:sz w:val="32"/>
          <w:szCs w:val="32"/>
        </w:rPr>
        <w:t>二、活动形式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1.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主题活动。结合本单位实际，组织征文、家书、书画、摄影、表演、阅读分享、交流会、专题报告会、书香大讲堂等各类不同形式的活动，把读书活动与提高女职工家庭文明建设能力紧密结合、与提升女职工素质紧密结合、与引导广大女职工岗位建功紧密结合，充分发挥女职工的智慧和力量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2.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征文评选。以“悦读丰富人生·书香润泽家庭”为主题，内容重点是阅读、家庭美德、好家风、科学家教、健康文明的生活方式、绿色家庭等。（作品参评的详细要求请见附件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1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）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3.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总结评审。通过总结经验、典型引路、宣传先进、成果交流，展示全市女职工读书征文活动的丰硕成果。</w:t>
      </w:r>
    </w:p>
    <w:p w:rsidR="005E15D4" w:rsidRPr="00967C62" w:rsidRDefault="005E15D4" w:rsidP="00280D89">
      <w:pPr>
        <w:pStyle w:val="a3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9"/>
        <w:jc w:val="both"/>
        <w:rPr>
          <w:rFonts w:ascii="黑体" w:eastAsia="黑体" w:hAnsi="华文仿宋" w:cs="Times New Roman"/>
          <w:color w:val="000000"/>
          <w:sz w:val="32"/>
          <w:szCs w:val="32"/>
        </w:rPr>
      </w:pPr>
      <w:r w:rsidRPr="00967C62">
        <w:rPr>
          <w:rFonts w:ascii="黑体" w:eastAsia="黑体" w:hAnsi="华文仿宋" w:cs="黑体" w:hint="eastAsia"/>
          <w:color w:val="000000"/>
          <w:sz w:val="32"/>
          <w:szCs w:val="32"/>
        </w:rPr>
        <w:t>三、活动要求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1.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广泛发动、精心组织。将女职工读书活动融入全市工会职工素质工程建设中。统筹规划、积极组织，开展形式多样、内容丰富的活动，为女职工读书学习、素质提升搭建平台。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2.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创新形式，注重宣传。运用“互联网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+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”思维，创新活动组织和宣传方式，推进网下工作与网上工作深度融合，加大宣传，努力营造氛围，吸引更多的女职工参与到读书征文活动中。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 w:cs="仿宋_GB2312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３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做好读书征文活动的组织、汇总工作，填写汇总表（附件２、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3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，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excel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表格形式），并于６月</w:t>
      </w:r>
      <w:r w:rsidR="00C54A66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15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日前，将收集的征文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lastRenderedPageBreak/>
        <w:t>和表格一并上报市总工会女职工部</w:t>
      </w:r>
      <w:bookmarkStart w:id="0" w:name="_GoBack"/>
      <w:bookmarkEnd w:id="0"/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。联系人：周凌虹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 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联系电话：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0519-88109903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，邮箱：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617131160@qq.com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 w:cs="仿宋_GB2312"/>
          <w:color w:val="000000"/>
          <w:sz w:val="32"/>
          <w:szCs w:val="32"/>
        </w:rPr>
      </w:pP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附件：</w:t>
      </w: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>1.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“悦读丰富人生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·书香润泽家庭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”征文参评要求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503" w:firstLine="1608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cs="仿宋_GB2312"/>
          <w:color w:val="000000"/>
          <w:sz w:val="32"/>
          <w:szCs w:val="32"/>
        </w:rPr>
        <w:t>2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女职工读书活动情况汇总表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503" w:firstLine="1608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cs="仿宋_GB2312"/>
          <w:color w:val="000000"/>
          <w:sz w:val="32"/>
          <w:szCs w:val="32"/>
        </w:rPr>
        <w:t>3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. 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女职工征文情况汇总表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</w:p>
    <w:p w:rsidR="005E15D4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sz w:val="32"/>
          <w:szCs w:val="32"/>
        </w:rPr>
      </w:pPr>
    </w:p>
    <w:p w:rsidR="005E15D4" w:rsidRPr="00967C62" w:rsidRDefault="005E15D4" w:rsidP="00280D89">
      <w:pPr>
        <w:adjustRightInd w:val="0"/>
        <w:snapToGrid w:val="0"/>
        <w:spacing w:line="560" w:lineRule="exact"/>
        <w:ind w:rightChars="174" w:right="487" w:firstLineChars="200" w:firstLine="639"/>
        <w:jc w:val="right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常州市总工会女职工委员会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rightChars="389" w:right="1088" w:firstLineChars="200" w:firstLine="639"/>
        <w:jc w:val="right"/>
        <w:rPr>
          <w:rFonts w:ascii="仿宋_GB2312" w:eastAsia="仿宋_GB2312" w:hAnsi="华文仿宋"/>
          <w:color w:val="00000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201</w:t>
      </w:r>
      <w:r w:rsidR="00280D89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8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年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4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月</w:t>
      </w:r>
      <w:r w:rsidRPr="00967C62">
        <w:rPr>
          <w:rFonts w:ascii="仿宋_GB2312" w:eastAsia="仿宋_GB2312" w:hAnsi="华文仿宋" w:cs="仿宋_GB2312"/>
          <w:color w:val="000000"/>
          <w:sz w:val="32"/>
          <w:szCs w:val="32"/>
        </w:rPr>
        <w:t>30</w:t>
      </w:r>
      <w:r w:rsidRPr="00967C62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日</w:t>
      </w: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67C62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黑体" w:eastAsia="黑体" w:hAnsi="华文仿宋" w:cs="黑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br w:type="page"/>
      </w:r>
      <w:r w:rsidRPr="00967C62">
        <w:rPr>
          <w:rFonts w:ascii="黑体" w:eastAsia="黑体" w:hAnsi="华文仿宋" w:cs="黑体" w:hint="eastAsia"/>
          <w:color w:val="000000"/>
          <w:kern w:val="0"/>
          <w:sz w:val="32"/>
          <w:szCs w:val="32"/>
        </w:rPr>
        <w:lastRenderedPageBreak/>
        <w:t>附件</w:t>
      </w:r>
      <w:r w:rsidRPr="00967C62">
        <w:rPr>
          <w:rFonts w:ascii="黑体" w:eastAsia="黑体" w:hAnsi="华文仿宋" w:cs="黑体"/>
          <w:color w:val="000000"/>
          <w:kern w:val="0"/>
          <w:sz w:val="32"/>
          <w:szCs w:val="32"/>
        </w:rPr>
        <w:t>1</w:t>
      </w:r>
    </w:p>
    <w:p w:rsidR="005E15D4" w:rsidRPr="00967C62" w:rsidRDefault="005E15D4" w:rsidP="00C54A66">
      <w:pPr>
        <w:adjustRightInd w:val="0"/>
        <w:snapToGrid w:val="0"/>
        <w:spacing w:beforeLines="50" w:before="226" w:line="700" w:lineRule="exact"/>
        <w:rPr>
          <w:rFonts w:ascii="方正小标宋简体" w:eastAsia="方正小标宋简体" w:hAnsi="华文仿宋"/>
          <w:color w:val="000000"/>
          <w:w w:val="95"/>
          <w:kern w:val="0"/>
          <w:sz w:val="44"/>
          <w:szCs w:val="44"/>
        </w:rPr>
      </w:pPr>
      <w:r w:rsidRPr="00967C62">
        <w:rPr>
          <w:rFonts w:ascii="方正小标宋简体" w:eastAsia="方正小标宋简体" w:hAnsi="华文仿宋" w:cs="方正小标宋简体" w:hint="eastAsia"/>
          <w:color w:val="000000"/>
          <w:w w:val="95"/>
          <w:kern w:val="0"/>
          <w:sz w:val="44"/>
          <w:szCs w:val="44"/>
        </w:rPr>
        <w:t>“悦读丰富人生</w:t>
      </w:r>
      <w:r w:rsidRPr="00967C62">
        <w:rPr>
          <w:rFonts w:ascii="方正小标宋简体" w:eastAsia="方正小标宋简体" w:hAnsi="华文仿宋" w:cs="方正小标宋简体" w:hint="eastAsia"/>
          <w:w w:val="95"/>
          <w:sz w:val="44"/>
          <w:szCs w:val="44"/>
        </w:rPr>
        <w:t>·书香润泽家庭</w:t>
      </w:r>
      <w:r w:rsidRPr="00967C62">
        <w:rPr>
          <w:rFonts w:ascii="方正小标宋简体" w:eastAsia="方正小标宋简体" w:hAnsi="华文仿宋" w:cs="方正小标宋简体" w:hint="eastAsia"/>
          <w:color w:val="000000"/>
          <w:w w:val="95"/>
          <w:kern w:val="0"/>
          <w:sz w:val="44"/>
          <w:szCs w:val="44"/>
        </w:rPr>
        <w:t>”征文参评要求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kern w:val="0"/>
          <w:sz w:val="32"/>
          <w:szCs w:val="32"/>
        </w:rPr>
      </w:pP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kern w:val="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 xml:space="preserve">1. 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作者只限女性，必须本人原创，并且是本年度新作品。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kern w:val="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 xml:space="preserve">2. 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标题自拟，体裁不限。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kern w:val="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>3 .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内容重点是围绕阅读、家庭美德、好家风、科学家教、健康文明的生活方式、绿色家庭等，要言之有物，有生活气息，视角独特，有感而发，富含哲理，给人以启迪。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kern w:val="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 xml:space="preserve">4. 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结构完整、层次分明，逻辑性强，言精意美。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kern w:val="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 xml:space="preserve">5. 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字数</w:t>
      </w: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>1000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～</w:t>
      </w: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>2500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字之间。（少于</w:t>
      </w: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>1000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字、多于</w:t>
      </w: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>2500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字不予参评）</w:t>
      </w:r>
    </w:p>
    <w:p w:rsidR="005E15D4" w:rsidRPr="00967C62" w:rsidRDefault="005E15D4" w:rsidP="00280D89">
      <w:pPr>
        <w:adjustRightInd w:val="0"/>
        <w:snapToGrid w:val="0"/>
        <w:spacing w:line="560" w:lineRule="exact"/>
        <w:ind w:firstLineChars="200" w:firstLine="639"/>
        <w:rPr>
          <w:rFonts w:ascii="仿宋_GB2312" w:eastAsia="仿宋_GB2312" w:hAnsi="华文仿宋"/>
          <w:color w:val="000000"/>
          <w:kern w:val="0"/>
          <w:sz w:val="32"/>
          <w:szCs w:val="32"/>
        </w:rPr>
      </w:pPr>
      <w:r w:rsidRPr="00967C62">
        <w:rPr>
          <w:rFonts w:ascii="仿宋_GB2312" w:eastAsia="仿宋_GB2312" w:hAnsi="华文仿宋" w:cs="仿宋_GB2312"/>
          <w:color w:val="000000"/>
          <w:kern w:val="0"/>
          <w:sz w:val="32"/>
          <w:szCs w:val="32"/>
        </w:rPr>
        <w:t>6. WORD</w:t>
      </w:r>
      <w:r w:rsidRPr="00967C62">
        <w:rPr>
          <w:rFonts w:ascii="仿宋_GB2312" w:eastAsia="仿宋_GB2312" w:hAnsi="华文仿宋" w:cs="仿宋_GB2312" w:hint="eastAsia"/>
          <w:color w:val="000000"/>
          <w:kern w:val="0"/>
          <w:sz w:val="32"/>
          <w:szCs w:val="32"/>
        </w:rPr>
        <w:t>文档格式。在征文作品题目的下方注明作者姓名、性别、工作单位、地址和手机号、邮箱等联系方式。（信息不全的作品不予参评）</w:t>
      </w:r>
    </w:p>
    <w:p w:rsidR="005E15D4" w:rsidRPr="009239F1" w:rsidRDefault="005E15D4" w:rsidP="00967C62">
      <w:pPr>
        <w:widowControl/>
        <w:tabs>
          <w:tab w:val="left" w:pos="651"/>
        </w:tabs>
        <w:spacing w:line="60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60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60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60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60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239F1" w:rsidRDefault="005E15D4" w:rsidP="00967C62">
      <w:pPr>
        <w:widowControl/>
        <w:tabs>
          <w:tab w:val="left" w:pos="651"/>
        </w:tabs>
        <w:spacing w:line="60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E15D4" w:rsidRPr="00967C62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黑体" w:eastAsia="黑体" w:hAnsi="华文仿宋" w:cs="黑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br w:type="page"/>
      </w:r>
      <w:r w:rsidRPr="00967C62">
        <w:rPr>
          <w:rFonts w:ascii="黑体" w:eastAsia="黑体" w:hAnsi="华文仿宋" w:cs="黑体" w:hint="eastAsia"/>
          <w:color w:val="000000"/>
          <w:kern w:val="0"/>
          <w:sz w:val="32"/>
          <w:szCs w:val="32"/>
        </w:rPr>
        <w:lastRenderedPageBreak/>
        <w:t>附件</w:t>
      </w:r>
      <w:r w:rsidRPr="00967C62">
        <w:rPr>
          <w:rFonts w:ascii="黑体" w:eastAsia="黑体" w:hAnsi="华文仿宋" w:cs="黑体"/>
          <w:color w:val="000000"/>
          <w:kern w:val="0"/>
          <w:sz w:val="32"/>
          <w:szCs w:val="32"/>
        </w:rPr>
        <w:t>2</w:t>
      </w:r>
    </w:p>
    <w:p w:rsidR="005E15D4" w:rsidRPr="00967C62" w:rsidRDefault="005E15D4" w:rsidP="00C54A66">
      <w:pPr>
        <w:adjustRightInd w:val="0"/>
        <w:snapToGrid w:val="0"/>
        <w:spacing w:beforeLines="50" w:before="226" w:line="700" w:lineRule="exact"/>
        <w:jc w:val="center"/>
        <w:rPr>
          <w:rFonts w:ascii="方正小标宋简体" w:eastAsia="方正小标宋简体" w:hAnsi="华文仿宋"/>
          <w:color w:val="000000"/>
          <w:kern w:val="0"/>
          <w:sz w:val="44"/>
          <w:szCs w:val="44"/>
        </w:rPr>
      </w:pPr>
      <w:r w:rsidRPr="00967C62">
        <w:rPr>
          <w:rFonts w:ascii="方正小标宋简体" w:eastAsia="方正小标宋简体" w:hAnsi="华文仿宋" w:cs="方正小标宋简体" w:hint="eastAsia"/>
          <w:color w:val="000000"/>
          <w:kern w:val="0"/>
          <w:sz w:val="44"/>
          <w:szCs w:val="44"/>
        </w:rPr>
        <w:t>女职工读书活动情况汇总表</w:t>
      </w:r>
    </w:p>
    <w:p w:rsidR="005E15D4" w:rsidRPr="009239F1" w:rsidRDefault="005E15D4" w:rsidP="00967C62">
      <w:pPr>
        <w:widowControl/>
        <w:spacing w:line="580" w:lineRule="exact"/>
        <w:jc w:val="center"/>
        <w:rPr>
          <w:rFonts w:ascii="华文仿宋" w:eastAsia="华文仿宋" w:hAnsi="华文仿宋"/>
          <w:color w:val="000000"/>
          <w:kern w:val="0"/>
          <w:sz w:val="30"/>
          <w:szCs w:val="30"/>
        </w:rPr>
      </w:pPr>
    </w:p>
    <w:p w:rsidR="005E15D4" w:rsidRPr="009239F1" w:rsidRDefault="005E15D4" w:rsidP="00C54A66">
      <w:pPr>
        <w:widowControl/>
        <w:spacing w:afterLines="50" w:after="226" w:line="580" w:lineRule="exact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9239F1">
        <w:rPr>
          <w:rFonts w:ascii="华文仿宋" w:eastAsia="华文仿宋" w:hAnsi="华文仿宋" w:cs="华文仿宋"/>
          <w:color w:val="000000"/>
          <w:kern w:val="0"/>
          <w:sz w:val="32"/>
          <w:szCs w:val="32"/>
          <w:u w:val="single"/>
        </w:rPr>
        <w:t xml:space="preserve">               </w:t>
      </w:r>
      <w:r w:rsidRPr="009239F1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单位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3"/>
        <w:gridCol w:w="2012"/>
        <w:gridCol w:w="1653"/>
        <w:gridCol w:w="1662"/>
        <w:gridCol w:w="1689"/>
      </w:tblGrid>
      <w:tr w:rsidR="005E15D4" w:rsidRPr="00967C62" w:rsidTr="00967C62">
        <w:trPr>
          <w:trHeight w:val="1246"/>
          <w:jc w:val="center"/>
        </w:trPr>
        <w:tc>
          <w:tcPr>
            <w:tcW w:w="1815" w:type="dxa"/>
            <w:vAlign w:val="center"/>
          </w:tcPr>
          <w:p w:rsidR="005E15D4" w:rsidRPr="00967C62" w:rsidRDefault="005E15D4" w:rsidP="00967C62">
            <w:pPr>
              <w:widowControl/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kern w:val="0"/>
                <w:sz w:val="32"/>
                <w:szCs w:val="32"/>
              </w:rPr>
              <w:t>活动名称</w:t>
            </w:r>
          </w:p>
        </w:tc>
        <w:tc>
          <w:tcPr>
            <w:tcW w:w="2060" w:type="dxa"/>
            <w:vAlign w:val="center"/>
          </w:tcPr>
          <w:p w:rsidR="005E15D4" w:rsidRPr="00967C62" w:rsidRDefault="005E15D4" w:rsidP="00967C62">
            <w:pPr>
              <w:widowControl/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kern w:val="0"/>
                <w:sz w:val="32"/>
                <w:szCs w:val="32"/>
              </w:rPr>
              <w:t>活动内容</w:t>
            </w:r>
          </w:p>
          <w:p w:rsidR="005E15D4" w:rsidRPr="00967C62" w:rsidRDefault="005E15D4" w:rsidP="00967C62">
            <w:pPr>
              <w:widowControl/>
              <w:tabs>
                <w:tab w:val="left" w:pos="1555"/>
              </w:tabs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kern w:val="0"/>
                <w:sz w:val="32"/>
                <w:szCs w:val="32"/>
              </w:rPr>
              <w:t>和形式</w:t>
            </w:r>
          </w:p>
        </w:tc>
        <w:tc>
          <w:tcPr>
            <w:tcW w:w="1692" w:type="dxa"/>
            <w:vAlign w:val="center"/>
          </w:tcPr>
          <w:p w:rsidR="005E15D4" w:rsidRPr="00967C62" w:rsidRDefault="005E15D4" w:rsidP="00967C62">
            <w:pPr>
              <w:widowControl/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kern w:val="0"/>
                <w:sz w:val="32"/>
                <w:szCs w:val="32"/>
              </w:rPr>
              <w:t>参与人数</w:t>
            </w:r>
          </w:p>
        </w:tc>
        <w:tc>
          <w:tcPr>
            <w:tcW w:w="1701" w:type="dxa"/>
            <w:vAlign w:val="center"/>
          </w:tcPr>
          <w:p w:rsidR="005E15D4" w:rsidRPr="00967C62" w:rsidRDefault="005E15D4" w:rsidP="00967C62">
            <w:pPr>
              <w:widowControl/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kern w:val="0"/>
                <w:sz w:val="32"/>
                <w:szCs w:val="32"/>
              </w:rPr>
              <w:t>活动用书</w:t>
            </w:r>
          </w:p>
          <w:p w:rsidR="005E15D4" w:rsidRPr="00967C62" w:rsidRDefault="005E15D4" w:rsidP="00967C62">
            <w:pPr>
              <w:widowControl/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kern w:val="0"/>
                <w:sz w:val="32"/>
                <w:szCs w:val="32"/>
              </w:rPr>
              <w:t>征订数量</w:t>
            </w:r>
          </w:p>
        </w:tc>
        <w:tc>
          <w:tcPr>
            <w:tcW w:w="1729" w:type="dxa"/>
            <w:vAlign w:val="center"/>
          </w:tcPr>
          <w:p w:rsidR="005E15D4" w:rsidRPr="00967C62" w:rsidRDefault="005E15D4" w:rsidP="00967C62">
            <w:pPr>
              <w:widowControl/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spacing w:val="-20"/>
                <w:w w:val="95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spacing w:val="-20"/>
                <w:w w:val="95"/>
                <w:kern w:val="0"/>
                <w:sz w:val="32"/>
                <w:szCs w:val="32"/>
              </w:rPr>
              <w:t>征文（或作品）</w:t>
            </w:r>
          </w:p>
          <w:p w:rsidR="005E15D4" w:rsidRPr="00967C62" w:rsidRDefault="005E15D4" w:rsidP="00967C62">
            <w:pPr>
              <w:widowControl/>
              <w:spacing w:line="500" w:lineRule="exact"/>
              <w:jc w:val="center"/>
              <w:rPr>
                <w:rFonts w:ascii="仿宋_GB2312" w:eastAsia="仿宋_GB2312" w:hAnsi="华文仿宋"/>
                <w:color w:val="000000"/>
                <w:kern w:val="0"/>
                <w:sz w:val="32"/>
                <w:szCs w:val="32"/>
              </w:rPr>
            </w:pPr>
            <w:r w:rsidRPr="00967C62">
              <w:rPr>
                <w:rFonts w:ascii="仿宋_GB2312" w:eastAsia="仿宋_GB2312" w:hAnsi="华文仿宋" w:cs="仿宋_GB2312" w:hint="eastAsia"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 w:rsidR="005E15D4" w:rsidRPr="00967C62" w:rsidTr="00967C62">
        <w:trPr>
          <w:trHeight w:val="951"/>
          <w:jc w:val="center"/>
        </w:trPr>
        <w:tc>
          <w:tcPr>
            <w:tcW w:w="1815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0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2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9" w:type="dxa"/>
            <w:vMerge w:val="restart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</w:tr>
      <w:tr w:rsidR="005E15D4" w:rsidRPr="00967C62" w:rsidTr="00967C62">
        <w:trPr>
          <w:trHeight w:val="951"/>
          <w:jc w:val="center"/>
        </w:trPr>
        <w:tc>
          <w:tcPr>
            <w:tcW w:w="1815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0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2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9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</w:tr>
      <w:tr w:rsidR="005E15D4" w:rsidRPr="00967C62" w:rsidTr="00967C62">
        <w:trPr>
          <w:trHeight w:val="951"/>
          <w:jc w:val="center"/>
        </w:trPr>
        <w:tc>
          <w:tcPr>
            <w:tcW w:w="1815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0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2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9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</w:tr>
      <w:tr w:rsidR="005E15D4" w:rsidRPr="00967C62" w:rsidTr="00967C62">
        <w:trPr>
          <w:trHeight w:val="951"/>
          <w:jc w:val="center"/>
        </w:trPr>
        <w:tc>
          <w:tcPr>
            <w:tcW w:w="1815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0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2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9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</w:tr>
      <w:tr w:rsidR="005E15D4" w:rsidRPr="00967C62" w:rsidTr="00967C62">
        <w:trPr>
          <w:trHeight w:val="951"/>
          <w:jc w:val="center"/>
        </w:trPr>
        <w:tc>
          <w:tcPr>
            <w:tcW w:w="1815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0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2" w:type="dxa"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9" w:type="dxa"/>
            <w:vMerge/>
          </w:tcPr>
          <w:p w:rsidR="005E15D4" w:rsidRPr="00967C62" w:rsidRDefault="005E15D4" w:rsidP="00967C62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5E15D4" w:rsidRPr="009239F1" w:rsidRDefault="005E15D4" w:rsidP="00967C62">
      <w:pPr>
        <w:spacing w:line="58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5E15D4" w:rsidRPr="009239F1" w:rsidRDefault="005E15D4" w:rsidP="00967C62">
      <w:pPr>
        <w:spacing w:line="58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5E15D4" w:rsidRPr="009239F1" w:rsidRDefault="005E15D4" w:rsidP="00967C62">
      <w:pPr>
        <w:spacing w:line="58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5E15D4" w:rsidRPr="009239F1" w:rsidRDefault="005E15D4" w:rsidP="00967C62">
      <w:pPr>
        <w:spacing w:line="58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5E15D4" w:rsidRPr="009239F1" w:rsidRDefault="005E15D4" w:rsidP="00967C62">
      <w:pPr>
        <w:spacing w:line="58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5E15D4" w:rsidRPr="00967C62" w:rsidRDefault="005E15D4" w:rsidP="00967C62">
      <w:pPr>
        <w:widowControl/>
        <w:tabs>
          <w:tab w:val="left" w:pos="651"/>
        </w:tabs>
        <w:spacing w:line="580" w:lineRule="exact"/>
        <w:jc w:val="left"/>
        <w:rPr>
          <w:rFonts w:ascii="黑体" w:eastAsia="黑体" w:hAnsi="华文仿宋" w:cs="黑体"/>
          <w:color w:val="000000"/>
          <w:kern w:val="0"/>
          <w:sz w:val="32"/>
          <w:szCs w:val="32"/>
        </w:rPr>
      </w:pPr>
      <w:r w:rsidRPr="009239F1">
        <w:rPr>
          <w:rFonts w:ascii="华文仿宋" w:eastAsia="华文仿宋" w:hAnsi="华文仿宋"/>
          <w:sz w:val="30"/>
          <w:szCs w:val="30"/>
        </w:rPr>
        <w:br w:type="page"/>
      </w:r>
      <w:r w:rsidRPr="00967C62">
        <w:rPr>
          <w:rFonts w:ascii="黑体" w:eastAsia="黑体" w:hAnsi="华文仿宋" w:cs="黑体" w:hint="eastAsia"/>
          <w:color w:val="000000"/>
          <w:kern w:val="0"/>
          <w:sz w:val="32"/>
          <w:szCs w:val="32"/>
        </w:rPr>
        <w:lastRenderedPageBreak/>
        <w:t>附件</w:t>
      </w:r>
      <w:r w:rsidRPr="00967C62">
        <w:rPr>
          <w:rFonts w:ascii="黑体" w:eastAsia="黑体" w:hAnsi="华文仿宋" w:cs="黑体"/>
          <w:color w:val="000000"/>
          <w:kern w:val="0"/>
          <w:sz w:val="32"/>
          <w:szCs w:val="32"/>
        </w:rPr>
        <w:t>3</w:t>
      </w:r>
    </w:p>
    <w:p w:rsidR="005E15D4" w:rsidRPr="00967C62" w:rsidRDefault="005E15D4" w:rsidP="00C54A66">
      <w:pPr>
        <w:adjustRightInd w:val="0"/>
        <w:snapToGrid w:val="0"/>
        <w:spacing w:beforeLines="50" w:before="226" w:line="700" w:lineRule="exact"/>
        <w:jc w:val="center"/>
        <w:rPr>
          <w:rFonts w:ascii="方正小标宋简体" w:eastAsia="方正小标宋简体" w:hAnsi="华文仿宋"/>
          <w:color w:val="000000"/>
          <w:kern w:val="0"/>
          <w:sz w:val="44"/>
          <w:szCs w:val="44"/>
        </w:rPr>
      </w:pPr>
      <w:r w:rsidRPr="00967C62">
        <w:rPr>
          <w:rFonts w:ascii="方正小标宋简体" w:eastAsia="方正小标宋简体" w:hAnsi="华文仿宋" w:cs="方正小标宋简体" w:hint="eastAsia"/>
          <w:color w:val="000000"/>
          <w:kern w:val="0"/>
          <w:sz w:val="44"/>
          <w:szCs w:val="44"/>
        </w:rPr>
        <w:t>女职工征文情况汇总表</w:t>
      </w:r>
    </w:p>
    <w:p w:rsidR="005E15D4" w:rsidRPr="009239F1" w:rsidRDefault="005E15D4" w:rsidP="00280D89">
      <w:pPr>
        <w:spacing w:line="580" w:lineRule="exact"/>
        <w:ind w:firstLineChars="200" w:firstLine="599"/>
        <w:jc w:val="center"/>
        <w:rPr>
          <w:rFonts w:ascii="华文仿宋" w:eastAsia="华文仿宋" w:hAnsi="华文仿宋"/>
          <w:sz w:val="30"/>
          <w:szCs w:val="30"/>
        </w:rPr>
      </w:pPr>
    </w:p>
    <w:p w:rsidR="005E15D4" w:rsidRPr="009239F1" w:rsidRDefault="005E15D4" w:rsidP="00C54A66">
      <w:pPr>
        <w:spacing w:afterLines="50" w:after="226" w:line="580" w:lineRule="exact"/>
        <w:rPr>
          <w:rFonts w:ascii="华文仿宋" w:eastAsia="华文仿宋" w:hAnsi="华文仿宋"/>
          <w:sz w:val="32"/>
          <w:szCs w:val="32"/>
          <w:u w:val="single"/>
        </w:rPr>
      </w:pPr>
      <w:r w:rsidRPr="009239F1"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    </w:t>
      </w:r>
      <w:r w:rsidRPr="009239F1">
        <w:rPr>
          <w:rFonts w:ascii="华文仿宋" w:eastAsia="华文仿宋" w:hAnsi="华文仿宋" w:cs="华文仿宋" w:hint="eastAsia"/>
          <w:sz w:val="32"/>
          <w:szCs w:val="32"/>
        </w:rPr>
        <w:t>单位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953"/>
        <w:gridCol w:w="1679"/>
        <w:gridCol w:w="933"/>
        <w:gridCol w:w="1866"/>
        <w:gridCol w:w="1679"/>
        <w:gridCol w:w="1679"/>
      </w:tblGrid>
      <w:tr w:rsidR="005E15D4" w:rsidRPr="009239F1" w:rsidTr="00967C62">
        <w:trPr>
          <w:trHeight w:val="728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D4" w:rsidRPr="00967C62" w:rsidRDefault="005E15D4" w:rsidP="00967C62">
            <w:pPr>
              <w:widowControl/>
              <w:jc w:val="center"/>
              <w:rPr>
                <w:rFonts w:ascii="黑体" w:eastAsia="黑体" w:hAnsi="华文仿宋"/>
                <w:kern w:val="0"/>
                <w:sz w:val="30"/>
                <w:szCs w:val="30"/>
              </w:rPr>
            </w:pPr>
            <w:r w:rsidRPr="00967C62">
              <w:rPr>
                <w:rFonts w:ascii="黑体" w:eastAsia="黑体" w:hAnsi="华文仿宋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D4" w:rsidRPr="00967C62" w:rsidRDefault="005E15D4" w:rsidP="00967C62">
            <w:pPr>
              <w:widowControl/>
              <w:jc w:val="center"/>
              <w:rPr>
                <w:rFonts w:ascii="黑体" w:eastAsia="黑体" w:hAnsi="华文仿宋"/>
                <w:color w:val="000000"/>
                <w:kern w:val="0"/>
                <w:sz w:val="30"/>
                <w:szCs w:val="30"/>
              </w:rPr>
            </w:pPr>
            <w:r w:rsidRPr="00967C62">
              <w:rPr>
                <w:rFonts w:ascii="黑体" w:eastAsia="黑体" w:hAnsi="华文仿宋" w:cs="黑体" w:hint="eastAsia"/>
                <w:color w:val="000000"/>
                <w:kern w:val="0"/>
                <w:sz w:val="30"/>
                <w:szCs w:val="30"/>
              </w:rPr>
              <w:t>征文题目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D4" w:rsidRPr="00967C62" w:rsidRDefault="005E15D4" w:rsidP="00967C62">
            <w:pPr>
              <w:widowControl/>
              <w:jc w:val="center"/>
              <w:rPr>
                <w:rFonts w:ascii="黑体" w:eastAsia="黑体" w:hAnsi="华文仿宋"/>
                <w:color w:val="000000"/>
                <w:kern w:val="0"/>
                <w:sz w:val="30"/>
                <w:szCs w:val="30"/>
              </w:rPr>
            </w:pPr>
            <w:r w:rsidRPr="00967C62">
              <w:rPr>
                <w:rFonts w:ascii="黑体" w:eastAsia="黑体" w:hAnsi="华文仿宋" w:cs="黑体" w:hint="eastAsia"/>
                <w:color w:val="000000"/>
                <w:kern w:val="0"/>
                <w:sz w:val="30"/>
                <w:szCs w:val="30"/>
              </w:rPr>
              <w:t>作者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D4" w:rsidRPr="00967C62" w:rsidRDefault="005E15D4" w:rsidP="00967C62">
            <w:pPr>
              <w:widowControl/>
              <w:jc w:val="center"/>
              <w:rPr>
                <w:rFonts w:ascii="黑体" w:eastAsia="黑体" w:hAnsi="华文仿宋"/>
                <w:color w:val="000000"/>
                <w:kern w:val="0"/>
                <w:sz w:val="30"/>
                <w:szCs w:val="30"/>
              </w:rPr>
            </w:pPr>
            <w:r w:rsidRPr="00967C62">
              <w:rPr>
                <w:rFonts w:ascii="黑体" w:eastAsia="黑体" w:hAnsi="华文仿宋" w:cs="黑体" w:hint="eastAsia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D4" w:rsidRPr="00967C62" w:rsidRDefault="005E15D4" w:rsidP="00967C62">
            <w:pPr>
              <w:widowControl/>
              <w:jc w:val="center"/>
              <w:rPr>
                <w:rFonts w:ascii="黑体" w:eastAsia="黑体" w:hAnsi="华文仿宋"/>
                <w:color w:val="000000"/>
                <w:kern w:val="0"/>
                <w:sz w:val="30"/>
                <w:szCs w:val="30"/>
              </w:rPr>
            </w:pPr>
            <w:r w:rsidRPr="00967C62">
              <w:rPr>
                <w:rFonts w:ascii="黑体" w:eastAsia="黑体" w:hAnsi="华文仿宋" w:cs="黑体" w:hint="eastAsia"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D4" w:rsidRPr="00967C62" w:rsidRDefault="005E15D4" w:rsidP="00967C62">
            <w:pPr>
              <w:widowControl/>
              <w:jc w:val="center"/>
              <w:rPr>
                <w:rFonts w:ascii="黑体" w:eastAsia="黑体" w:hAnsi="华文仿宋"/>
                <w:color w:val="000000"/>
                <w:kern w:val="0"/>
                <w:sz w:val="30"/>
                <w:szCs w:val="30"/>
              </w:rPr>
            </w:pPr>
            <w:r w:rsidRPr="00967C62">
              <w:rPr>
                <w:rFonts w:ascii="黑体" w:eastAsia="黑体" w:hAnsi="华文仿宋" w:cs="黑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</w:tr>
      <w:tr w:rsidR="005E15D4" w:rsidRPr="009239F1" w:rsidTr="00967C62">
        <w:trPr>
          <w:trHeight w:val="567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5E15D4" w:rsidRPr="009239F1" w:rsidTr="00967C62">
        <w:trPr>
          <w:trHeight w:val="567"/>
          <w:jc w:val="center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5E15D4" w:rsidRPr="009239F1" w:rsidTr="00967C62">
        <w:trPr>
          <w:trHeight w:val="567"/>
          <w:jc w:val="center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5E15D4" w:rsidRPr="009239F1" w:rsidTr="00967C62">
        <w:trPr>
          <w:trHeight w:val="567"/>
          <w:jc w:val="center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5E15D4" w:rsidRPr="009239F1" w:rsidTr="00967C62">
        <w:trPr>
          <w:trHeight w:val="567"/>
          <w:jc w:val="center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5E15D4" w:rsidRPr="009239F1" w:rsidTr="00967C62">
        <w:trPr>
          <w:trHeight w:val="567"/>
          <w:jc w:val="center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5E15D4" w:rsidRPr="009239F1" w:rsidTr="00967C62">
        <w:trPr>
          <w:trHeight w:val="567"/>
          <w:jc w:val="center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5D4" w:rsidRPr="009239F1" w:rsidRDefault="005E15D4" w:rsidP="00632281">
            <w:pPr>
              <w:widowControl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9239F1">
              <w:rPr>
                <w:rFonts w:ascii="华文仿宋" w:eastAsia="华文仿宋" w:hAnsi="华文仿宋" w:cs="华文仿宋" w:hint="eastAsia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5E15D4" w:rsidRPr="009239F1" w:rsidRDefault="005E15D4" w:rsidP="00967C62">
      <w:pPr>
        <w:spacing w:line="580" w:lineRule="exact"/>
        <w:rPr>
          <w:rFonts w:ascii="华文仿宋" w:eastAsia="华文仿宋" w:hAnsi="华文仿宋"/>
          <w:sz w:val="30"/>
          <w:szCs w:val="30"/>
        </w:rPr>
      </w:pPr>
    </w:p>
    <w:p w:rsidR="005E15D4" w:rsidRPr="009239F1" w:rsidRDefault="005E15D4" w:rsidP="00967C62">
      <w:pPr>
        <w:spacing w:line="580" w:lineRule="exact"/>
        <w:rPr>
          <w:rFonts w:ascii="华文仿宋" w:eastAsia="华文仿宋" w:hAnsi="华文仿宋"/>
          <w:sz w:val="30"/>
          <w:szCs w:val="30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/>
          <w:b/>
          <w:bCs/>
          <w:sz w:val="32"/>
          <w:szCs w:val="32"/>
        </w:rPr>
        <w:br w:type="page"/>
      </w: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Pr="009239F1" w:rsidRDefault="005E15D4" w:rsidP="00967C62">
      <w:pPr>
        <w:spacing w:line="2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5E15D4" w:rsidRPr="009239F1" w:rsidRDefault="00C54A66" w:rsidP="00280D89">
      <w:pPr>
        <w:spacing w:line="440" w:lineRule="exact"/>
        <w:ind w:leftChars="100" w:left="280" w:rightChars="100" w:right="280"/>
        <w:rPr>
          <w:rFonts w:ascii="华文仿宋" w:eastAsia="华文仿宋" w:hAnsi="华文仿宋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5579745" cy="0"/>
                <wp:effectExtent l="9525" t="6350" r="1143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5pt" to="439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UhEgIAACg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7620</wp:posOffset>
                </wp:positionV>
                <wp:extent cx="5579745" cy="0"/>
                <wp:effectExtent l="8890" t="7620" r="1206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6pt" to="43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3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nT4unfIoR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"/>
            </w:pict>
          </mc:Fallback>
        </mc:AlternateContent>
      </w:r>
      <w:r w:rsidR="005E15D4" w:rsidRPr="009239F1">
        <w:rPr>
          <w:rFonts w:ascii="华文仿宋" w:eastAsia="华文仿宋" w:hAnsi="华文仿宋" w:cs="华文仿宋" w:hint="eastAsia"/>
        </w:rPr>
        <w:t>常州市总工会女职工部</w:t>
      </w:r>
      <w:r w:rsidR="005E15D4" w:rsidRPr="009239F1">
        <w:rPr>
          <w:rFonts w:ascii="华文仿宋" w:eastAsia="华文仿宋" w:hAnsi="华文仿宋" w:cs="华文仿宋"/>
        </w:rPr>
        <w:t xml:space="preserve">                    2018</w:t>
      </w:r>
      <w:r w:rsidR="005E15D4" w:rsidRPr="009239F1">
        <w:rPr>
          <w:rFonts w:ascii="华文仿宋" w:eastAsia="华文仿宋" w:hAnsi="华文仿宋" w:cs="华文仿宋" w:hint="eastAsia"/>
        </w:rPr>
        <w:t>年</w:t>
      </w:r>
      <w:r w:rsidR="005E15D4">
        <w:rPr>
          <w:rFonts w:ascii="华文仿宋" w:eastAsia="华文仿宋" w:hAnsi="华文仿宋" w:cs="华文仿宋"/>
        </w:rPr>
        <w:t>5</w:t>
      </w:r>
      <w:r w:rsidR="005E15D4" w:rsidRPr="009239F1">
        <w:rPr>
          <w:rFonts w:ascii="华文仿宋" w:eastAsia="华文仿宋" w:hAnsi="华文仿宋" w:cs="华文仿宋" w:hint="eastAsia"/>
        </w:rPr>
        <w:t>月</w:t>
      </w:r>
      <w:r w:rsidR="005E15D4">
        <w:rPr>
          <w:rFonts w:ascii="华文仿宋" w:eastAsia="华文仿宋" w:hAnsi="华文仿宋" w:cs="华文仿宋"/>
        </w:rPr>
        <w:t>3</w:t>
      </w:r>
      <w:r w:rsidR="005E15D4">
        <w:rPr>
          <w:rFonts w:ascii="华文仿宋" w:eastAsia="华文仿宋" w:hAnsi="华文仿宋" w:cs="华文仿宋" w:hint="eastAsia"/>
        </w:rPr>
        <w:t>日</w:t>
      </w:r>
      <w:r w:rsidR="005E15D4" w:rsidRPr="009239F1">
        <w:rPr>
          <w:rFonts w:ascii="华文仿宋" w:eastAsia="华文仿宋" w:hAnsi="华文仿宋" w:cs="华文仿宋" w:hint="eastAsia"/>
        </w:rPr>
        <w:t>印发</w:t>
      </w:r>
    </w:p>
    <w:p w:rsidR="005E15D4" w:rsidRDefault="005E15D4" w:rsidP="00086E7C">
      <w:pPr>
        <w:adjustRightInd w:val="0"/>
        <w:snapToGrid w:val="0"/>
        <w:spacing w:line="160" w:lineRule="exact"/>
        <w:rPr>
          <w:rFonts w:eastAsia="黑体"/>
        </w:rPr>
      </w:pPr>
    </w:p>
    <w:sectPr w:rsidR="005E15D4" w:rsidSect="00086E7C">
      <w:footerReference w:type="default" r:id="rId8"/>
      <w:pgSz w:w="11907" w:h="16840" w:code="9"/>
      <w:pgMar w:top="2098" w:right="1531" w:bottom="1985" w:left="1531" w:header="709" w:footer="1361" w:gutter="0"/>
      <w:cols w:space="425"/>
      <w:docGrid w:type="linesAndChars" w:linePitch="453" w:charSpace="-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CF" w:rsidRDefault="002B6DCF">
      <w:r>
        <w:separator/>
      </w:r>
    </w:p>
  </w:endnote>
  <w:endnote w:type="continuationSeparator" w:id="0">
    <w:p w:rsidR="002B6DCF" w:rsidRDefault="002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D4" w:rsidRPr="005148F2" w:rsidRDefault="005E15D4" w:rsidP="00280D89">
    <w:pPr>
      <w:pStyle w:val="a5"/>
      <w:framePr w:wrap="auto" w:vAnchor="text" w:hAnchor="margin" w:xAlign="outside" w:y="1"/>
      <w:adjustRightInd w:val="0"/>
      <w:spacing w:line="240" w:lineRule="exact"/>
      <w:ind w:leftChars="100" w:left="280" w:rightChars="100" w:right="280"/>
      <w:rPr>
        <w:rStyle w:val="a4"/>
        <w:rFonts w:ascii="宋体"/>
        <w:sz w:val="28"/>
        <w:szCs w:val="28"/>
      </w:rPr>
    </w:pPr>
    <w:r>
      <w:rPr>
        <w:rStyle w:val="a4"/>
        <w:rFonts w:ascii="宋体" w:hAnsi="宋体" w:cs="宋体"/>
        <w:sz w:val="28"/>
        <w:szCs w:val="28"/>
      </w:rPr>
      <w:t xml:space="preserve">— </w:t>
    </w:r>
    <w:r w:rsidR="00594F35" w:rsidRPr="005148F2">
      <w:rPr>
        <w:rStyle w:val="a4"/>
        <w:rFonts w:ascii="宋体" w:hAnsi="宋体" w:cs="宋体"/>
        <w:sz w:val="28"/>
        <w:szCs w:val="28"/>
      </w:rPr>
      <w:fldChar w:fldCharType="begin"/>
    </w:r>
    <w:r w:rsidRPr="005148F2">
      <w:rPr>
        <w:rStyle w:val="a4"/>
        <w:rFonts w:ascii="宋体" w:hAnsi="宋体" w:cs="宋体"/>
        <w:sz w:val="28"/>
        <w:szCs w:val="28"/>
      </w:rPr>
      <w:instrText xml:space="preserve">PAGE  </w:instrText>
    </w:r>
    <w:r w:rsidR="00594F35" w:rsidRPr="005148F2">
      <w:rPr>
        <w:rStyle w:val="a4"/>
        <w:rFonts w:ascii="宋体" w:hAnsi="宋体" w:cs="宋体"/>
        <w:sz w:val="28"/>
        <w:szCs w:val="28"/>
      </w:rPr>
      <w:fldChar w:fldCharType="separate"/>
    </w:r>
    <w:r w:rsidR="00C54A66">
      <w:rPr>
        <w:rStyle w:val="a4"/>
        <w:rFonts w:ascii="宋体" w:hAnsi="宋体" w:cs="宋体"/>
        <w:noProof/>
        <w:sz w:val="28"/>
        <w:szCs w:val="28"/>
      </w:rPr>
      <w:t>1</w:t>
    </w:r>
    <w:r w:rsidR="00594F35" w:rsidRPr="005148F2">
      <w:rPr>
        <w:rStyle w:val="a4"/>
        <w:rFonts w:ascii="宋体" w:hAnsi="宋体" w:cs="宋体"/>
        <w:sz w:val="28"/>
        <w:szCs w:val="28"/>
      </w:rPr>
      <w:fldChar w:fldCharType="end"/>
    </w:r>
    <w:r>
      <w:rPr>
        <w:rStyle w:val="a4"/>
        <w:rFonts w:ascii="宋体" w:hAnsi="宋体" w:cs="宋体"/>
        <w:sz w:val="28"/>
        <w:szCs w:val="28"/>
      </w:rPr>
      <w:t xml:space="preserve"> —</w:t>
    </w:r>
  </w:p>
  <w:p w:rsidR="005E15D4" w:rsidRDefault="005E15D4" w:rsidP="005148F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CF" w:rsidRDefault="002B6DCF">
      <w:r>
        <w:separator/>
      </w:r>
    </w:p>
  </w:footnote>
  <w:footnote w:type="continuationSeparator" w:id="0">
    <w:p w:rsidR="002B6DCF" w:rsidRDefault="002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466E2"/>
    <w:multiLevelType w:val="singleLevel"/>
    <w:tmpl w:val="5A5466E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56FCE"/>
    <w:multiLevelType w:val="singleLevel"/>
    <w:tmpl w:val="5A556FCE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A557505"/>
    <w:multiLevelType w:val="singleLevel"/>
    <w:tmpl w:val="5A55750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557F2A"/>
    <w:multiLevelType w:val="singleLevel"/>
    <w:tmpl w:val="5A557F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55CB91"/>
    <w:multiLevelType w:val="singleLevel"/>
    <w:tmpl w:val="5A55CB91"/>
    <w:lvl w:ilvl="0">
      <w:start w:val="8"/>
      <w:numFmt w:val="chineseCounting"/>
      <w:suff w:val="nothing"/>
      <w:lvlText w:val="（%1）"/>
      <w:lvlJc w:val="left"/>
    </w:lvl>
  </w:abstractNum>
  <w:abstractNum w:abstractNumId="5">
    <w:nsid w:val="5A5DA301"/>
    <w:multiLevelType w:val="singleLevel"/>
    <w:tmpl w:val="5A5DA301"/>
    <w:lvl w:ilvl="0">
      <w:start w:val="17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HorizontalSpacing w:val="14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B"/>
    <w:rsid w:val="000356A2"/>
    <w:rsid w:val="000478FE"/>
    <w:rsid w:val="0005048B"/>
    <w:rsid w:val="00056927"/>
    <w:rsid w:val="00060555"/>
    <w:rsid w:val="000664F6"/>
    <w:rsid w:val="00067327"/>
    <w:rsid w:val="00074B7D"/>
    <w:rsid w:val="00086E7C"/>
    <w:rsid w:val="00095A8B"/>
    <w:rsid w:val="000C4BB7"/>
    <w:rsid w:val="000D0305"/>
    <w:rsid w:val="000D1EAF"/>
    <w:rsid w:val="000E477E"/>
    <w:rsid w:val="000E4CB8"/>
    <w:rsid w:val="000F3CEF"/>
    <w:rsid w:val="0010087B"/>
    <w:rsid w:val="001073FC"/>
    <w:rsid w:val="00113A00"/>
    <w:rsid w:val="001230CC"/>
    <w:rsid w:val="0014424B"/>
    <w:rsid w:val="00146CE8"/>
    <w:rsid w:val="00150E4B"/>
    <w:rsid w:val="001724E9"/>
    <w:rsid w:val="00181323"/>
    <w:rsid w:val="0018555A"/>
    <w:rsid w:val="001A065A"/>
    <w:rsid w:val="001B6F17"/>
    <w:rsid w:val="001C1217"/>
    <w:rsid w:val="001D5C1A"/>
    <w:rsid w:val="001F01E5"/>
    <w:rsid w:val="001F1FBE"/>
    <w:rsid w:val="001F311E"/>
    <w:rsid w:val="00206087"/>
    <w:rsid w:val="00222319"/>
    <w:rsid w:val="002231B4"/>
    <w:rsid w:val="00233AE1"/>
    <w:rsid w:val="00245508"/>
    <w:rsid w:val="00246246"/>
    <w:rsid w:val="0027380E"/>
    <w:rsid w:val="00280D89"/>
    <w:rsid w:val="0028286F"/>
    <w:rsid w:val="00282F0F"/>
    <w:rsid w:val="00285A76"/>
    <w:rsid w:val="00291E51"/>
    <w:rsid w:val="002A18A2"/>
    <w:rsid w:val="002A60CE"/>
    <w:rsid w:val="002A6BA5"/>
    <w:rsid w:val="002B6DCF"/>
    <w:rsid w:val="002C5FB6"/>
    <w:rsid w:val="002C679B"/>
    <w:rsid w:val="002E4D48"/>
    <w:rsid w:val="002F4E92"/>
    <w:rsid w:val="002F7E82"/>
    <w:rsid w:val="00302F2B"/>
    <w:rsid w:val="00305706"/>
    <w:rsid w:val="0032342A"/>
    <w:rsid w:val="00325567"/>
    <w:rsid w:val="003375FC"/>
    <w:rsid w:val="00354B9F"/>
    <w:rsid w:val="0035718D"/>
    <w:rsid w:val="00391E87"/>
    <w:rsid w:val="003B3671"/>
    <w:rsid w:val="003C5634"/>
    <w:rsid w:val="003E4955"/>
    <w:rsid w:val="00416E80"/>
    <w:rsid w:val="004360F0"/>
    <w:rsid w:val="00444327"/>
    <w:rsid w:val="00447D3E"/>
    <w:rsid w:val="00453C37"/>
    <w:rsid w:val="00456F01"/>
    <w:rsid w:val="00457000"/>
    <w:rsid w:val="00465982"/>
    <w:rsid w:val="00467B99"/>
    <w:rsid w:val="00473ADF"/>
    <w:rsid w:val="0047516C"/>
    <w:rsid w:val="00476E28"/>
    <w:rsid w:val="0048098D"/>
    <w:rsid w:val="004A4D19"/>
    <w:rsid w:val="004C05C6"/>
    <w:rsid w:val="004C1B1A"/>
    <w:rsid w:val="004E5685"/>
    <w:rsid w:val="004E6E87"/>
    <w:rsid w:val="004F12E3"/>
    <w:rsid w:val="004F1E87"/>
    <w:rsid w:val="004F5BC3"/>
    <w:rsid w:val="00500CF6"/>
    <w:rsid w:val="00505754"/>
    <w:rsid w:val="0051140A"/>
    <w:rsid w:val="005148F2"/>
    <w:rsid w:val="00522165"/>
    <w:rsid w:val="00524F5C"/>
    <w:rsid w:val="005301F9"/>
    <w:rsid w:val="00533A9F"/>
    <w:rsid w:val="005502B4"/>
    <w:rsid w:val="00574836"/>
    <w:rsid w:val="005825E5"/>
    <w:rsid w:val="00594F35"/>
    <w:rsid w:val="005A3E39"/>
    <w:rsid w:val="005A639E"/>
    <w:rsid w:val="005B5D04"/>
    <w:rsid w:val="005C15C6"/>
    <w:rsid w:val="005E15D4"/>
    <w:rsid w:val="005F29BA"/>
    <w:rsid w:val="00606185"/>
    <w:rsid w:val="00611B83"/>
    <w:rsid w:val="006215A8"/>
    <w:rsid w:val="00632281"/>
    <w:rsid w:val="006344A2"/>
    <w:rsid w:val="00671059"/>
    <w:rsid w:val="00697CC9"/>
    <w:rsid w:val="006B026F"/>
    <w:rsid w:val="006B6538"/>
    <w:rsid w:val="006D4E4D"/>
    <w:rsid w:val="0072301D"/>
    <w:rsid w:val="007349EB"/>
    <w:rsid w:val="0074414A"/>
    <w:rsid w:val="00753035"/>
    <w:rsid w:val="007A4457"/>
    <w:rsid w:val="007B3F9E"/>
    <w:rsid w:val="007C06A9"/>
    <w:rsid w:val="007C0D43"/>
    <w:rsid w:val="007D1286"/>
    <w:rsid w:val="007D32C9"/>
    <w:rsid w:val="007F1C7F"/>
    <w:rsid w:val="007F7628"/>
    <w:rsid w:val="00800434"/>
    <w:rsid w:val="0080657B"/>
    <w:rsid w:val="00851E5B"/>
    <w:rsid w:val="00856914"/>
    <w:rsid w:val="008578FA"/>
    <w:rsid w:val="008708E1"/>
    <w:rsid w:val="008876B7"/>
    <w:rsid w:val="0089334E"/>
    <w:rsid w:val="008A6C58"/>
    <w:rsid w:val="008A746D"/>
    <w:rsid w:val="008D3CC6"/>
    <w:rsid w:val="008E0722"/>
    <w:rsid w:val="008E3324"/>
    <w:rsid w:val="008E4BD0"/>
    <w:rsid w:val="008F0A73"/>
    <w:rsid w:val="008F0E2B"/>
    <w:rsid w:val="008F1166"/>
    <w:rsid w:val="008F220E"/>
    <w:rsid w:val="008F578F"/>
    <w:rsid w:val="008F7CAD"/>
    <w:rsid w:val="009020B8"/>
    <w:rsid w:val="00920289"/>
    <w:rsid w:val="009239F1"/>
    <w:rsid w:val="00941967"/>
    <w:rsid w:val="009423E0"/>
    <w:rsid w:val="00961888"/>
    <w:rsid w:val="00967C62"/>
    <w:rsid w:val="009718B7"/>
    <w:rsid w:val="009743FB"/>
    <w:rsid w:val="00986A51"/>
    <w:rsid w:val="009C000F"/>
    <w:rsid w:val="009C38DB"/>
    <w:rsid w:val="009C59B3"/>
    <w:rsid w:val="009C693D"/>
    <w:rsid w:val="009D15BC"/>
    <w:rsid w:val="00A161C3"/>
    <w:rsid w:val="00A67FCC"/>
    <w:rsid w:val="00A9095D"/>
    <w:rsid w:val="00A94D53"/>
    <w:rsid w:val="00A95472"/>
    <w:rsid w:val="00A964B4"/>
    <w:rsid w:val="00AB5721"/>
    <w:rsid w:val="00AD6446"/>
    <w:rsid w:val="00AD7512"/>
    <w:rsid w:val="00B06098"/>
    <w:rsid w:val="00B2406B"/>
    <w:rsid w:val="00B31640"/>
    <w:rsid w:val="00B40C18"/>
    <w:rsid w:val="00B418F4"/>
    <w:rsid w:val="00BA5F12"/>
    <w:rsid w:val="00BA6FE6"/>
    <w:rsid w:val="00BB4671"/>
    <w:rsid w:val="00BE2F4C"/>
    <w:rsid w:val="00BF19A0"/>
    <w:rsid w:val="00C0512D"/>
    <w:rsid w:val="00C06F34"/>
    <w:rsid w:val="00C07DA0"/>
    <w:rsid w:val="00C20BAE"/>
    <w:rsid w:val="00C26C95"/>
    <w:rsid w:val="00C27E5F"/>
    <w:rsid w:val="00C40B00"/>
    <w:rsid w:val="00C411E1"/>
    <w:rsid w:val="00C447A4"/>
    <w:rsid w:val="00C447F0"/>
    <w:rsid w:val="00C510E6"/>
    <w:rsid w:val="00C54A66"/>
    <w:rsid w:val="00C70ABF"/>
    <w:rsid w:val="00C903A6"/>
    <w:rsid w:val="00CA0E5A"/>
    <w:rsid w:val="00CC0DB2"/>
    <w:rsid w:val="00CC2290"/>
    <w:rsid w:val="00CD33CC"/>
    <w:rsid w:val="00CF4729"/>
    <w:rsid w:val="00D05629"/>
    <w:rsid w:val="00D30EE9"/>
    <w:rsid w:val="00D3447A"/>
    <w:rsid w:val="00D54F72"/>
    <w:rsid w:val="00DC3B4C"/>
    <w:rsid w:val="00DE7223"/>
    <w:rsid w:val="00E10A4F"/>
    <w:rsid w:val="00E126AF"/>
    <w:rsid w:val="00E2561D"/>
    <w:rsid w:val="00E9651F"/>
    <w:rsid w:val="00EA6CED"/>
    <w:rsid w:val="00EC2178"/>
    <w:rsid w:val="00ED0981"/>
    <w:rsid w:val="00ED67F7"/>
    <w:rsid w:val="00EE1145"/>
    <w:rsid w:val="00F01FC5"/>
    <w:rsid w:val="00F12CDC"/>
    <w:rsid w:val="00F21244"/>
    <w:rsid w:val="00F307AC"/>
    <w:rsid w:val="00F40DAD"/>
    <w:rsid w:val="00F469ED"/>
    <w:rsid w:val="00F54919"/>
    <w:rsid w:val="00F71EBC"/>
    <w:rsid w:val="00F76215"/>
    <w:rsid w:val="00F81315"/>
    <w:rsid w:val="00F84E6D"/>
    <w:rsid w:val="00F86952"/>
    <w:rsid w:val="00FB1DF4"/>
    <w:rsid w:val="00FC4FD7"/>
    <w:rsid w:val="00FD4CFB"/>
    <w:rsid w:val="00FE7331"/>
    <w:rsid w:val="00FF5870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3D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5">
    <w:name w:val="font105"/>
    <w:basedOn w:val="a0"/>
    <w:uiPriority w:val="99"/>
    <w:rsid w:val="007349EB"/>
  </w:style>
  <w:style w:type="paragraph" w:styleId="a3">
    <w:name w:val="Normal (Web)"/>
    <w:basedOn w:val="a"/>
    <w:uiPriority w:val="99"/>
    <w:rsid w:val="007349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rsid w:val="007349EB"/>
    <w:pPr>
      <w:ind w:firstLineChars="200" w:firstLine="560"/>
    </w:pPr>
  </w:style>
  <w:style w:type="character" w:customStyle="1" w:styleId="2Char">
    <w:name w:val="正文文本缩进 2 Char"/>
    <w:basedOn w:val="a0"/>
    <w:link w:val="2"/>
    <w:uiPriority w:val="99"/>
    <w:semiHidden/>
    <w:rsid w:val="007C0047"/>
    <w:rPr>
      <w:sz w:val="28"/>
      <w:szCs w:val="28"/>
    </w:rPr>
  </w:style>
  <w:style w:type="character" w:styleId="a4">
    <w:name w:val="page number"/>
    <w:basedOn w:val="a0"/>
    <w:uiPriority w:val="99"/>
    <w:rsid w:val="007349EB"/>
  </w:style>
  <w:style w:type="paragraph" w:styleId="a5">
    <w:name w:val="footer"/>
    <w:basedOn w:val="a"/>
    <w:link w:val="Char"/>
    <w:uiPriority w:val="99"/>
    <w:rsid w:val="0073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locked/>
    <w:rsid w:val="00086E7C"/>
    <w:rPr>
      <w:rFonts w:eastAsia="宋体"/>
      <w:kern w:val="2"/>
      <w:sz w:val="18"/>
      <w:szCs w:val="18"/>
      <w:lang w:val="en-US" w:eastAsia="zh-CN"/>
    </w:rPr>
  </w:style>
  <w:style w:type="paragraph" w:styleId="a6">
    <w:name w:val="Balloon Text"/>
    <w:basedOn w:val="a"/>
    <w:link w:val="Char0"/>
    <w:uiPriority w:val="99"/>
    <w:semiHidden/>
    <w:rsid w:val="000C4BB7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C0047"/>
    <w:rPr>
      <w:sz w:val="0"/>
      <w:szCs w:val="0"/>
    </w:rPr>
  </w:style>
  <w:style w:type="paragraph" w:styleId="a7">
    <w:name w:val="Date"/>
    <w:basedOn w:val="a"/>
    <w:next w:val="a"/>
    <w:link w:val="Char1"/>
    <w:uiPriority w:val="99"/>
    <w:rsid w:val="004F5B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C0047"/>
    <w:rPr>
      <w:sz w:val="28"/>
      <w:szCs w:val="28"/>
    </w:rPr>
  </w:style>
  <w:style w:type="paragraph" w:styleId="a8">
    <w:name w:val="header"/>
    <w:basedOn w:val="a"/>
    <w:link w:val="Char2"/>
    <w:uiPriority w:val="99"/>
    <w:rsid w:val="00E1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locked/>
    <w:rsid w:val="00086E7C"/>
    <w:rPr>
      <w:rFonts w:eastAsia="宋体"/>
      <w:kern w:val="2"/>
      <w:sz w:val="18"/>
      <w:szCs w:val="18"/>
      <w:lang w:val="en-US" w:eastAsia="zh-CN"/>
    </w:rPr>
  </w:style>
  <w:style w:type="paragraph" w:customStyle="1" w:styleId="p0">
    <w:name w:val="p0"/>
    <w:basedOn w:val="a"/>
    <w:uiPriority w:val="99"/>
    <w:rsid w:val="00181323"/>
    <w:pPr>
      <w:widowControl/>
    </w:pPr>
    <w:rPr>
      <w:kern w:val="0"/>
      <w:sz w:val="21"/>
      <w:szCs w:val="21"/>
    </w:rPr>
  </w:style>
  <w:style w:type="paragraph" w:styleId="a9">
    <w:name w:val="Body Text"/>
    <w:basedOn w:val="a"/>
    <w:link w:val="Char3"/>
    <w:uiPriority w:val="99"/>
    <w:rsid w:val="00291E51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7C0047"/>
    <w:rPr>
      <w:sz w:val="28"/>
      <w:szCs w:val="28"/>
    </w:rPr>
  </w:style>
  <w:style w:type="table" w:styleId="aa">
    <w:name w:val="Table Grid"/>
    <w:basedOn w:val="a1"/>
    <w:uiPriority w:val="99"/>
    <w:rsid w:val="00086E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3D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5">
    <w:name w:val="font105"/>
    <w:basedOn w:val="a0"/>
    <w:uiPriority w:val="99"/>
    <w:rsid w:val="007349EB"/>
  </w:style>
  <w:style w:type="paragraph" w:styleId="a3">
    <w:name w:val="Normal (Web)"/>
    <w:basedOn w:val="a"/>
    <w:uiPriority w:val="99"/>
    <w:rsid w:val="007349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rsid w:val="007349EB"/>
    <w:pPr>
      <w:ind w:firstLineChars="200" w:firstLine="560"/>
    </w:pPr>
  </w:style>
  <w:style w:type="character" w:customStyle="1" w:styleId="2Char">
    <w:name w:val="正文文本缩进 2 Char"/>
    <w:basedOn w:val="a0"/>
    <w:link w:val="2"/>
    <w:uiPriority w:val="99"/>
    <w:semiHidden/>
    <w:rsid w:val="007C0047"/>
    <w:rPr>
      <w:sz w:val="28"/>
      <w:szCs w:val="28"/>
    </w:rPr>
  </w:style>
  <w:style w:type="character" w:styleId="a4">
    <w:name w:val="page number"/>
    <w:basedOn w:val="a0"/>
    <w:uiPriority w:val="99"/>
    <w:rsid w:val="007349EB"/>
  </w:style>
  <w:style w:type="paragraph" w:styleId="a5">
    <w:name w:val="footer"/>
    <w:basedOn w:val="a"/>
    <w:link w:val="Char"/>
    <w:uiPriority w:val="99"/>
    <w:rsid w:val="0073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locked/>
    <w:rsid w:val="00086E7C"/>
    <w:rPr>
      <w:rFonts w:eastAsia="宋体"/>
      <w:kern w:val="2"/>
      <w:sz w:val="18"/>
      <w:szCs w:val="18"/>
      <w:lang w:val="en-US" w:eastAsia="zh-CN"/>
    </w:rPr>
  </w:style>
  <w:style w:type="paragraph" w:styleId="a6">
    <w:name w:val="Balloon Text"/>
    <w:basedOn w:val="a"/>
    <w:link w:val="Char0"/>
    <w:uiPriority w:val="99"/>
    <w:semiHidden/>
    <w:rsid w:val="000C4BB7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C0047"/>
    <w:rPr>
      <w:sz w:val="0"/>
      <w:szCs w:val="0"/>
    </w:rPr>
  </w:style>
  <w:style w:type="paragraph" w:styleId="a7">
    <w:name w:val="Date"/>
    <w:basedOn w:val="a"/>
    <w:next w:val="a"/>
    <w:link w:val="Char1"/>
    <w:uiPriority w:val="99"/>
    <w:rsid w:val="004F5B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C0047"/>
    <w:rPr>
      <w:sz w:val="28"/>
      <w:szCs w:val="28"/>
    </w:rPr>
  </w:style>
  <w:style w:type="paragraph" w:styleId="a8">
    <w:name w:val="header"/>
    <w:basedOn w:val="a"/>
    <w:link w:val="Char2"/>
    <w:uiPriority w:val="99"/>
    <w:rsid w:val="00E1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locked/>
    <w:rsid w:val="00086E7C"/>
    <w:rPr>
      <w:rFonts w:eastAsia="宋体"/>
      <w:kern w:val="2"/>
      <w:sz w:val="18"/>
      <w:szCs w:val="18"/>
      <w:lang w:val="en-US" w:eastAsia="zh-CN"/>
    </w:rPr>
  </w:style>
  <w:style w:type="paragraph" w:customStyle="1" w:styleId="p0">
    <w:name w:val="p0"/>
    <w:basedOn w:val="a"/>
    <w:uiPriority w:val="99"/>
    <w:rsid w:val="00181323"/>
    <w:pPr>
      <w:widowControl/>
    </w:pPr>
    <w:rPr>
      <w:kern w:val="0"/>
      <w:sz w:val="21"/>
      <w:szCs w:val="21"/>
    </w:rPr>
  </w:style>
  <w:style w:type="paragraph" w:styleId="a9">
    <w:name w:val="Body Text"/>
    <w:basedOn w:val="a"/>
    <w:link w:val="Char3"/>
    <w:uiPriority w:val="99"/>
    <w:rsid w:val="00291E51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7C0047"/>
    <w:rPr>
      <w:sz w:val="28"/>
      <w:szCs w:val="28"/>
    </w:rPr>
  </w:style>
  <w:style w:type="table" w:styleId="aa">
    <w:name w:val="Table Grid"/>
    <w:basedOn w:val="a1"/>
    <w:uiPriority w:val="99"/>
    <w:rsid w:val="00086E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0185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</Words>
  <Characters>1385</Characters>
  <Application>Microsoft Office Word</Application>
  <DocSecurity>0</DocSecurity>
  <Lines>11</Lines>
  <Paragraphs>3</Paragraphs>
  <ScaleCrop>false</ScaleCrop>
  <Company>微软中国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常工发[2008]39号</dc:title>
  <dc:subject/>
  <dc:creator>微软用户</dc:creator>
  <cp:keywords/>
  <dc:description/>
  <cp:lastModifiedBy>Lenovo User</cp:lastModifiedBy>
  <cp:revision>2</cp:revision>
  <cp:lastPrinted>2014-06-27T02:49:00Z</cp:lastPrinted>
  <dcterms:created xsi:type="dcterms:W3CDTF">2018-05-31T01:26:00Z</dcterms:created>
  <dcterms:modified xsi:type="dcterms:W3CDTF">2018-05-31T01:26:00Z</dcterms:modified>
</cp:coreProperties>
</file>