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新北区新桥初级中学八（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）班升旗仪式讲话稿(第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周)</w:t>
      </w:r>
    </w:p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ascii="仿宋" w:hAnsi="仿宋" w:eastAsia="仿宋"/>
          <w:sz w:val="24"/>
          <w:szCs w:val="24"/>
        </w:rPr>
        <w:t>201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</w:p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班级：八（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主题：《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学习雷锋</w:t>
      </w:r>
      <w:r>
        <w:rPr>
          <w:rFonts w:hint="eastAsia" w:ascii="仿宋" w:hAnsi="仿宋" w:eastAsia="仿宋"/>
          <w:sz w:val="24"/>
          <w:szCs w:val="24"/>
        </w:rPr>
        <w:t>》</w:t>
      </w:r>
    </w:p>
    <w:p>
      <w:pPr>
        <w:spacing w:line="44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主讲人介绍：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高昀欣</w:t>
      </w:r>
    </w:p>
    <w:p>
      <w:pPr>
        <w:spacing w:line="440" w:lineRule="exact"/>
        <w:rPr>
          <w:rFonts w:ascii="仿宋" w:hAnsi="仿宋" w:eastAsia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</w:rPr>
        <w:t>讲话内容：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4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学习雷锋（募捐表彰）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大家好，我是来自八三班的高昀欣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你们知道今天是什么日子吗？为了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保护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我们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赖以生存的生态环境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便把每年的3月12日定为植树节，以此来鼓励大家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植树造林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下面是</w:t>
      </w:r>
      <w:r>
        <w:rPr>
          <w:rFonts w:hint="eastAsia"/>
          <w:color w:val="auto"/>
        </w:rPr>
        <w:t>我今天在国旗下讲话的</w:t>
      </w:r>
      <w:r>
        <w:rPr>
          <w:rFonts w:hint="eastAsia"/>
          <w:color w:val="auto"/>
          <w:lang w:val="en-US" w:eastAsia="zh-CN"/>
        </w:rPr>
        <w:t>主要内容：</w:t>
      </w:r>
      <w:r>
        <w:rPr>
          <w:rFonts w:hint="eastAsia"/>
          <w:color w:val="auto"/>
        </w:rPr>
        <w:t>学雷锋</w:t>
      </w:r>
      <w:r>
        <w:rPr>
          <w:rFonts w:hint="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雷锋出生的时候，正是抗日战争时期，人民生活于水深火热之中。他的家庭被万恶的旧社会弄得支离破碎、家破人亡，在短短的四年多的时间里，他的爷爷、爸爸、妈妈、哥哥、弟弟五位亲人被逼迫相继死去，小雷锋不满七岁就成了孤儿。雷锋曾在一篇日记中写道：“我家里很穷，父、母、哥、弟，都死在民族敌人和阶级敌人的手里，这血海深仇，我永远铭记在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雷锋的一生，是把有限的生命投入到无限的为人民服务之中的一生。他以"钉子"精神，刻苦学习马列主义、毛泽东思想，坚持理论联系实际，努力实践，因而具备了全心全意为人民服务的无私忘我的奉献精神。由于他热心辅导少年先锋队，一九六三年三月二十三日，共青团中央特决定追认他为"全国优秀少先队辅导员"。雷锋永远活在亿万人民心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想必大家都有一个疑惑:雷锋明明逝世于8月15日，为什么学雷锋日，却在3月5日呢？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雷锋生前是中国人民解放军沈阳部队工程兵某部运输连班长，于1962年8月15日因公殉职。虽然他只度过短短的22个春秋，可是他那闪耀着共产主义思想光辉的崇高精神却长留人间。他的爱憎分明、言行一致、公而忘私、奋不顾身、艰苦奋斗、助人为乐，把有限的生命投入到无限的为人民服务之中去的崇高精神，集中体现了中华民族的传统美德和共产主义道德品质。雷锋入伍后，他被编入工程兵某部运输连四班当汽车兵。1960年11月，他加入了中国共产党。他入伍后表现突出，沈阳军区《前线报》开辟了“向雷锋学习”的专栏。在不到三年的时间里，他荣立二等功一次、三等功两次，被评为节约标兵，荣获“模范共青团员”，出席过沈阳部队共青团代表会议。1961年，雷锋晋升为班长，被选为抚顺市人民代表。1962年8月15日，他因事故不幸殉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因公殉职后，1963年1月7日，国防部命名他生前所在班为“雷锋班”。1963年3月1日， 朱德题词：“学习雷锋做毛主席的好战士。”1963年3月5日，毛泽东同志亲笔题词：“向雷锋同志学习。”刘少奇题词：“学习锋同志平凡而伟大的共产主义精神。”周恩来题词：“向雷锋同志学习：憎爱分明的阶级立场，言行一致的革命精神，公而忘私的共产主义风格，奋不顾身的无产阶级斗志。”此后，掀起全国人民特别是青少年向雷锋学习的热潮。此后，每年三月五日便成了全民学雷锋的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雷锋是一位伟大的共产主义战士、全心全意为人民服务的楷模。在我们的耳旁，也只能永远想起那振奋人心的名言：一滴水只有放进大海里才永远不会干涸，一个人只有当他把自己和集体事业融合在一起的时候才能最有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一个美国商人曾经如此说道:雷锋精神是人类应该有的，应把雷锋精神弘扬到全世界。要学习雷锋对待事业的态度，学习雷锋刻苦学习的钉子精神，学习雷锋关心人、爱护人、支持人、理解人的品质。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西方人和我们一样，给予雷锋最高的表彰:“雷锋精神与上帝共存。”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一朵鲜花打扮不出美丽的春天，一个人先进总是单枪匹马，众人先进才能移山填海。</w:t>
      </w:r>
      <w:r>
        <w:rPr>
          <w:rFonts w:hint="eastAsia"/>
          <w:color w:val="auto"/>
          <w:lang w:val="en-US" w:eastAsia="zh-CN"/>
        </w:rPr>
        <w:t>而</w:t>
      </w:r>
      <w:r>
        <w:rPr>
          <w:rFonts w:hint="eastAsia"/>
          <w:color w:val="auto"/>
        </w:rPr>
        <w:t>我们是国家的主人，我们有责任有义务为这个国家贡献我们的一份力量！哪怕只是捡起我们身边的一张废纸，这都是一种学雷锋的精神。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both"/>
        <w:textAlignment w:val="auto"/>
        <w:outlineLvl w:val="9"/>
        <w:rPr>
          <w:color w:val="auto"/>
        </w:rPr>
      </w:pPr>
      <w:r>
        <w:rPr>
          <w:rFonts w:hint="eastAsia"/>
          <w:color w:val="auto"/>
        </w:rPr>
        <w:t>还记得上周 九（3）班呼吁开展的“为吕春宇同学献出一份爱”的捐款活动，活动一开始，同学们热情积极地参与，甚至有些同学家庭经济条件很困难却还要伸出援手，为不幸的吕春宇同学贡献自己的一份爱心。正是因为这份爱心，吕春宇同学</w:t>
      </w:r>
      <w:r>
        <w:rPr>
          <w:rFonts w:hint="eastAsia"/>
          <w:color w:val="auto"/>
          <w:lang w:val="en-US" w:eastAsia="zh-CN"/>
        </w:rPr>
        <w:t>才能</w:t>
      </w:r>
      <w:r>
        <w:rPr>
          <w:rFonts w:hint="eastAsia"/>
          <w:color w:val="auto"/>
        </w:rPr>
        <w:t>在医院里安心地做好手术，我相信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这种在同学间互相传递的爱，会让新中更加出色！</w:t>
      </w:r>
    </w:p>
    <w:p>
      <w:pPr>
        <w:spacing w:line="440" w:lineRule="exact"/>
        <w:ind w:firstLine="562" w:firstLineChars="200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83E"/>
    <w:rsid w:val="00054894"/>
    <w:rsid w:val="000D2C73"/>
    <w:rsid w:val="002719F1"/>
    <w:rsid w:val="002B683E"/>
    <w:rsid w:val="002C277C"/>
    <w:rsid w:val="002E19D8"/>
    <w:rsid w:val="003245A8"/>
    <w:rsid w:val="00372AC2"/>
    <w:rsid w:val="003F58B4"/>
    <w:rsid w:val="003F62C8"/>
    <w:rsid w:val="004970D2"/>
    <w:rsid w:val="004B53CA"/>
    <w:rsid w:val="00514D53"/>
    <w:rsid w:val="00594814"/>
    <w:rsid w:val="005A2B9C"/>
    <w:rsid w:val="006411F7"/>
    <w:rsid w:val="006420E5"/>
    <w:rsid w:val="006D1473"/>
    <w:rsid w:val="007666EA"/>
    <w:rsid w:val="00772A84"/>
    <w:rsid w:val="008E4AC8"/>
    <w:rsid w:val="00A3548F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00FC363F"/>
    <w:rsid w:val="0EAC1354"/>
    <w:rsid w:val="18194096"/>
    <w:rsid w:val="21BC41E6"/>
    <w:rsid w:val="3536335A"/>
    <w:rsid w:val="3F9D57ED"/>
    <w:rsid w:val="48197D55"/>
    <w:rsid w:val="55802DB5"/>
    <w:rsid w:val="775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0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ScaleCrop>false</ScaleCrop>
  <LinksUpToDate>false</LinksUpToDate>
  <CharactersWithSpaces>1011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2015-09-12T23:48:00Z</dcterms:created>
  <dc:creator>asus</dc:creator>
  <cp:lastModifiedBy>我是胖鑫鑫</cp:lastModifiedBy>
  <dcterms:modified xsi:type="dcterms:W3CDTF">2018-04-08T07:40:07Z</dcterms:modified>
  <dc:title>《学八礼四仪，做新校园的主人》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