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    示</w:t>
      </w:r>
    </w:p>
    <w:p>
      <w:pPr>
        <w:ind w:firstLine="420" w:firstLineChars="15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经个人自主申报、学校职称评定材料审核小组对照常州市201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年中学一级教师、中学高级教师评定条件审核、学校职称评定推荐领导小组集体研究决定，推荐</w:t>
      </w:r>
      <w:r>
        <w:rPr>
          <w:rFonts w:hint="eastAsia"/>
          <w:sz w:val="28"/>
          <w:szCs w:val="28"/>
          <w:lang w:eastAsia="zh-CN"/>
        </w:rPr>
        <w:t>张艳</w:t>
      </w:r>
      <w:r>
        <w:rPr>
          <w:rFonts w:hint="eastAsia"/>
          <w:sz w:val="28"/>
          <w:szCs w:val="28"/>
        </w:rPr>
        <w:t>1位老师参加中学高级教师评审，聂永丽1位老师参加中学一级教师评审。特此公示，如有异议请及时向校长室反映，公示时间4月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日-4月1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新北区新桥初级中学</w:t>
      </w:r>
    </w:p>
    <w:p>
      <w:pPr>
        <w:ind w:firstLine="5600" w:firstLineChars="20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年4月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17B"/>
    <w:rsid w:val="000B117B"/>
    <w:rsid w:val="001E2598"/>
    <w:rsid w:val="004408A4"/>
    <w:rsid w:val="00636E4D"/>
    <w:rsid w:val="00903E15"/>
    <w:rsid w:val="00947CAB"/>
    <w:rsid w:val="009650B4"/>
    <w:rsid w:val="00993C82"/>
    <w:rsid w:val="00A0705E"/>
    <w:rsid w:val="00A148FB"/>
    <w:rsid w:val="00BF6BD3"/>
    <w:rsid w:val="00D04655"/>
    <w:rsid w:val="00D41323"/>
    <w:rsid w:val="00D43E70"/>
    <w:rsid w:val="00E2294C"/>
    <w:rsid w:val="00E45E13"/>
    <w:rsid w:val="00FB0D5A"/>
    <w:rsid w:val="783D14EA"/>
    <w:rsid w:val="7FD1735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ScaleCrop>false</ScaleCrop>
  <LinksUpToDate>false</LinksUpToDate>
  <CharactersWithSpaces>220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2015-04-08T05:08:00Z</dcterms:created>
  <dc:creator>zhouxf</dc:creator>
  <cp:lastModifiedBy>Administrator</cp:lastModifiedBy>
  <dcterms:modified xsi:type="dcterms:W3CDTF">2017-04-14T08:00:01Z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