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新北区新桥初级中学</w:t>
      </w:r>
      <w:r>
        <w:rPr>
          <w:rFonts w:hint="eastAsia"/>
          <w:sz w:val="30"/>
          <w:szCs w:val="30"/>
          <w:lang w:eastAsia="zh-CN"/>
        </w:rPr>
        <w:t>七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）班升旗仪式讲话稿(第</w:t>
      </w:r>
      <w:r>
        <w:rPr>
          <w:rFonts w:hint="eastAsia"/>
          <w:sz w:val="30"/>
          <w:szCs w:val="30"/>
          <w:lang w:eastAsia="zh-CN"/>
        </w:rPr>
        <w:t>九</w:t>
      </w:r>
      <w:r>
        <w:rPr>
          <w:rFonts w:hint="eastAsia"/>
          <w:sz w:val="30"/>
          <w:szCs w:val="30"/>
        </w:rPr>
        <w:t>周)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24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  <w:lang w:eastAsia="zh-CN"/>
        </w:rPr>
        <w:t>班</w:t>
      </w:r>
    </w:p>
    <w:p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主题：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八礼四仪教育：宽容</w:t>
      </w:r>
      <w:r>
        <w:rPr>
          <w:rFonts w:hint="eastAsia"/>
          <w:sz w:val="32"/>
          <w:szCs w:val="32"/>
        </w:rPr>
        <w:t>》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主讲人介绍：</w:t>
      </w:r>
      <w:r>
        <w:rPr>
          <w:rFonts w:hint="eastAsia"/>
          <w:sz w:val="28"/>
          <w:szCs w:val="28"/>
          <w:lang w:eastAsia="zh-CN"/>
        </w:rPr>
        <w:t>王嘉欣</w:t>
      </w:r>
    </w:p>
    <w:p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班级特色介绍：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150" w:afterAutospacing="0" w:line="435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0"/>
          <w:sz w:val="52"/>
          <w:szCs w:val="52"/>
          <w:shd w:val="clear" w:color="auto" w:fill="FFFFFF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班名：</w:t>
      </w:r>
      <w:r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0"/>
          <w:sz w:val="52"/>
          <w:szCs w:val="52"/>
          <w:shd w:val="clear" w:color="auto" w:fill="FFFFFF"/>
        </w:rPr>
        <w:t>火箭班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0"/>
          <w:sz w:val="32"/>
          <w:szCs w:val="32"/>
          <w:shd w:val="clear" w:color="auto" w:fill="FFFFFF"/>
        </w:rPr>
        <w:t>雄心壮志，自强不息，顽强拼搏，团结协作，开拓创新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0"/>
          <w:sz w:val="32"/>
          <w:szCs w:val="32"/>
          <w:shd w:val="clear" w:color="auto" w:fill="FFFFFF"/>
        </w:rPr>
        <w:t>特别能吃苦、特别能战斗、特别能攻关、特别能奉献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班训：</w:t>
      </w:r>
      <w:r>
        <w:rPr>
          <w:rFonts w:hint="eastAsia" w:ascii="宋体" w:hAnsi="宋体" w:eastAsia="宋体" w:cs="宋体"/>
          <w:b/>
          <w:bCs/>
          <w:i w:val="0"/>
          <w:caps w:val="0"/>
          <w:color w:val="C00000"/>
          <w:spacing w:val="0"/>
          <w:sz w:val="32"/>
          <w:szCs w:val="32"/>
          <w:shd w:val="clear" w:color="auto" w:fill="FFFFFF"/>
        </w:rPr>
        <w:t>雄心壮志，自强不息，顽强拼搏，团结协作，开拓创新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讲话内容：</w:t>
      </w:r>
    </w:p>
    <w:p>
      <w:pPr>
        <w:tabs>
          <w:tab w:val="left" w:pos="7058"/>
        </w:tabs>
        <w:ind w:firstLine="3040" w:firstLineChars="950"/>
        <w:rPr>
          <w:sz w:val="32"/>
          <w:szCs w:val="32"/>
        </w:rPr>
      </w:pPr>
      <w:r>
        <w:rPr>
          <w:rFonts w:hint="eastAsia"/>
          <w:sz w:val="32"/>
          <w:szCs w:val="32"/>
        </w:rPr>
        <w:t>八礼四仪宽容</w:t>
      </w:r>
    </w:p>
    <w:p>
      <w:pPr>
        <w:tabs>
          <w:tab w:val="left" w:pos="7058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老师们，同学们，大家上午好！</w:t>
      </w:r>
    </w:p>
    <w:p>
      <w:pPr>
        <w:widowControl/>
        <w:ind w:firstLine="320" w:firstLineChars="1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“有一支歌，我们天天都在吟唱；有一支歌，就像鲜花四季开放；这支歌的名字叫礼仪，它的历史源远流长......</w:t>
      </w:r>
      <w:r>
        <w:rPr>
          <w:rFonts w:hint="eastAsia" w:ascii="宋体" w:hAnsi="宋体" w:eastAsia="宋体" w:cs="宋体"/>
          <w:kern w:val="0"/>
          <w:sz w:val="32"/>
          <w:szCs w:val="32"/>
        </w:rPr>
        <w:t>现在，</w:t>
      </w:r>
      <w:r>
        <w:rPr>
          <w:rFonts w:ascii="宋体" w:hAnsi="宋体" w:eastAsia="宋体" w:cs="宋体"/>
          <w:kern w:val="0"/>
          <w:sz w:val="32"/>
          <w:szCs w:val="32"/>
        </w:rPr>
        <w:t>江苏在全省推行“八礼四仪”规范，</w:t>
      </w:r>
      <w:r>
        <w:rPr>
          <w:rFonts w:hint="eastAsia" w:ascii="宋体" w:hAnsi="宋体" w:eastAsia="宋体" w:cs="宋体"/>
          <w:kern w:val="0"/>
          <w:sz w:val="32"/>
          <w:szCs w:val="32"/>
        </w:rPr>
        <w:t>这套“八礼四仪”融入了“爱、善、诚、勤、俭、美”六种理念和价值取向，描绘出了一个守礼有德的中国孩子模样。</w:t>
      </w:r>
    </w:p>
    <w:p>
      <w:pPr>
        <w:widowControl/>
        <w:ind w:firstLine="480" w:firstLineChars="15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礼仪是无处不在的，它可以表现出一个人的道德修养，它可以增进人与人之间的友谊，它的作用太多太多。但在这之前，我们要先学会宽容。</w:t>
      </w:r>
    </w:p>
    <w:p>
      <w:pPr>
        <w:tabs>
          <w:tab w:val="left" w:pos="7058"/>
        </w:tabs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宽容是一种修养，是一种品质，更是一种美得。宽容不是胆小无能，而是一种海纳百川的大度。做人要宽容，更要学会宽容。大海因为宽容，而变得浩瀚无边；天空因为宽容，云彩绵绵而美丽动人；山峰因为宽容，汇集细土尘沙而巍峨耸立。人——应该学会宽容，才能放出异彩。</w:t>
      </w:r>
    </w:p>
    <w:p>
      <w:pPr>
        <w:tabs>
          <w:tab w:val="left" w:pos="7058"/>
        </w:tabs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法国大作家维克多雨果曾经说过：世界上最宽阔的是海洋，比海洋更宽阔的是天空，比天空更宽阔的是人的胸怀。</w:t>
      </w:r>
    </w:p>
    <w:p>
      <w:pPr>
        <w:tabs>
          <w:tab w:val="left" w:pos="7058"/>
        </w:tabs>
        <w:rPr>
          <w:rFonts w:ascii="宋体" w:hAnsi="宋体" w:eastAsia="宋体" w:cs="宋体"/>
          <w:kern w:val="0"/>
          <w:sz w:val="32"/>
          <w:szCs w:val="32"/>
        </w:rPr>
      </w:pPr>
    </w:p>
    <w:p>
      <w:pPr>
        <w:tabs>
          <w:tab w:val="left" w:pos="7058"/>
        </w:tabs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有些人认为，宽容是懦夫的行为，这种想法就大错特错。夫自己的利益受到伤害而不敢只言片语的人才是懦夫，贪生怕死，为敌卖命的人才是懦夫。懂得宽容的人，是从统筹全局，考虑全局利益的人。</w:t>
      </w:r>
    </w:p>
    <w:p>
      <w:pPr>
        <w:tabs>
          <w:tab w:val="left" w:pos="7058"/>
        </w:tabs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tabs>
          <w:tab w:val="left" w:pos="7058"/>
        </w:tabs>
        <w:ind w:firstLine="480" w:firstLineChars="15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如果两家恩怨是小事，那国家安危就是大事了。</w:t>
      </w:r>
    </w:p>
    <w:p>
      <w:pPr>
        <w:tabs>
          <w:tab w:val="left" w:pos="7058"/>
        </w:tabs>
        <w:ind w:firstLine="480" w:firstLineChars="15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战国时期，将军廉颇一直对比自己地位高的蔺相如很是不服，处处刁难，蔺相如为了不使两人之间再有恩怨，不使敌国乘虚而入，危害国家，危害人民。总是处处忍让，。可见，宽容能使国家兴旺。</w:t>
      </w:r>
    </w:p>
    <w:p>
      <w:pPr>
        <w:tabs>
          <w:tab w:val="left" w:pos="7058"/>
        </w:tabs>
        <w:ind w:firstLine="480" w:firstLineChars="15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宽容有利于人与人之间的交往。也许你会因为宽容一个人，而得到一个朋友。我曾经见过这么一件事，一位同学急匆匆从食堂打饭回来，不小心撞上了一个人，饭食全撒到那个人的裙子上。一条鲜艳的裙子满是菜水。我本以为她会大发雷霆，没想到她却微笑地说：“没关系，回家洗洗就好了。”那个人的宽容让那颗紧张的心放下来。好像因为这件事，她们俩成了朋友。</w:t>
      </w:r>
    </w:p>
    <w:p>
      <w:pPr>
        <w:tabs>
          <w:tab w:val="left" w:pos="7058"/>
        </w:tabs>
        <w:ind w:firstLine="480" w:firstLineChars="150"/>
        <w:rPr>
          <w:rFonts w:ascii="宋体" w:hAnsi="宋体" w:eastAsia="宋体" w:cs="宋体"/>
          <w:kern w:val="0"/>
          <w:sz w:val="32"/>
          <w:szCs w:val="32"/>
        </w:rPr>
      </w:pPr>
    </w:p>
    <w:p>
      <w:pPr>
        <w:tabs>
          <w:tab w:val="left" w:pos="7058"/>
        </w:tabs>
        <w:ind w:firstLine="480" w:firstLineChars="15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生活中有很多纠纷。我们常常在电视报纸上看到，谁和谁因为一点小事大打出手，最后双方都进了医院，因为一句话、一块地方、一个动作而闹得不可开交。如果我们不去计较，不去理会，多宽容一下，那就避免了这么一场纠纷，减少了一次悲剧的发生。世上争吵少了，人与人之间能够相互包含，那社会不就和谐了吗？</w:t>
      </w:r>
    </w:p>
    <w:p>
      <w:pPr>
        <w:tabs>
          <w:tab w:val="left" w:pos="7058"/>
        </w:tabs>
        <w:ind w:firstLine="480" w:firstLineChars="15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宽容，是世上至真至纯的清泉。宽容别人的过错，就是减少一份让自己受伤害的可能。宽容别人，就是在饶恕自己。宽容，一个十分神奇的字眼。你拥有了它，就拥有了许多别人享受不到的权利。你抛弃了它，但它永远都不会抛弃你，它会躲在明显易见的地方，让你浪子回头时找到它。同学们，忍一时风平浪静，退一步海阔天空，学会宽容，宽容身边的人，宽容身边的事.别让悲伤委屈困扰着你.你试着善待他人.善待一切事物.这样你会觉得我们的世界处处充满着阳光.是那么的美好，我的讲话完了，谢谢大家！</w:t>
      </w:r>
    </w:p>
    <w:p>
      <w:pPr>
        <w:ind w:firstLine="420" w:firstLineChars="200"/>
      </w:pPr>
    </w:p>
    <w:p>
      <w:pPr>
        <w:ind w:firstLine="4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/>
          <w:sz w:val="36"/>
          <w:szCs w:val="36"/>
          <w:lang w:val="en-US" w:eastAsia="zh-CN"/>
        </w:rPr>
        <w:t>2016.10.24</w:t>
      </w:r>
    </w:p>
    <w:p>
      <w:pPr>
        <w:ind w:firstLine="4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4556125" cy="6075045"/>
            <wp:effectExtent l="0" t="0" r="15875" b="1905"/>
            <wp:docPr id="2" name="图片 2" descr="IMG_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5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83E"/>
    <w:rsid w:val="00054894"/>
    <w:rsid w:val="000D2C73"/>
    <w:rsid w:val="002719F1"/>
    <w:rsid w:val="002B683E"/>
    <w:rsid w:val="002C277C"/>
    <w:rsid w:val="002E19D8"/>
    <w:rsid w:val="004970D2"/>
    <w:rsid w:val="004B53CA"/>
    <w:rsid w:val="005A2B9C"/>
    <w:rsid w:val="006411F7"/>
    <w:rsid w:val="006420E5"/>
    <w:rsid w:val="006D1473"/>
    <w:rsid w:val="007666EA"/>
    <w:rsid w:val="00772A84"/>
    <w:rsid w:val="008E4AC8"/>
    <w:rsid w:val="00A82464"/>
    <w:rsid w:val="00B72B7B"/>
    <w:rsid w:val="00BA78A3"/>
    <w:rsid w:val="00C023AD"/>
    <w:rsid w:val="00C706DF"/>
    <w:rsid w:val="00CC596E"/>
    <w:rsid w:val="00D836D5"/>
    <w:rsid w:val="00DC2453"/>
    <w:rsid w:val="00DC758E"/>
    <w:rsid w:val="00E73C5A"/>
    <w:rsid w:val="00E75B32"/>
    <w:rsid w:val="00ED024C"/>
    <w:rsid w:val="00F65E18"/>
    <w:rsid w:val="00FC08E6"/>
    <w:rsid w:val="18194096"/>
    <w:rsid w:val="21BC41E6"/>
    <w:rsid w:val="2889357C"/>
    <w:rsid w:val="3536335A"/>
    <w:rsid w:val="3F9D57ED"/>
    <w:rsid w:val="48197D55"/>
    <w:rsid w:val="775926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1513</Characters>
  <Lines>12</Lines>
  <Paragraphs>3</Paragraphs>
  <TotalTime>0</TotalTime>
  <ScaleCrop>false</ScaleCrop>
  <LinksUpToDate>false</LinksUpToDate>
  <CharactersWithSpaces>1775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2015-09-12T23:48:00Z</dcterms:created>
  <dc:creator>asus</dc:creator>
  <cp:lastModifiedBy>Administrator</cp:lastModifiedBy>
  <dcterms:modified xsi:type="dcterms:W3CDTF">2016-12-06T07:31:47Z</dcterms:modified>
  <dc:title>《学八礼四仪，做新校园的主人》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