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A1" w:rsidRDefault="00CF59A1" w:rsidP="00CF59A1">
      <w:pPr>
        <w:ind w:firstLineChars="1450" w:firstLine="3045"/>
        <w:rPr>
          <w:rFonts w:hint="eastAsia"/>
        </w:rPr>
      </w:pPr>
      <w:r>
        <w:rPr>
          <w:rFonts w:hint="eastAsia"/>
        </w:rPr>
        <w:t>班主任工作总结</w:t>
      </w:r>
    </w:p>
    <w:p w:rsidR="009A5F65" w:rsidRDefault="009A5F65" w:rsidP="00CF59A1">
      <w:pPr>
        <w:ind w:firstLineChars="200" w:firstLine="420"/>
        <w:rPr>
          <w:rFonts w:hint="eastAsia"/>
        </w:rPr>
      </w:pPr>
      <w:r>
        <w:rPr>
          <w:rFonts w:hint="eastAsia"/>
        </w:rPr>
        <w:t>转眼，第一</w:t>
      </w:r>
      <w:r w:rsidR="00CF59A1">
        <w:rPr>
          <w:rFonts w:hint="eastAsia"/>
        </w:rPr>
        <w:t>个学期的教育教学工作已经结束了。一学期以来，我担任初一</w:t>
      </w:r>
      <w:bookmarkStart w:id="0" w:name="_GoBack"/>
      <w:bookmarkEnd w:id="0"/>
      <w:r>
        <w:rPr>
          <w:rFonts w:hint="eastAsia"/>
        </w:rPr>
        <w:t>年级</w:t>
      </w:r>
      <w:r>
        <w:rPr>
          <w:rFonts w:hint="eastAsia"/>
        </w:rPr>
        <w:t>11</w:t>
      </w:r>
      <w:r>
        <w:rPr>
          <w:rFonts w:hint="eastAsia"/>
        </w:rPr>
        <w:t>班的班主任。在工作期间，我认识到班主任工作是一项繁琐而又细致的工作，由于学生来自不同的家庭，成长和生活环境不同，性格、爱好、特长各有千秋，要想把他们组织成一个讲文明、讲礼貌、守纪律，一切行动听指挥的班集体，就需要做大量细致的工作。现就把一学期的工作情况做如下总结</w:t>
      </w:r>
      <w:r>
        <w:rPr>
          <w:rFonts w:hint="eastAsia"/>
        </w:rPr>
        <w:t>:</w:t>
      </w:r>
    </w:p>
    <w:p w:rsidR="009A5F65" w:rsidRDefault="009A5F65" w:rsidP="009A5F6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工作情况</w:t>
      </w:r>
    </w:p>
    <w:p w:rsidR="009A5F65" w:rsidRDefault="009A5F65" w:rsidP="009A5F6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、对学生进行思想品德教育</w:t>
      </w:r>
    </w:p>
    <w:p w:rsidR="009A5F65" w:rsidRDefault="009A5F65" w:rsidP="009A5F65">
      <w:pPr>
        <w:rPr>
          <w:rFonts w:hint="eastAsia"/>
        </w:rPr>
      </w:pPr>
      <w:r>
        <w:rPr>
          <w:rFonts w:hint="eastAsia"/>
        </w:rPr>
        <w:t xml:space="preserve">　　对学生进行思想品德教育是班主任工作的主要任务，也是班级工作的重点。首先要关心、爱护学生，对每一个学生必须要一视同仁，再对学生进行思想品德教育。教育他们热爱祖国，树立为振兴中华而奋发向上的思想。增强集体观念，培养高尚的情操，形成一个遵守纪律、团结向上、朝气蓬勃的集体。在向学生进行思想品德教育时，按照德育方法和原则，动之以情，晓之以理，导之以行，持之以恒。利用好每个星期一班会时间，针对上周发生的事情做总结，表现好的学生给予表扬，表现不足的学生指出批评，并</w:t>
      </w:r>
      <w:proofErr w:type="gramStart"/>
      <w:r>
        <w:rPr>
          <w:rFonts w:hint="eastAsia"/>
        </w:rPr>
        <w:t>私下做</w:t>
      </w:r>
      <w:proofErr w:type="gramEnd"/>
      <w:r>
        <w:rPr>
          <w:rFonts w:hint="eastAsia"/>
        </w:rPr>
        <w:t>思想品德教育工作。</w:t>
      </w:r>
    </w:p>
    <w:p w:rsidR="009A5F65" w:rsidRDefault="009A5F65" w:rsidP="009A5F6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、重视班级班风建设</w:t>
      </w:r>
    </w:p>
    <w:p w:rsidR="009A5F65" w:rsidRDefault="009A5F65" w:rsidP="009A5F65">
      <w:pPr>
        <w:rPr>
          <w:rFonts w:hint="eastAsia"/>
        </w:rPr>
      </w:pPr>
      <w:r>
        <w:rPr>
          <w:rFonts w:hint="eastAsia"/>
        </w:rPr>
        <w:t xml:space="preserve">　　班级是学生在校学习、生活和交往的地方，要想把班级建设成一个生动、活泼、健康向上的班级，除了班主任尽心尽力外，班干部的选择和培养十分重要。班干部的好坏直接关系到整个班的质量。一方面我经常教育他们树立为集体服务的光荣感和责任感，要求他们努力学习，团结同学，以身作则，鼓励他们大胆开展工作，又要严格要求，注意工作方法。教会他们如何分辨是非，及时阻止同学中的不良行为。而对班干部在班级中的不良行为，决不姑息。另一方面</w:t>
      </w:r>
      <w:r>
        <w:rPr>
          <w:rFonts w:hint="eastAsia"/>
        </w:rPr>
        <w:t>:</w:t>
      </w:r>
      <w:r>
        <w:rPr>
          <w:rFonts w:hint="eastAsia"/>
        </w:rPr>
        <w:t>增强班级的凝聚力，学习上优生带动差生</w:t>
      </w:r>
      <w:r>
        <w:rPr>
          <w:rFonts w:hint="eastAsia"/>
        </w:rPr>
        <w:t>;</w:t>
      </w:r>
      <w:r>
        <w:rPr>
          <w:rFonts w:hint="eastAsia"/>
        </w:rPr>
        <w:t>纪律上互相提醒</w:t>
      </w:r>
      <w:r>
        <w:rPr>
          <w:rFonts w:hint="eastAsia"/>
        </w:rPr>
        <w:t>;</w:t>
      </w:r>
      <w:r>
        <w:rPr>
          <w:rFonts w:hint="eastAsia"/>
        </w:rPr>
        <w:t>劳动生活上互相帮助。这样既能在班干部的纪律及常规上起到明显的效果，又能使同学之间也能因此养成团结友爱的习惯，在班级中孕育团结友爱的风气，使班级成为一个大家庭。</w:t>
      </w:r>
    </w:p>
    <w:p w:rsidR="009A5F65" w:rsidRDefault="009A5F65" w:rsidP="009A5F6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、教育学生努力学习，关心学生身心健康</w:t>
      </w:r>
    </w:p>
    <w:p w:rsidR="009A5F65" w:rsidRDefault="009A5F65" w:rsidP="009A5F65">
      <w:pPr>
        <w:rPr>
          <w:rFonts w:hint="eastAsia"/>
        </w:rPr>
      </w:pPr>
      <w:r>
        <w:rPr>
          <w:rFonts w:hint="eastAsia"/>
        </w:rPr>
        <w:t xml:space="preserve">　　学生的主要任务是学习，教育学生要有明确的学习目标，端正学习态度，遵守学习纪律，指导学生制定好适合自己的学习方法，提高学生学习的自觉性，养成良好的学习习惯，提高学习成绩的同时，要对学生全面负责，不仅要关心学生的课业学习，而且要引导他们开展有益的科技和文化活动，及社会实践活动。以培养他们的劳动观念和为人民服务的思想，养成良好习惯，增加社会知识，掌握一定的生产知识和技能，增长实际才干，在严格要求的同时，尽量多鼓励他们，多表扬他们，让他们感受到成功，感受到学习的乐趣，形成良好性循环。</w:t>
      </w:r>
    </w:p>
    <w:p w:rsidR="009A5F65" w:rsidRDefault="009A5F65" w:rsidP="009A5F6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经验和体会</w:t>
      </w:r>
    </w:p>
    <w:p w:rsidR="009A5F65" w:rsidRDefault="009A5F65" w:rsidP="009A5F65">
      <w:pPr>
        <w:rPr>
          <w:rFonts w:hint="eastAsia"/>
        </w:rPr>
      </w:pPr>
      <w:r>
        <w:rPr>
          <w:rFonts w:hint="eastAsia"/>
        </w:rPr>
        <w:t xml:space="preserve">　　当班主任工作很累，事情很多，很操心，有的时候会很心烦，这都是免不了的，但是，当你走上讲台，看到那一双双纯净的眼睛，当你看到你的学生在你教育下有很大的改变，当你被学生围着快乐的谈笑，当学生把你当成最好的朋友，那快乐是无可言语的。</w:t>
      </w:r>
    </w:p>
    <w:p w:rsidR="009A5F65" w:rsidRDefault="009A5F65" w:rsidP="009A5F65">
      <w:pPr>
        <w:rPr>
          <w:rFonts w:hint="eastAsia"/>
        </w:rPr>
      </w:pPr>
      <w:r>
        <w:rPr>
          <w:rFonts w:hint="eastAsia"/>
        </w:rPr>
        <w:t xml:space="preserve">　　班主任工作是很有挑战性的工作，每一个学生都是一个世界，要想成为每一个学生的朋友，要想得到每一个学生的信任，需要付出很多的心血。用心去交流，用欣赏的眼光寻找学生身上的每一处闪光点是很高的要求。我相信，只要关爱学生，尊重学生，宽容学生，我们就能找到开启学生心灵的钥匙。</w:t>
      </w:r>
    </w:p>
    <w:p w:rsidR="009A5F65" w:rsidRDefault="009A5F65" w:rsidP="009A5F6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问题和教训</w:t>
      </w:r>
    </w:p>
    <w:p w:rsidR="009A5F65" w:rsidRDefault="009A5F65" w:rsidP="009A5F65">
      <w:pPr>
        <w:rPr>
          <w:rFonts w:hint="eastAsia"/>
        </w:rPr>
      </w:pPr>
      <w:r>
        <w:rPr>
          <w:rFonts w:hint="eastAsia"/>
        </w:rPr>
        <w:t xml:space="preserve">　　由于没有更多的时间用来与学生沟通，有些学生出现不良行为时，虽能给予及时提醒、教育，但对于自制力较差的学生依然不能完全遏制那不良的苗头</w:t>
      </w:r>
    </w:p>
    <w:p w:rsidR="009A5F65" w:rsidRDefault="009A5F65" w:rsidP="009A5F65">
      <w:pPr>
        <w:ind w:firstLine="420"/>
        <w:rPr>
          <w:rFonts w:hint="eastAsia"/>
        </w:rPr>
      </w:pPr>
      <w:r>
        <w:rPr>
          <w:rFonts w:hint="eastAsia"/>
        </w:rPr>
        <w:t>带班以来，虽然从各方面都非常注意，力求以严、以勤、以爱治班，但是在班级上还是出现了一些意想不到的事情，学生当中仍然还有部分厌学，或调皮捣蛋的也时有发生。</w:t>
      </w:r>
    </w:p>
    <w:p w:rsidR="009A5F65" w:rsidRDefault="009A5F65" w:rsidP="009A5F65">
      <w:pPr>
        <w:ind w:firstLine="420"/>
        <w:rPr>
          <w:rFonts w:hint="eastAsia"/>
        </w:rPr>
      </w:pPr>
      <w:r w:rsidRPr="009A5F65">
        <w:rPr>
          <w:rFonts w:hint="eastAsia"/>
        </w:rPr>
        <w:t>班级部分同学学习主动性不强，上进心缺乏，成绩不够稳定</w:t>
      </w:r>
      <w:r>
        <w:rPr>
          <w:rFonts w:hint="eastAsia"/>
        </w:rPr>
        <w:t>，</w:t>
      </w:r>
      <w:r w:rsidRPr="009A5F65">
        <w:rPr>
          <w:rFonts w:hint="eastAsia"/>
        </w:rPr>
        <w:t>有待于进一步提高</w:t>
      </w:r>
      <w:r w:rsidRPr="009A5F65">
        <w:rPr>
          <w:rFonts w:hint="eastAsia"/>
        </w:rPr>
        <w:t>;</w:t>
      </w:r>
      <w:r>
        <w:rPr>
          <w:rFonts w:hint="eastAsia"/>
        </w:rPr>
        <w:t>班级</w:t>
      </w:r>
      <w:r>
        <w:rPr>
          <w:rFonts w:hint="eastAsia"/>
        </w:rPr>
        <w:lastRenderedPageBreak/>
        <w:t>个别同学生活散漫，行为习惯尚需进一步养成。</w:t>
      </w:r>
    </w:p>
    <w:p w:rsidR="009A5F65" w:rsidRDefault="009A5F65" w:rsidP="00CF59A1">
      <w:pPr>
        <w:ind w:firstLineChars="200" w:firstLine="42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今后努力方向</w:t>
      </w:r>
    </w:p>
    <w:p w:rsidR="009A5F65" w:rsidRDefault="009A5F65" w:rsidP="009A5F65">
      <w:pPr>
        <w:ind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、不断向优秀教师请教，借鉴他们先进的管理方法</w:t>
      </w:r>
    </w:p>
    <w:p w:rsidR="009A5F65" w:rsidRDefault="009A5F65" w:rsidP="009A5F65">
      <w:pPr>
        <w:ind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、深入学生中，关心他们的生活、学习，从实际情况掌握个人的个性，循循善诱，让他们各尽其能</w:t>
      </w:r>
    </w:p>
    <w:p w:rsidR="009A5F65" w:rsidRDefault="009A5F65" w:rsidP="009A5F65">
      <w:pPr>
        <w:ind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、定期举行各类班级活动，增进班级凝聚力，形成具有班级特色的班风、学风</w:t>
      </w:r>
    </w:p>
    <w:p w:rsidR="009A5F65" w:rsidRDefault="009A5F65" w:rsidP="009A5F6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、加强班干部队伍的建设，培养出一批负责能干的班干部。</w:t>
      </w:r>
    </w:p>
    <w:p w:rsidR="009A5F65" w:rsidRDefault="009A5F65" w:rsidP="009A5F6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5</w:t>
      </w:r>
      <w:r>
        <w:rPr>
          <w:rFonts w:hint="eastAsia"/>
        </w:rPr>
        <w:t>、抓尖子生的培养，树优等生为榜样，让他们发挥带头作用。继续辅导</w:t>
      </w:r>
      <w:proofErr w:type="gramStart"/>
      <w:r>
        <w:rPr>
          <w:rFonts w:hint="eastAsia"/>
        </w:rPr>
        <w:t>学困生</w:t>
      </w:r>
      <w:proofErr w:type="gramEnd"/>
      <w:r>
        <w:rPr>
          <w:rFonts w:hint="eastAsia"/>
        </w:rPr>
        <w:t>。</w:t>
      </w:r>
    </w:p>
    <w:p w:rsidR="009A5F65" w:rsidRDefault="009A5F65" w:rsidP="009A5F65">
      <w:pPr>
        <w:rPr>
          <w:rFonts w:hint="eastAsia"/>
        </w:rPr>
      </w:pPr>
      <w:r>
        <w:rPr>
          <w:rFonts w:hint="eastAsia"/>
        </w:rPr>
        <w:t xml:space="preserve">　　</w:t>
      </w:r>
      <w:r w:rsidR="00CF59A1">
        <w:rPr>
          <w:rFonts w:hint="eastAsia"/>
        </w:rPr>
        <w:t>6</w:t>
      </w:r>
      <w:r>
        <w:rPr>
          <w:rFonts w:hint="eastAsia"/>
        </w:rPr>
        <w:t>、关注中等生，充分挖掘他们的潜力，提高他们的学习兴趣，帮助他们改善学习方法，形成一大批乐学好学的群体。</w:t>
      </w:r>
    </w:p>
    <w:p w:rsidR="00BB35EB" w:rsidRDefault="009A5F65" w:rsidP="009A5F65">
      <w:r>
        <w:rPr>
          <w:rFonts w:hint="eastAsia"/>
        </w:rPr>
        <w:t xml:space="preserve">　　</w:t>
      </w:r>
      <w:r w:rsidRPr="009A5F65">
        <w:rPr>
          <w:rFonts w:hint="eastAsia"/>
        </w:rPr>
        <w:t>总之，“一切为了学生，为了一切学生，为了学生的一切”。作为一名普通教师和班主任，我想只要我留心，每天工作，每天创新，每天反思，每天积累，就一定能够取得理想成绩。</w:t>
      </w:r>
    </w:p>
    <w:sectPr w:rsidR="00BB3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A6"/>
    <w:rsid w:val="002418A6"/>
    <w:rsid w:val="009A5F65"/>
    <w:rsid w:val="00A3629F"/>
    <w:rsid w:val="00BB35EB"/>
    <w:rsid w:val="00C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274</Words>
  <Characters>1564</Characters>
  <Application>Microsoft Office Word</Application>
  <DocSecurity>0</DocSecurity>
  <Lines>13</Lines>
  <Paragraphs>3</Paragraphs>
  <ScaleCrop>false</ScaleCrop>
  <Company>微软中国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2018-01-19T16:56:00Z</dcterms:created>
  <dcterms:modified xsi:type="dcterms:W3CDTF">2018-01-19T17:29:00Z</dcterms:modified>
</cp:coreProperties>
</file>