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34F27" w:rsidP="00435ED3">
      <w:pPr>
        <w:jc w:val="center"/>
        <w:rPr>
          <w:rFonts w:hint="eastAsia"/>
        </w:rPr>
      </w:pPr>
      <w:r>
        <w:rPr>
          <w:rFonts w:hint="eastAsia"/>
        </w:rPr>
        <w:t>2016</w:t>
      </w:r>
      <w:r>
        <w:rPr>
          <w:rFonts w:hint="eastAsia"/>
        </w:rPr>
        <w:t>—</w:t>
      </w:r>
      <w:r>
        <w:rPr>
          <w:rFonts w:hint="eastAsia"/>
        </w:rPr>
        <w:t>2017</w:t>
      </w:r>
      <w:r>
        <w:rPr>
          <w:rFonts w:hint="eastAsia"/>
        </w:rPr>
        <w:t>学年第二学期七</w:t>
      </w:r>
      <w:r>
        <w:rPr>
          <w:rFonts w:hint="eastAsia"/>
        </w:rPr>
        <w:t>6</w:t>
      </w:r>
      <w:r>
        <w:rPr>
          <w:rFonts w:hint="eastAsia"/>
        </w:rPr>
        <w:t>班班级工作总结</w:t>
      </w:r>
    </w:p>
    <w:p w:rsidR="00534F27" w:rsidRPr="00435ED3" w:rsidRDefault="00534F27" w:rsidP="00435ED3">
      <w:pPr>
        <w:ind w:firstLineChars="200" w:firstLine="480"/>
        <w:rPr>
          <w:rFonts w:asciiTheme="minorEastAsia" w:hAnsiTheme="minorEastAsia" w:hint="eastAsia"/>
          <w:sz w:val="24"/>
          <w:szCs w:val="24"/>
        </w:rPr>
      </w:pPr>
      <w:r w:rsidRPr="00435ED3">
        <w:rPr>
          <w:rFonts w:asciiTheme="minorEastAsia" w:hAnsiTheme="minorEastAsia" w:hint="eastAsia"/>
          <w:sz w:val="24"/>
          <w:szCs w:val="24"/>
        </w:rPr>
        <w:t>本学期我继续担任七6班的班主任工作。在班主任工作方面，这一学期是一个改变的学期。经过反复思考和探索，我改变了一直以来急于要求学生改变和进步的工作观念和态度，真正的在实践中认识到教育应该是一个循序渐进螺旋反复的过程，认识到教育需要更多的耐心、细心、恒心</w:t>
      </w:r>
      <w:r w:rsidR="00D765A0" w:rsidRPr="00435ED3">
        <w:rPr>
          <w:rFonts w:asciiTheme="minorEastAsia" w:hAnsiTheme="minorEastAsia" w:hint="eastAsia"/>
          <w:sz w:val="24"/>
          <w:szCs w:val="24"/>
        </w:rPr>
        <w:t>。所以在与学生的相处之中尝试花更多的时间陪伴和督促，在效果上面也努力戒骄戒躁、不急功近利：长期的坚持督促和引导，尝试给学生更多的时间消化和改进。希望在长期的坚持下，学生能够取得相应的进步，能够在一定程度上按要求学习。以下是本学期的几个重点工作：</w:t>
      </w:r>
    </w:p>
    <w:p w:rsidR="00D765A0" w:rsidRPr="00435ED3" w:rsidRDefault="00421922" w:rsidP="00435ED3">
      <w:pPr>
        <w:pStyle w:val="a5"/>
        <w:numPr>
          <w:ilvl w:val="0"/>
          <w:numId w:val="2"/>
        </w:numPr>
        <w:ind w:firstLineChars="0"/>
        <w:rPr>
          <w:rFonts w:asciiTheme="minorEastAsia" w:hAnsiTheme="minorEastAsia" w:hint="eastAsia"/>
          <w:sz w:val="24"/>
          <w:szCs w:val="24"/>
        </w:rPr>
      </w:pPr>
      <w:r w:rsidRPr="00435ED3">
        <w:rPr>
          <w:rFonts w:asciiTheme="minorEastAsia" w:hAnsiTheme="minorEastAsia" w:hint="eastAsia"/>
          <w:sz w:val="24"/>
          <w:szCs w:val="24"/>
        </w:rPr>
        <w:t>班干部队伍的培养</w:t>
      </w:r>
    </w:p>
    <w:p w:rsidR="00421922" w:rsidRPr="00435ED3" w:rsidRDefault="00421922" w:rsidP="00435ED3">
      <w:pPr>
        <w:ind w:firstLineChars="200" w:firstLine="480"/>
        <w:rPr>
          <w:rFonts w:asciiTheme="minorEastAsia" w:hAnsiTheme="minorEastAsia" w:hint="eastAsia"/>
          <w:sz w:val="24"/>
          <w:szCs w:val="24"/>
        </w:rPr>
      </w:pPr>
      <w:r w:rsidRPr="00435ED3">
        <w:rPr>
          <w:rFonts w:asciiTheme="minorEastAsia" w:hAnsiTheme="minorEastAsia" w:hint="eastAsia"/>
          <w:sz w:val="24"/>
          <w:szCs w:val="24"/>
        </w:rPr>
        <w:t>这是上学期做的有所欠缺的一个方面。上学期的班干部以男生为主，以学生自荐为主，这样的方式比较民主，也比较能够调动学生的积极性，开发一些学生的潜能。但一直以来班干部本身存在的问题较多且没有的到有力的纠正，不能成为学生的榜样，在一定程度上是的班级的管理难度更大。因此新的一学期班干部选举采用教师选派与学生投票相结合，一学期下来逐步变成了一女生为主的班干部队伍。这样的队伍难免在班级管理上出现力不从心，但比起上一学期来，新的班干部队伍能够在一定程度上引导班级大部分学生将精力和注意力放在学习上面，能够在一定程度上做事以班级为先。</w:t>
      </w:r>
      <w:r w:rsidR="00610BA0" w:rsidRPr="00435ED3">
        <w:rPr>
          <w:rFonts w:asciiTheme="minorEastAsia" w:hAnsiTheme="minorEastAsia" w:hint="eastAsia"/>
          <w:sz w:val="24"/>
          <w:szCs w:val="24"/>
        </w:rPr>
        <w:t>尽管如此，班干部队伍的培养依然是下学期班主任工作的重中之重。</w:t>
      </w:r>
    </w:p>
    <w:p w:rsidR="00610BA0" w:rsidRPr="00435ED3" w:rsidRDefault="00435ED3" w:rsidP="00435ED3">
      <w:pPr>
        <w:rPr>
          <w:rFonts w:asciiTheme="minorEastAsia" w:hAnsiTheme="minorEastAsia" w:hint="eastAsia"/>
          <w:sz w:val="24"/>
          <w:szCs w:val="24"/>
        </w:rPr>
      </w:pPr>
      <w:r>
        <w:rPr>
          <w:rFonts w:asciiTheme="minorEastAsia" w:hAnsiTheme="minorEastAsia" w:hint="eastAsia"/>
          <w:sz w:val="24"/>
          <w:szCs w:val="24"/>
        </w:rPr>
        <w:t>二．</w:t>
      </w:r>
      <w:r w:rsidR="00610BA0" w:rsidRPr="00435ED3">
        <w:rPr>
          <w:rFonts w:asciiTheme="minorEastAsia" w:hAnsiTheme="minorEastAsia" w:hint="eastAsia"/>
          <w:sz w:val="24"/>
          <w:szCs w:val="24"/>
        </w:rPr>
        <w:t>学生学习习惯的养成</w:t>
      </w:r>
    </w:p>
    <w:p w:rsidR="00610BA0" w:rsidRPr="00435ED3" w:rsidRDefault="00610BA0" w:rsidP="00435ED3">
      <w:pPr>
        <w:ind w:firstLineChars="200" w:firstLine="480"/>
        <w:rPr>
          <w:rFonts w:asciiTheme="minorEastAsia" w:hAnsiTheme="minorEastAsia" w:hint="eastAsia"/>
          <w:sz w:val="24"/>
          <w:szCs w:val="24"/>
        </w:rPr>
      </w:pPr>
      <w:r w:rsidRPr="00435ED3">
        <w:rPr>
          <w:rFonts w:asciiTheme="minorEastAsia" w:hAnsiTheme="minorEastAsia" w:hint="eastAsia"/>
          <w:sz w:val="24"/>
          <w:szCs w:val="24"/>
        </w:rPr>
        <w:t>这是班级最大的问题，绝大本分学生学习习惯差，对自身学习情况缺乏明确的认知和判断，因此没有明确的学习目标，自信心不够。最明显的特征是对待学习任务拖拉、应付，畏难情绪严重，主观能动性差。</w:t>
      </w:r>
      <w:r w:rsidR="00BE4264" w:rsidRPr="00435ED3">
        <w:rPr>
          <w:rFonts w:asciiTheme="minorEastAsia" w:hAnsiTheme="minorEastAsia" w:hint="eastAsia"/>
          <w:sz w:val="24"/>
          <w:szCs w:val="24"/>
        </w:rPr>
        <w:t>针对这一点，无论是在卫生上还是在学习上，班干部督促监督难度大。经过一学期的努力，在语数两门学科上，学生已经基本能够做到今日是今日毕，合理利用时间及时完成相关学习任务，相对较自觉主动，在课后作业的完成上面也取得了不小的进步。</w:t>
      </w:r>
    </w:p>
    <w:p w:rsidR="00B10EB3" w:rsidRPr="00435ED3" w:rsidRDefault="00B10EB3" w:rsidP="00435ED3">
      <w:pPr>
        <w:ind w:firstLineChars="200" w:firstLine="480"/>
        <w:rPr>
          <w:rFonts w:asciiTheme="minorEastAsia" w:hAnsiTheme="minorEastAsia"/>
          <w:sz w:val="24"/>
          <w:szCs w:val="24"/>
        </w:rPr>
      </w:pPr>
      <w:r w:rsidRPr="00435ED3">
        <w:rPr>
          <w:rFonts w:asciiTheme="minorEastAsia" w:hAnsiTheme="minorEastAsia" w:hint="eastAsia"/>
          <w:sz w:val="24"/>
          <w:szCs w:val="24"/>
        </w:rPr>
        <w:t>除此之外，本学期的工作重点还包括：个别学生的思想教育，班级常规的完善，班级集体荣誉感的培养，学生责任心的培养等。在上学期的基础上，本学期这些工作完成情况取得一定进展，但是各方面还需要在下学期的工作当中继续完善和巩固。建设一个好的班集体和转化习惯较差的学生一样，需要长期的坚持做工作，需要及时反思和转换策略，道路阻长</w:t>
      </w:r>
      <w:r w:rsidR="00C6387F" w:rsidRPr="00435ED3">
        <w:rPr>
          <w:rFonts w:asciiTheme="minorEastAsia" w:hAnsiTheme="minorEastAsia" w:hint="eastAsia"/>
          <w:sz w:val="24"/>
          <w:szCs w:val="24"/>
        </w:rPr>
        <w:t>，且待加油！</w:t>
      </w:r>
    </w:p>
    <w:sectPr w:rsidR="00B10EB3" w:rsidRPr="00435E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CE1" w:rsidRDefault="00630CE1" w:rsidP="00534F27">
      <w:r>
        <w:separator/>
      </w:r>
    </w:p>
  </w:endnote>
  <w:endnote w:type="continuationSeparator" w:id="1">
    <w:p w:rsidR="00630CE1" w:rsidRDefault="00630CE1" w:rsidP="00534F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CE1" w:rsidRDefault="00630CE1" w:rsidP="00534F27">
      <w:r>
        <w:separator/>
      </w:r>
    </w:p>
  </w:footnote>
  <w:footnote w:type="continuationSeparator" w:id="1">
    <w:p w:rsidR="00630CE1" w:rsidRDefault="00630CE1" w:rsidP="00534F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41A05"/>
    <w:multiLevelType w:val="hybridMultilevel"/>
    <w:tmpl w:val="C7163D76"/>
    <w:lvl w:ilvl="0" w:tplc="9612D34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2B55F43"/>
    <w:multiLevelType w:val="hybridMultilevel"/>
    <w:tmpl w:val="BA000066"/>
    <w:lvl w:ilvl="0" w:tplc="A5986AA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4F27"/>
    <w:rsid w:val="00421922"/>
    <w:rsid w:val="00435ED3"/>
    <w:rsid w:val="00534F27"/>
    <w:rsid w:val="00610BA0"/>
    <w:rsid w:val="00630CE1"/>
    <w:rsid w:val="00B10EB3"/>
    <w:rsid w:val="00BE01D4"/>
    <w:rsid w:val="00BE4264"/>
    <w:rsid w:val="00C6387F"/>
    <w:rsid w:val="00D765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4F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4F27"/>
    <w:rPr>
      <w:sz w:val="18"/>
      <w:szCs w:val="18"/>
    </w:rPr>
  </w:style>
  <w:style w:type="paragraph" w:styleId="a4">
    <w:name w:val="footer"/>
    <w:basedOn w:val="a"/>
    <w:link w:val="Char0"/>
    <w:uiPriority w:val="99"/>
    <w:semiHidden/>
    <w:unhideWhenUsed/>
    <w:rsid w:val="00534F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4F27"/>
    <w:rPr>
      <w:sz w:val="18"/>
      <w:szCs w:val="18"/>
    </w:rPr>
  </w:style>
  <w:style w:type="paragraph" w:styleId="a5">
    <w:name w:val="List Paragraph"/>
    <w:basedOn w:val="a"/>
    <w:uiPriority w:val="34"/>
    <w:qFormat/>
    <w:rsid w:val="0042192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2017-06-27T07:26:00Z</dcterms:created>
  <dcterms:modified xsi:type="dcterms:W3CDTF">2017-06-27T08:46:00Z</dcterms:modified>
</cp:coreProperties>
</file>