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</w:p>
    <w:p w:rsidR="00474B0C" w:rsidRP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Simsun" w:hAnsi="Simsun" w:hint="eastAsia"/>
          <w:b/>
          <w:color w:val="222222"/>
          <w:sz w:val="30"/>
          <w:szCs w:val="30"/>
        </w:rPr>
      </w:pPr>
      <w:r w:rsidRPr="00474B0C">
        <w:rPr>
          <w:rFonts w:ascii="Simsun" w:hAnsi="Simsun" w:hint="eastAsia"/>
          <w:b/>
          <w:color w:val="222222"/>
          <w:sz w:val="30"/>
          <w:szCs w:val="30"/>
        </w:rPr>
        <w:t>2017-2018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学年第一学期七（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1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）班班级工作计划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150" w:firstLine="36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>新学期已经开始，学校的各项教学工作已陆续进入正常运行。在本学期我担任初一</w:t>
      </w:r>
      <w:r>
        <w:rPr>
          <w:rFonts w:ascii="Simsun" w:hAnsi="Simsun"/>
          <w:color w:val="222222"/>
        </w:rPr>
        <w:t>(</w:t>
      </w:r>
      <w:r>
        <w:rPr>
          <w:rFonts w:ascii="Simsun" w:hAnsi="Simsun" w:hint="eastAsia"/>
          <w:color w:val="222222"/>
        </w:rPr>
        <w:t>1</w:t>
      </w:r>
      <w:r>
        <w:rPr>
          <w:rFonts w:ascii="Simsun" w:hAnsi="Simsun"/>
          <w:color w:val="222222"/>
        </w:rPr>
        <w:t>)</w:t>
      </w:r>
      <w:r>
        <w:rPr>
          <w:rFonts w:ascii="Simsun" w:hAnsi="Simsun"/>
          <w:color w:val="222222"/>
        </w:rPr>
        <w:t>班班主任一职。为了本学期能顺利开展各项工作，根据学生的实际情况，这学期我的主要工作是围绕端正班风、学风，全面提升我班各科成绩为重点展开。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1</w:t>
      </w:r>
      <w:r>
        <w:rPr>
          <w:rFonts w:ascii="Simsun" w:hAnsi="Simsun"/>
          <w:color w:val="222222"/>
        </w:rPr>
        <w:t>、全面配合学校工作，加快自身发展。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2</w:t>
      </w:r>
      <w:r>
        <w:rPr>
          <w:rFonts w:ascii="Simsun" w:hAnsi="Simsun"/>
          <w:color w:val="222222"/>
        </w:rPr>
        <w:t>、</w:t>
      </w:r>
      <w:r>
        <w:rPr>
          <w:rFonts w:ascii="Simsun" w:hAnsi="Simsun"/>
          <w:color w:val="222222"/>
        </w:rPr>
        <w:t xml:space="preserve"> </w:t>
      </w:r>
      <w:r>
        <w:rPr>
          <w:rFonts w:ascii="Simsun" w:hAnsi="Simsun"/>
          <w:color w:val="222222"/>
        </w:rPr>
        <w:t>加强班风学风建设，树立良好的学习风气。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hint="eastAsia"/>
          <w:color w:val="222222"/>
        </w:rPr>
        <w:t>①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Simsun" w:hAnsi="Simsun"/>
          <w:color w:val="222222"/>
        </w:rPr>
        <w:t>抓好学生常规，制定严格的班规。要求我班学生早上按时到校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作业在进班时上交，并于第一节课前，由各科课代表把作业交到任课老师处，并负责作业上交情况统计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上课注重纪律要求，认真听讲，积极提问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中午用完餐准时进教室，做好下午的课前准备工作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放学后认真做好值日生工作。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hint="eastAsia"/>
          <w:color w:val="222222"/>
        </w:rPr>
        <w:t>②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Simsun" w:hAnsi="Simsun"/>
          <w:color w:val="222222"/>
        </w:rPr>
        <w:t>注重班级文化建设。根据班级特点布置班级环境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实现班级文化多元化，根据形势要求，配合重大纪念活动及时更换班级</w:t>
      </w:r>
      <w:hyperlink r:id="rId6" w:tgtFrame="_blank" w:history="1">
        <w:r>
          <w:rPr>
            <w:rStyle w:val="a6"/>
            <w:rFonts w:ascii="Simsun" w:hAnsi="Simsun"/>
            <w:color w:val="3366CC"/>
          </w:rPr>
          <w:t>黑板报</w:t>
        </w:r>
      </w:hyperlink>
      <w:r>
        <w:rPr>
          <w:rFonts w:ascii="Simsun" w:hAnsi="Simsun"/>
          <w:color w:val="222222"/>
        </w:rPr>
        <w:t>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hint="eastAsia"/>
          <w:color w:val="222222"/>
        </w:rPr>
        <w:t>③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Simsun" w:hAnsi="Simsun"/>
          <w:color w:val="222222"/>
        </w:rPr>
        <w:t>完善班级管理制度。全面整顿班干部队伍，进行改组重建。完善班级奖惩制度，全面提高学生在纪律方面的自我约束力。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常言道：榜样的作用是无穷的。我班拥有像吴若馨，田雨佳等这样的优秀的学生，用她</w:t>
      </w:r>
      <w:r>
        <w:rPr>
          <w:rFonts w:ascii="Simsun" w:hAnsi="Simsun"/>
          <w:color w:val="222222"/>
        </w:rPr>
        <w:t>(</w:t>
      </w:r>
      <w:r>
        <w:rPr>
          <w:rFonts w:ascii="Simsun" w:hAnsi="Simsun"/>
          <w:color w:val="222222"/>
        </w:rPr>
        <w:t>他</w:t>
      </w:r>
      <w:r>
        <w:rPr>
          <w:rFonts w:ascii="Simsun" w:hAnsi="Simsun"/>
          <w:color w:val="222222"/>
        </w:rPr>
        <w:t>)</w:t>
      </w:r>
      <w:r>
        <w:rPr>
          <w:rFonts w:ascii="Simsun" w:hAnsi="Simsun"/>
          <w:color w:val="222222"/>
        </w:rPr>
        <w:t>们的学习态度和精神做榜样，影响班级中的其他同学。同时加强对后进生的爱护，引导这批学生自觉参加学习生活，激发他</w:t>
      </w:r>
      <w:r>
        <w:rPr>
          <w:rFonts w:ascii="Simsun" w:hAnsi="Simsun"/>
          <w:color w:val="222222"/>
        </w:rPr>
        <w:t>(</w:t>
      </w:r>
      <w:r>
        <w:rPr>
          <w:rFonts w:ascii="Simsun" w:hAnsi="Simsun"/>
          <w:color w:val="222222"/>
        </w:rPr>
        <w:t>她</w:t>
      </w:r>
      <w:r>
        <w:rPr>
          <w:rFonts w:ascii="Simsun" w:hAnsi="Simsun"/>
          <w:color w:val="222222"/>
        </w:rPr>
        <w:t>)</w:t>
      </w:r>
      <w:r>
        <w:rPr>
          <w:rFonts w:ascii="Simsun" w:hAnsi="Simsun"/>
          <w:color w:val="222222"/>
        </w:rPr>
        <w:t>们的学习激情，提高学习</w:t>
      </w:r>
      <w:hyperlink r:id="rId7" w:tgtFrame="_blank" w:history="1">
        <w:r>
          <w:rPr>
            <w:rStyle w:val="a6"/>
            <w:rFonts w:ascii="Simsun" w:hAnsi="Simsun"/>
            <w:color w:val="3366CC"/>
          </w:rPr>
          <w:t>兴趣</w:t>
        </w:r>
      </w:hyperlink>
      <w:r>
        <w:rPr>
          <w:rFonts w:ascii="Simsun" w:hAnsi="Simsun"/>
          <w:color w:val="222222"/>
        </w:rPr>
        <w:t>与成绩。平时充分利用课余时间对学生开展前途教育，深入学生当中做好思想教育，树立正确的班风学风。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3</w:t>
      </w:r>
      <w:r>
        <w:rPr>
          <w:rFonts w:ascii="Simsun" w:hAnsi="Simsun"/>
          <w:color w:val="222222"/>
        </w:rPr>
        <w:t>、</w:t>
      </w:r>
      <w:r>
        <w:rPr>
          <w:rFonts w:ascii="Simsun" w:hAnsi="Simsun"/>
          <w:color w:val="222222"/>
        </w:rPr>
        <w:t xml:space="preserve"> </w:t>
      </w:r>
      <w:r>
        <w:rPr>
          <w:rFonts w:ascii="Simsun" w:hAnsi="Simsun"/>
          <w:color w:val="222222"/>
        </w:rPr>
        <w:t>建立班级公约和健全班干队伍</w:t>
      </w:r>
      <w:r>
        <w:rPr>
          <w:rFonts w:ascii="Simsun" w:hAnsi="Simsun"/>
          <w:color w:val="222222"/>
        </w:rPr>
        <w:t>,</w:t>
      </w:r>
      <w:r>
        <w:rPr>
          <w:rFonts w:ascii="Simsun" w:hAnsi="Simsun"/>
          <w:color w:val="222222"/>
        </w:rPr>
        <w:t>充分利用公约的约束作用和小助手的辅助作用。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lastRenderedPageBreak/>
        <w:t xml:space="preserve">　　班级公约是规范学生行为的标准，利用此法可以有效的帮助班主任管理学生，更能为班干提供管理班级的依据，这也能更好的发挥班干的小助手作用。在后期的学习过程中，任用班干应通过民主投票选举，让学生挑选自己信得过的学生担任班干。对产生的班干明确各自的职责，团结协作，共同管理班级。同时设立纪律委员，加强纪律管理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4</w:t>
      </w:r>
      <w:r>
        <w:rPr>
          <w:rFonts w:ascii="Simsun" w:hAnsi="Simsun"/>
          <w:color w:val="222222"/>
        </w:rPr>
        <w:t>、加强各</w:t>
      </w:r>
      <w:hyperlink r:id="rId8" w:tgtFrame="_blank" w:history="1">
        <w:r>
          <w:rPr>
            <w:rStyle w:val="a6"/>
            <w:rFonts w:ascii="Simsun" w:hAnsi="Simsun"/>
            <w:color w:val="3366CC"/>
          </w:rPr>
          <w:t>学科</w:t>
        </w:r>
      </w:hyperlink>
      <w:r>
        <w:rPr>
          <w:rFonts w:ascii="Simsun" w:hAnsi="Simsun"/>
          <w:color w:val="222222"/>
        </w:rPr>
        <w:t>教师的协调，全面提高各学科成绩。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1.</w:t>
      </w:r>
      <w:r>
        <w:rPr>
          <w:rFonts w:ascii="Simsun" w:hAnsi="Simsun"/>
          <w:color w:val="222222"/>
        </w:rPr>
        <w:t>抓好辅优补差工作，对困难学生要多鼓励和帮助，采用多种形式，补缺补漏。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2.</w:t>
      </w:r>
      <w:r>
        <w:rPr>
          <w:rFonts w:ascii="Simsun" w:hAnsi="Simsun"/>
          <w:color w:val="222222"/>
        </w:rPr>
        <w:t>努力抓抄袭作业的情况，做好早读与晚辅导的安排。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3.</w:t>
      </w:r>
      <w:r>
        <w:rPr>
          <w:rFonts w:ascii="Simsun" w:hAnsi="Simsun"/>
          <w:color w:val="222222"/>
        </w:rPr>
        <w:t>与家长积极沟通，端正学生学习态度，及时了解学生思想状况，鼓励进取，争做先进。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4.</w:t>
      </w:r>
      <w:r>
        <w:rPr>
          <w:rFonts w:ascii="Simsun" w:hAnsi="Simsun"/>
          <w:color w:val="222222"/>
        </w:rPr>
        <w:t>多对学生进行学习方法的指导，讲究科学合理的学习方法，并且经常用事实和道理指导学生。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5.</w:t>
      </w:r>
      <w:r>
        <w:rPr>
          <w:rFonts w:ascii="Simsun" w:hAnsi="Simsun"/>
          <w:color w:val="222222"/>
        </w:rPr>
        <w:t>培养坚韧的毅力和克服困难的勇气，努力在这一学期有大的进步。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以上是我本学期初的一些工作计划，在教学工作中我会继续向有</w:t>
      </w:r>
      <w:hyperlink r:id="rId9" w:tgtFrame="_blank" w:history="1">
        <w:r>
          <w:rPr>
            <w:rStyle w:val="a6"/>
            <w:rFonts w:ascii="Simsun" w:hAnsi="Simsun"/>
            <w:color w:val="3366CC"/>
          </w:rPr>
          <w:t>经验</w:t>
        </w:r>
      </w:hyperlink>
      <w:r>
        <w:rPr>
          <w:rFonts w:ascii="Simsun" w:hAnsi="Simsun"/>
          <w:color w:val="222222"/>
        </w:rPr>
        <w:t>的老师学习带班经验，查漏补缺，争取把本学期的班主任工作做的更好。</w:t>
      </w:r>
    </w:p>
    <w:p w:rsidR="006B4F1D" w:rsidRPr="00474B0C" w:rsidRDefault="006B4F1D"/>
    <w:sectPr w:rsidR="006B4F1D" w:rsidRPr="0047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1D" w:rsidRDefault="006B4F1D" w:rsidP="00474B0C">
      <w:r>
        <w:separator/>
      </w:r>
    </w:p>
  </w:endnote>
  <w:endnote w:type="continuationSeparator" w:id="1">
    <w:p w:rsidR="006B4F1D" w:rsidRDefault="006B4F1D" w:rsidP="0047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1D" w:rsidRDefault="006B4F1D" w:rsidP="00474B0C">
      <w:r>
        <w:separator/>
      </w:r>
    </w:p>
  </w:footnote>
  <w:footnote w:type="continuationSeparator" w:id="1">
    <w:p w:rsidR="006B4F1D" w:rsidRDefault="006B4F1D" w:rsidP="00474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B0C"/>
    <w:rsid w:val="00474B0C"/>
    <w:rsid w:val="006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B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4B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4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xuexifangfa/xuek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uexila.com/aiha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exila.com/heibanba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xuexila.com/fanwen/jingya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2017-09-05T13:33:00Z</dcterms:created>
  <dcterms:modified xsi:type="dcterms:W3CDTF">2017-09-05T13:38:00Z</dcterms:modified>
</cp:coreProperties>
</file>