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bookmarkStart w:id="0" w:name="_GoBack"/>
      <w:bookmarkEnd w:id="0"/>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班主任工作总结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一个学期很快结束了，在</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begin"/>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instrText xml:space="preserve"> HYPERLINK "http://www.5ykj.com/Article/" \t "http://www.5ykj.com/Article/xxywjxjhzj/_blank" </w:instrTex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separate"/>
      </w:r>
      <w:r>
        <w:rPr>
          <w:rStyle w:val="4"/>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t>领导</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end"/>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和各位老师的关心和帮助下，顺利走过了一学期。现在就把一学期的工作情况</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begin"/>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instrText xml:space="preserve"> HYPERLINK "http://www.5ykj.com/Article/" \t "http://www.5ykj.com/Article/xxywjxjhzj/_blank" </w:instrTex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separate"/>
      </w:r>
      <w:r>
        <w:rPr>
          <w:rStyle w:val="4"/>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t>总结</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end"/>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一下。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一、做好学生的思想工作，培养良好的道德品质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我当班主任力争做到两点：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一是尊重每一个学生，满足学生尊重的需要，承认的需要，情感的需要，努力克服固执己见，偏激的思维方式，尊重学生个性发展，为孩子的成长创造一个愉快的心理运动空间；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二是善待每一个学生，用真诚的爱心对待每一个孩子。对于优等生，不掩饰他们的缺点，积极引导他们扬长改过，努力使其达到卓越。我班的</w:t>
      </w:r>
      <w:r>
        <w:rPr>
          <w:rFonts w:hint="eastAsia" w:ascii="楷体" w:hAnsi="楷体" w:eastAsia="楷体" w:cs="楷体"/>
          <w:b w:val="0"/>
          <w:i w:val="0"/>
          <w:caps w:val="0"/>
          <w:color w:val="000000" w:themeColor="text1"/>
          <w:spacing w:val="0"/>
          <w:sz w:val="28"/>
          <w:szCs w:val="28"/>
          <w:bdr w:val="none" w:color="auto" w:sz="0" w:space="0"/>
          <w:shd w:val="clear" w:fill="FFFFFF"/>
          <w:lang w:eastAsia="zh-CN"/>
          <w14:textFill>
            <w14:solidFill>
              <w14:schemeClr w14:val="tx1"/>
            </w14:solidFill>
          </w14:textFill>
        </w:rPr>
        <w:t>周滟</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同学各方面表现相当不错，是一个品学兼优的学生，但就是缺乏胆量，上课时很少积极</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begin"/>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instrText xml:space="preserve"> HYPERLINK "http://www.5ykj.com/Article/" \t "http://www.5ykj.com/Article/xxywjxjhzj/_blank" </w:instrTex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separate"/>
      </w:r>
      <w:r>
        <w:rPr>
          <w:rStyle w:val="4"/>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t>发言</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end"/>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。针对这一点，我找她谈心，帮她找原因并鼓励她大胆发言。在我上课时，有意找她回答问题，并适当给以鼓励，锻炼她的胆量。通过这样的锻炼取得了一定效。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二、加强班级管理，培养优秀的学风与班风，鼓励学生参与各项活动。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鼓励学生参与各项活动：如积极参与学校组织各项活动，</w:t>
      </w:r>
      <w:r>
        <w:rPr>
          <w:rFonts w:hint="eastAsia" w:ascii="楷体" w:hAnsi="楷体" w:eastAsia="楷体" w:cs="楷体"/>
          <w:b w:val="0"/>
          <w:i w:val="0"/>
          <w:caps w:val="0"/>
          <w:color w:val="000000" w:themeColor="text1"/>
          <w:spacing w:val="0"/>
          <w:sz w:val="28"/>
          <w:szCs w:val="28"/>
          <w:bdr w:val="none" w:color="auto" w:sz="0" w:space="0"/>
          <w:shd w:val="clear" w:fill="FFFFFF"/>
          <w:lang w:eastAsia="zh-CN"/>
          <w14:textFill>
            <w14:solidFill>
              <w14:schemeClr w14:val="tx1"/>
            </w14:solidFill>
          </w14:textFill>
        </w:rPr>
        <w:t>黑板报比赛一</w:t>
      </w: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等奖</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w:t>
      </w:r>
      <w:r>
        <w:rPr>
          <w:rFonts w:hint="eastAsia" w:ascii="楷体" w:hAnsi="楷体" w:eastAsia="楷体" w:cs="楷体"/>
          <w:b w:val="0"/>
          <w:i w:val="0"/>
          <w:caps w:val="0"/>
          <w:color w:val="000000" w:themeColor="text1"/>
          <w:spacing w:val="0"/>
          <w:sz w:val="28"/>
          <w:szCs w:val="28"/>
          <w:bdr w:val="none" w:color="auto" w:sz="0" w:space="0"/>
          <w:shd w:val="clear" w:fill="FFFFFF"/>
          <w:lang w:eastAsia="zh-CN"/>
          <w14:textFill>
            <w14:solidFill>
              <w14:schemeClr w14:val="tx1"/>
            </w14:solidFill>
          </w14:textFill>
        </w:rPr>
        <w:t>红歌比赛二等奖，植物一角比赛二等奖</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等等。这些集体活动都要学生齐心协力，一起来完成。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三，建立良好的和谐的师生关系，在爱心中与学生一道成长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1、教育学生努力学习，完成学习任务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学生的主要任务是学习，教育学生要有明确的学习目的，端正学习态度，遵守学习纪律，</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begin"/>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instrText xml:space="preserve"> HYPERLINK "http://zw.5ykj.com/" \t "http://www.5ykj.com/Article/xxywjxjhzj/_blank" </w:instrTex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separate"/>
      </w:r>
      <w:r>
        <w:rPr>
          <w:rStyle w:val="4"/>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t>指导</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end"/>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学生制定好适合自己的学习方法，提高学习的自觉性，养成良好的学习习惯，提高学习</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begin"/>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instrText xml:space="preserve"> HYPERLINK "http://home.5ykj.com/mnkc/" \t "http://www.5ykj.com/Article/xxywjxjhzj/_blank" </w:instrTex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separate"/>
      </w:r>
      <w:r>
        <w:rPr>
          <w:rStyle w:val="4"/>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t>成绩</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end"/>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。为将来报效祖国，振兴中华民族，打下良好基础。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2、关心学生身心健康，促进学生全面发展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四、重视与家长的联系，双向管好学生。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五、积极主动地和各科教师联系，协调学校各方面的教育力量，发挥如纽带作用。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在与任课教师的交往中，我尊重他们的意见，在这方面，我平时注意道多教育学生，要有礼貌，尊重老师的劳动，树立老师的威信，增进师生情谊。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六、存在的不足，需要改进的地方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1．期末复习阶段后进生状态很不好。以后要多注意复习阶段学生的心理</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begin"/>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instrText xml:space="preserve"> HYPERLINK "http://zw.5ykj.com/" \t "http://www.5ykj.com/Article/xxywjxjhzj/_blank" </w:instrTex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separate"/>
      </w:r>
      <w:r>
        <w:rPr>
          <w:rStyle w:val="4"/>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t>辅导</w:t>
      </w:r>
      <w:r>
        <w:rPr>
          <w:rFonts w:hint="eastAsia" w:ascii="楷体" w:hAnsi="楷体" w:eastAsia="楷体" w:cs="楷体"/>
          <w:b w:val="0"/>
          <w:i w:val="0"/>
          <w:caps w:val="0"/>
          <w:color w:val="000000" w:themeColor="text1"/>
          <w:spacing w:val="0"/>
          <w:sz w:val="28"/>
          <w:szCs w:val="28"/>
          <w:u w:val="none"/>
          <w:bdr w:val="none" w:color="auto" w:sz="0" w:space="0"/>
          <w:shd w:val="clear" w:fill="FFFFFF"/>
          <w14:textFill>
            <w14:solidFill>
              <w14:schemeClr w14:val="tx1"/>
            </w14:solidFill>
          </w14:textFill>
        </w:rPr>
        <w:fldChar w:fldCharType="end"/>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与思想教育。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lang w:val="en-US" w:eastAsia="zh-CN"/>
          <w14:textFill>
            <w14:solidFill>
              <w14:schemeClr w14:val="tx1"/>
            </w14:solidFill>
          </w14:textFill>
        </w:rPr>
        <w:t xml:space="preserve">  </w:t>
      </w: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2．学生尽管上课看起来似乎很认真，但是听课效率仍然不高。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楷体" w:hAnsi="楷体" w:eastAsia="楷体" w:cs="楷体"/>
          <w:b w:val="0"/>
          <w:i w:val="0"/>
          <w:caps w:val="0"/>
          <w:color w:val="000000" w:themeColor="text1"/>
          <w:spacing w:val="0"/>
          <w:sz w:val="28"/>
          <w:szCs w:val="28"/>
          <w14:textFill>
            <w14:solidFill>
              <w14:schemeClr w14:val="tx1"/>
            </w14:solidFill>
          </w14:textFill>
        </w:rPr>
      </w:pPr>
      <w:r>
        <w:rPr>
          <w:rFonts w:hint="eastAsia" w:ascii="楷体" w:hAnsi="楷体" w:eastAsia="楷体" w:cs="楷体"/>
          <w:b w:val="0"/>
          <w:i w:val="0"/>
          <w:caps w:val="0"/>
          <w:color w:val="000000" w:themeColor="text1"/>
          <w:spacing w:val="0"/>
          <w:sz w:val="28"/>
          <w:szCs w:val="28"/>
          <w:bdr w:val="none" w:color="auto" w:sz="0" w:space="0"/>
          <w:shd w:val="clear" w:fill="FFFFFF"/>
          <w14:textFill>
            <w14:solidFill>
              <w14:schemeClr w14:val="tx1"/>
            </w14:solidFill>
          </w14:textFill>
        </w:rPr>
        <w:t>在今后的班主任工作中，要更注重学生的思想动态，使班级更有凝聚力，把班级工作做的更上一层楼。</w:t>
      </w:r>
    </w:p>
    <w:p>
      <w:pPr>
        <w:rPr>
          <w:rFonts w:hint="eastAsia" w:ascii="楷体" w:hAnsi="楷体" w:eastAsia="楷体" w:cs="楷体"/>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北魏楷书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076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2011-05-13T15:22:49Z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