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07" w:rsidRPr="00B75092" w:rsidRDefault="001103E5" w:rsidP="00B75092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2017-2018</w:t>
      </w:r>
      <w:r w:rsidR="00ED0007" w:rsidRPr="00B75092">
        <w:rPr>
          <w:sz w:val="30"/>
          <w:szCs w:val="30"/>
        </w:rPr>
        <w:t>学年</w:t>
      </w:r>
      <w:r w:rsidR="00293499">
        <w:rPr>
          <w:sz w:val="30"/>
          <w:szCs w:val="30"/>
        </w:rPr>
        <w:t>第一学期</w:t>
      </w:r>
      <w:r w:rsidR="00ED0007" w:rsidRPr="00B75092">
        <w:rPr>
          <w:sz w:val="30"/>
          <w:szCs w:val="30"/>
        </w:rPr>
        <w:t>九</w:t>
      </w:r>
      <w:r w:rsidR="00ED0007" w:rsidRPr="00B75092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8</w:t>
      </w:r>
      <w:r w:rsidR="00ED0007" w:rsidRPr="00B75092">
        <w:rPr>
          <w:rFonts w:hint="eastAsia"/>
          <w:sz w:val="30"/>
          <w:szCs w:val="30"/>
        </w:rPr>
        <w:t>）班</w:t>
      </w:r>
      <w:r w:rsidR="00ED0007" w:rsidRPr="00B75092">
        <w:rPr>
          <w:sz w:val="30"/>
          <w:szCs w:val="30"/>
        </w:rPr>
        <w:t>班</w:t>
      </w:r>
      <w:r>
        <w:rPr>
          <w:sz w:val="30"/>
          <w:szCs w:val="30"/>
        </w:rPr>
        <w:t>级</w:t>
      </w:r>
      <w:r w:rsidR="00ED0007" w:rsidRPr="00B75092">
        <w:rPr>
          <w:sz w:val="30"/>
          <w:szCs w:val="30"/>
        </w:rPr>
        <w:t>工作计划</w:t>
      </w:r>
      <w:bookmarkStart w:id="0" w:name="_GoBack"/>
      <w:bookmarkEnd w:id="0"/>
    </w:p>
    <w:p w:rsidR="00C80430" w:rsidRPr="00ED0007" w:rsidRDefault="001103E5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本班学生</w:t>
      </w:r>
      <w:r w:rsidR="00100950" w:rsidRPr="00ED0007">
        <w:rPr>
          <w:sz w:val="28"/>
        </w:rPr>
        <w:t>相处</w:t>
      </w:r>
      <w:r>
        <w:rPr>
          <w:sz w:val="28"/>
        </w:rPr>
        <w:t>整两</w:t>
      </w:r>
      <w:r w:rsidR="00100950" w:rsidRPr="00ED0007">
        <w:rPr>
          <w:sz w:val="28"/>
        </w:rPr>
        <w:t>年了，</w:t>
      </w:r>
      <w:r w:rsidR="00CD189E">
        <w:rPr>
          <w:sz w:val="28"/>
        </w:rPr>
        <w:t>相互</w:t>
      </w:r>
      <w:r w:rsidR="00100950" w:rsidRPr="00ED0007">
        <w:rPr>
          <w:sz w:val="28"/>
        </w:rPr>
        <w:t>了解和认识也透彻了，师生的感情也更加深厚了。</w:t>
      </w:r>
      <w:r w:rsidR="00DB36C6" w:rsidRPr="00ED0007">
        <w:rPr>
          <w:color w:val="2B2B2B"/>
          <w:sz w:val="28"/>
          <w:szCs w:val="23"/>
        </w:rPr>
        <w:t>初三是初中学习中</w:t>
      </w:r>
      <w:proofErr w:type="gramStart"/>
      <w:r w:rsidR="00DB36C6" w:rsidRPr="00ED0007">
        <w:rPr>
          <w:color w:val="2B2B2B"/>
          <w:sz w:val="28"/>
          <w:szCs w:val="23"/>
        </w:rPr>
        <w:t>最</w:t>
      </w:r>
      <w:proofErr w:type="gramEnd"/>
      <w:r w:rsidR="00DB36C6" w:rsidRPr="00ED0007">
        <w:rPr>
          <w:color w:val="2B2B2B"/>
          <w:sz w:val="28"/>
          <w:szCs w:val="23"/>
        </w:rPr>
        <w:t>关键的一年，面临升学</w:t>
      </w:r>
      <w:r w:rsidR="00C80430" w:rsidRPr="00ED0007">
        <w:rPr>
          <w:rFonts w:hint="eastAsia"/>
          <w:color w:val="2B2B2B"/>
          <w:sz w:val="28"/>
          <w:szCs w:val="23"/>
        </w:rPr>
        <w:t>，学生的压力会更大，</w:t>
      </w:r>
      <w:r>
        <w:rPr>
          <w:sz w:val="28"/>
        </w:rPr>
        <w:t>故本学期</w:t>
      </w:r>
      <w:r w:rsidR="00CD189E">
        <w:rPr>
          <w:sz w:val="28"/>
        </w:rPr>
        <w:t>班级</w:t>
      </w:r>
      <w:r>
        <w:rPr>
          <w:sz w:val="28"/>
        </w:rPr>
        <w:t>工作重点就是关注每一个学生，</w:t>
      </w:r>
      <w:r w:rsidRPr="001103E5">
        <w:rPr>
          <w:rFonts w:hint="eastAsia"/>
          <w:sz w:val="28"/>
        </w:rPr>
        <w:t>营造积极向上的氛围，</w:t>
      </w:r>
      <w:r w:rsidR="00C80430" w:rsidRPr="00ED0007">
        <w:rPr>
          <w:rFonts w:hint="eastAsia"/>
          <w:sz w:val="28"/>
        </w:rPr>
        <w:t>调动</w:t>
      </w:r>
      <w:r w:rsidR="00CD189E">
        <w:rPr>
          <w:rFonts w:hint="eastAsia"/>
          <w:sz w:val="28"/>
        </w:rPr>
        <w:t>大家</w:t>
      </w:r>
      <w:r w:rsidR="00C80430" w:rsidRPr="00ED0007">
        <w:rPr>
          <w:rFonts w:hint="eastAsia"/>
          <w:sz w:val="28"/>
        </w:rPr>
        <w:t>的积极性</w:t>
      </w:r>
      <w:r w:rsidR="00CD189E">
        <w:rPr>
          <w:rFonts w:hint="eastAsia"/>
          <w:sz w:val="28"/>
        </w:rPr>
        <w:t>。为此</w:t>
      </w:r>
      <w:r w:rsidR="00100950" w:rsidRPr="00ED0007">
        <w:rPr>
          <w:sz w:val="28"/>
        </w:rPr>
        <w:t>特制定如下</w:t>
      </w:r>
      <w:r>
        <w:rPr>
          <w:sz w:val="28"/>
        </w:rPr>
        <w:t>计划：</w:t>
      </w:r>
    </w:p>
    <w:p w:rsidR="00ED0007" w:rsidRDefault="001103E5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一</w:t>
      </w:r>
      <w:r w:rsidR="00C93E06" w:rsidRPr="00ED0007">
        <w:rPr>
          <w:sz w:val="28"/>
        </w:rPr>
        <w:t>、</w:t>
      </w:r>
      <w:r w:rsidR="00C93E06" w:rsidRPr="00ED0007">
        <w:rPr>
          <w:rFonts w:hint="eastAsia"/>
          <w:sz w:val="28"/>
        </w:rPr>
        <w:t>工作</w:t>
      </w:r>
      <w:r w:rsidR="00100950" w:rsidRPr="00ED0007">
        <w:rPr>
          <w:sz w:val="28"/>
        </w:rPr>
        <w:t>目标</w:t>
      </w:r>
      <w:r>
        <w:rPr>
          <w:rFonts w:hint="eastAsia"/>
          <w:sz w:val="28"/>
        </w:rPr>
        <w:t>与重点</w:t>
      </w:r>
    </w:p>
    <w:p w:rsidR="00C93E06" w:rsidRPr="00ED0007" w:rsidRDefault="00100950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color w:val="2B2B2B"/>
          <w:sz w:val="28"/>
          <w:szCs w:val="23"/>
        </w:rPr>
      </w:pPr>
      <w:r w:rsidRPr="00ED0007">
        <w:rPr>
          <w:color w:val="2B2B2B"/>
          <w:sz w:val="28"/>
          <w:szCs w:val="23"/>
        </w:rPr>
        <w:t>1．加强班级管理，</w:t>
      </w:r>
      <w:r w:rsidR="001103E5">
        <w:rPr>
          <w:color w:val="2B2B2B"/>
          <w:sz w:val="28"/>
          <w:szCs w:val="23"/>
        </w:rPr>
        <w:t>继续严</w:t>
      </w:r>
      <w:r w:rsidR="001103E5" w:rsidRPr="001103E5">
        <w:rPr>
          <w:color w:val="2B2B2B"/>
          <w:sz w:val="28"/>
          <w:szCs w:val="23"/>
        </w:rPr>
        <w:t>抓学生行为日常规范</w:t>
      </w:r>
      <w:r w:rsidR="001103E5">
        <w:rPr>
          <w:color w:val="2B2B2B"/>
          <w:sz w:val="28"/>
          <w:szCs w:val="23"/>
        </w:rPr>
        <w:t>，</w:t>
      </w:r>
      <w:r w:rsidRPr="00ED0007">
        <w:rPr>
          <w:color w:val="2B2B2B"/>
          <w:sz w:val="28"/>
          <w:szCs w:val="23"/>
        </w:rPr>
        <w:t>树立良好班风学风，增强班级凝聚力</w:t>
      </w:r>
      <w:r w:rsidR="001103E5">
        <w:rPr>
          <w:color w:val="2B2B2B"/>
          <w:sz w:val="28"/>
          <w:szCs w:val="23"/>
        </w:rPr>
        <w:t>。</w:t>
      </w:r>
      <w:r w:rsidRPr="00ED0007">
        <w:rPr>
          <w:rFonts w:hint="eastAsia"/>
          <w:color w:val="2B2B2B"/>
          <w:sz w:val="28"/>
          <w:szCs w:val="23"/>
        </w:rPr>
        <w:t xml:space="preserve"> </w:t>
      </w:r>
    </w:p>
    <w:p w:rsidR="00ED0007" w:rsidRDefault="00100950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color w:val="2B2B2B"/>
          <w:sz w:val="28"/>
          <w:szCs w:val="23"/>
        </w:rPr>
      </w:pPr>
      <w:r w:rsidRPr="00ED0007">
        <w:rPr>
          <w:color w:val="2B2B2B"/>
          <w:sz w:val="28"/>
          <w:szCs w:val="23"/>
        </w:rPr>
        <w:t>2．</w:t>
      </w:r>
      <w:r w:rsidR="001103E5" w:rsidRPr="001103E5">
        <w:rPr>
          <w:color w:val="2B2B2B"/>
          <w:sz w:val="28"/>
          <w:szCs w:val="23"/>
        </w:rPr>
        <w:t>营造良好的学习环境</w:t>
      </w:r>
      <w:r w:rsidR="001103E5">
        <w:rPr>
          <w:color w:val="2B2B2B"/>
          <w:sz w:val="28"/>
          <w:szCs w:val="23"/>
        </w:rPr>
        <w:t>，</w:t>
      </w:r>
      <w:r w:rsidRPr="00ED0007">
        <w:rPr>
          <w:color w:val="2B2B2B"/>
          <w:sz w:val="28"/>
          <w:szCs w:val="23"/>
        </w:rPr>
        <w:t>每个学生都有明确的目标计划（近期目标和长远目标），并且有信心去实现理想。</w:t>
      </w:r>
    </w:p>
    <w:p w:rsidR="00C93E06" w:rsidRPr="00ED0007" w:rsidRDefault="00100950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color w:val="2B2B2B"/>
          <w:sz w:val="28"/>
          <w:szCs w:val="23"/>
        </w:rPr>
      </w:pPr>
      <w:r w:rsidRPr="00ED0007">
        <w:rPr>
          <w:color w:val="2B2B2B"/>
          <w:sz w:val="28"/>
          <w:szCs w:val="23"/>
        </w:rPr>
        <w:t>3．</w:t>
      </w:r>
      <w:r w:rsidR="001103E5" w:rsidRPr="001103E5">
        <w:rPr>
          <w:color w:val="2B2B2B"/>
          <w:sz w:val="28"/>
          <w:szCs w:val="23"/>
        </w:rPr>
        <w:t>加强学法指导，培养独立学习能力和抗挫能力，克服学生的厌学心理，</w:t>
      </w:r>
      <w:r w:rsidRPr="00ED0007">
        <w:rPr>
          <w:color w:val="2B2B2B"/>
          <w:sz w:val="28"/>
          <w:szCs w:val="23"/>
        </w:rPr>
        <w:t>做好培优补差（尤其是边缘生的提高）工作。</w:t>
      </w:r>
    </w:p>
    <w:p w:rsidR="000649AB" w:rsidRPr="00ED0007" w:rsidRDefault="001103E5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二</w:t>
      </w:r>
      <w:r w:rsidR="00100950" w:rsidRPr="00ED0007">
        <w:rPr>
          <w:sz w:val="28"/>
        </w:rPr>
        <w:t>、主要措施</w:t>
      </w:r>
      <w:r w:rsidR="00ED0007">
        <w:rPr>
          <w:sz w:val="28"/>
        </w:rPr>
        <w:br/>
        <w:t>  </w:t>
      </w:r>
      <w:r w:rsidR="00100950" w:rsidRPr="00ED0007">
        <w:rPr>
          <w:sz w:val="28"/>
        </w:rPr>
        <w:t>1.树理想、转变学习态度：把“要学习”转变为“我要学”。通过</w:t>
      </w:r>
      <w:r>
        <w:rPr>
          <w:sz w:val="28"/>
        </w:rPr>
        <w:t>谈心、</w:t>
      </w:r>
      <w:r w:rsidR="00100950" w:rsidRPr="00ED0007">
        <w:rPr>
          <w:sz w:val="28"/>
        </w:rPr>
        <w:t>班会,让学生明确自己的人生目标。而九年级是实现这一目标的重要阶段，只有重视其学习过程，才可能实现理想，</w:t>
      </w:r>
      <w:proofErr w:type="gramStart"/>
      <w:r>
        <w:rPr>
          <w:sz w:val="28"/>
        </w:rPr>
        <w:t>故</w:t>
      </w:r>
      <w:r w:rsidR="00100950" w:rsidRPr="00ED0007">
        <w:rPr>
          <w:sz w:val="28"/>
        </w:rPr>
        <w:t>转变</w:t>
      </w:r>
      <w:proofErr w:type="gramEnd"/>
      <w:r w:rsidR="00100950" w:rsidRPr="00ED0007">
        <w:rPr>
          <w:sz w:val="28"/>
        </w:rPr>
        <w:t>学习态度</w:t>
      </w:r>
      <w:r>
        <w:rPr>
          <w:sz w:val="28"/>
        </w:rPr>
        <w:t>很重要</w:t>
      </w:r>
      <w:r w:rsidR="00100950" w:rsidRPr="00ED0007">
        <w:rPr>
          <w:sz w:val="28"/>
        </w:rPr>
        <w:t>。</w:t>
      </w:r>
      <w:r w:rsidR="00ED0007">
        <w:rPr>
          <w:sz w:val="28"/>
        </w:rPr>
        <w:br/>
        <w:t> </w:t>
      </w:r>
      <w:r w:rsidR="00100950" w:rsidRPr="00ED0007">
        <w:rPr>
          <w:sz w:val="28"/>
        </w:rPr>
        <w:t xml:space="preserve"> 2.</w:t>
      </w:r>
      <w:r w:rsidR="00C93E06" w:rsidRPr="00ED0007">
        <w:rPr>
          <w:sz w:val="28"/>
        </w:rPr>
        <w:t>鼓舞学生树立信心</w:t>
      </w:r>
      <w:r w:rsidR="00C93E06" w:rsidRPr="00ED0007">
        <w:rPr>
          <w:rFonts w:hint="eastAsia"/>
          <w:sz w:val="28"/>
        </w:rPr>
        <w:t>，</w:t>
      </w:r>
      <w:r w:rsidR="00C93E06" w:rsidRPr="00ED0007">
        <w:rPr>
          <w:sz w:val="28"/>
        </w:rPr>
        <w:t>培养学生正确</w:t>
      </w:r>
      <w:r w:rsidR="000649AB" w:rsidRPr="00ED0007">
        <w:rPr>
          <w:rFonts w:hint="eastAsia"/>
          <w:sz w:val="28"/>
        </w:rPr>
        <w:t>的学习方法</w:t>
      </w:r>
      <w:r w:rsidR="00C93E06" w:rsidRPr="00ED0007">
        <w:rPr>
          <w:sz w:val="28"/>
        </w:rPr>
        <w:t>：</w:t>
      </w:r>
      <w:r w:rsidR="000649AB" w:rsidRPr="00ED0007">
        <w:rPr>
          <w:sz w:val="28"/>
        </w:rPr>
        <w:t>这个学期一定要抓好对中下生的辅导和转化工作,</w:t>
      </w:r>
      <w:r w:rsidRPr="001103E5">
        <w:rPr>
          <w:rFonts w:asciiTheme="minorHAnsi" w:eastAsiaTheme="minorEastAsia" w:hAnsiTheme="minorHAnsi" w:cstheme="minorBidi"/>
          <w:kern w:val="2"/>
          <w:sz w:val="28"/>
          <w:szCs w:val="22"/>
        </w:rPr>
        <w:t xml:space="preserve"> </w:t>
      </w:r>
      <w:r w:rsidRPr="001103E5">
        <w:rPr>
          <w:sz w:val="28"/>
        </w:rPr>
        <w:t>继续开展 “一帮一” 活动</w:t>
      </w:r>
      <w:r>
        <w:rPr>
          <w:sz w:val="28"/>
        </w:rPr>
        <w:t>，</w:t>
      </w:r>
      <w:r w:rsidR="000649AB" w:rsidRPr="00ED0007">
        <w:rPr>
          <w:sz w:val="28"/>
        </w:rPr>
        <w:t>尽尽量提高中下生的学习成绩</w:t>
      </w:r>
      <w:r w:rsidR="000649AB" w:rsidRPr="00ED0007">
        <w:rPr>
          <w:rFonts w:hint="eastAsia"/>
          <w:sz w:val="28"/>
        </w:rPr>
        <w:t>。</w:t>
      </w:r>
      <w:r w:rsidR="00C93E06" w:rsidRPr="00ED0007">
        <w:rPr>
          <w:sz w:val="28"/>
        </w:rPr>
        <w:t>引导他们不断加强</w:t>
      </w:r>
      <w:r>
        <w:rPr>
          <w:sz w:val="28"/>
        </w:rPr>
        <w:t>学科学习，</w:t>
      </w:r>
      <w:r w:rsidRPr="001103E5">
        <w:rPr>
          <w:sz w:val="28"/>
        </w:rPr>
        <w:t>各科兼顾，</w:t>
      </w:r>
      <w:r>
        <w:rPr>
          <w:sz w:val="28"/>
        </w:rPr>
        <w:t>加强</w:t>
      </w:r>
      <w:r w:rsidR="00C93E06" w:rsidRPr="00ED0007">
        <w:rPr>
          <w:sz w:val="28"/>
        </w:rPr>
        <w:t>薄弱学科。不放弃任何</w:t>
      </w:r>
      <w:proofErr w:type="gramStart"/>
      <w:r w:rsidR="00C93E06" w:rsidRPr="00ED0007">
        <w:rPr>
          <w:sz w:val="28"/>
        </w:rPr>
        <w:t>一</w:t>
      </w:r>
      <w:proofErr w:type="gramEnd"/>
      <w:r w:rsidR="00C93E06" w:rsidRPr="00ED0007">
        <w:rPr>
          <w:sz w:val="28"/>
        </w:rPr>
        <w:t>科，形成一种以班主任、科任教师、家长强强联手、协同作战、齐抓共管、全面提高的局面。</w:t>
      </w:r>
    </w:p>
    <w:p w:rsidR="00ED0007" w:rsidRDefault="00C93E06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sz w:val="28"/>
        </w:rPr>
      </w:pPr>
      <w:r w:rsidRPr="00ED0007">
        <w:rPr>
          <w:rFonts w:hint="eastAsia"/>
          <w:sz w:val="28"/>
        </w:rPr>
        <w:t>3</w:t>
      </w:r>
      <w:r w:rsidR="00100950" w:rsidRPr="00ED0007">
        <w:rPr>
          <w:sz w:val="28"/>
        </w:rPr>
        <w:t>.严抓纪律，并做好思想工作。对行为习惯较差的学生，多谈心，及时鼓励尽</w:t>
      </w:r>
      <w:r w:rsidR="001103E5">
        <w:rPr>
          <w:sz w:val="28"/>
        </w:rPr>
        <w:t>全</w:t>
      </w:r>
      <w:r w:rsidR="00100950" w:rsidRPr="00ED0007">
        <w:rPr>
          <w:sz w:val="28"/>
        </w:rPr>
        <w:t>力学，不放弃。对优生会需要多关心和鼓励，调节心态，以竞争精神去拼搏，抛开一切杂念。力求：</w:t>
      </w:r>
      <w:proofErr w:type="gramStart"/>
      <w:r w:rsidR="00100950" w:rsidRPr="00ED0007">
        <w:rPr>
          <w:sz w:val="28"/>
        </w:rPr>
        <w:t>强科争优势</w:t>
      </w:r>
      <w:proofErr w:type="gramEnd"/>
      <w:r w:rsidR="00100950" w:rsidRPr="00ED0007">
        <w:rPr>
          <w:sz w:val="28"/>
        </w:rPr>
        <w:t>、</w:t>
      </w:r>
      <w:proofErr w:type="gramStart"/>
      <w:r w:rsidR="00100950" w:rsidRPr="00ED0007">
        <w:rPr>
          <w:sz w:val="28"/>
        </w:rPr>
        <w:t>弱科保底</w:t>
      </w:r>
      <w:proofErr w:type="gramEnd"/>
      <w:r w:rsidR="00100950" w:rsidRPr="00ED0007">
        <w:rPr>
          <w:sz w:val="28"/>
        </w:rPr>
        <w:t>线。</w:t>
      </w:r>
      <w:r w:rsidR="00ED0007">
        <w:rPr>
          <w:sz w:val="28"/>
        </w:rPr>
        <w:br/>
        <w:t>  </w:t>
      </w:r>
      <w:r w:rsidR="001103E5">
        <w:rPr>
          <w:rFonts w:hint="eastAsia"/>
          <w:sz w:val="28"/>
        </w:rPr>
        <w:t>三</w:t>
      </w:r>
      <w:r w:rsidR="00100950" w:rsidRPr="00ED0007">
        <w:rPr>
          <w:sz w:val="28"/>
        </w:rPr>
        <w:t>、班级活动：</w:t>
      </w:r>
      <w:r w:rsidR="00ED0007">
        <w:rPr>
          <w:sz w:val="28"/>
        </w:rPr>
        <w:br/>
        <w:t> </w:t>
      </w:r>
      <w:r w:rsidRPr="00ED0007">
        <w:rPr>
          <w:sz w:val="28"/>
        </w:rPr>
        <w:t xml:space="preserve"> </w:t>
      </w:r>
      <w:r w:rsidR="00100950" w:rsidRPr="00ED0007">
        <w:rPr>
          <w:sz w:val="28"/>
        </w:rPr>
        <w:t>营造良好班级文化、培养团结协作的精神：在班级文化建设方面，不但要增强班级外部的文化氛围，而且要塑造班级内部的精神气质、形成集体凝聚力。</w:t>
      </w:r>
      <w:r w:rsidR="00ED0007">
        <w:rPr>
          <w:sz w:val="28"/>
        </w:rPr>
        <w:br/>
        <w:t> </w:t>
      </w:r>
      <w:r w:rsidR="00ED0007">
        <w:rPr>
          <w:rFonts w:hint="eastAsia"/>
          <w:sz w:val="28"/>
        </w:rPr>
        <w:t xml:space="preserve">  </w:t>
      </w:r>
      <w:r w:rsidR="00100950" w:rsidRPr="00ED0007">
        <w:rPr>
          <w:sz w:val="28"/>
        </w:rPr>
        <w:t>板报：本学期“学习园地”板报可结合学校安排，以促进学习</w:t>
      </w:r>
      <w:r w:rsidR="001103E5">
        <w:rPr>
          <w:sz w:val="28"/>
        </w:rPr>
        <w:t>与发展</w:t>
      </w:r>
      <w:r w:rsidR="00100950" w:rsidRPr="00ED0007">
        <w:rPr>
          <w:sz w:val="28"/>
        </w:rPr>
        <w:t>为主题</w:t>
      </w:r>
      <w:r w:rsidR="001103E5">
        <w:rPr>
          <w:sz w:val="28"/>
        </w:rPr>
        <w:t>设</w:t>
      </w:r>
      <w:r w:rsidR="00100950" w:rsidRPr="00ED0007">
        <w:rPr>
          <w:sz w:val="28"/>
        </w:rPr>
        <w:t>计。</w:t>
      </w:r>
      <w:r w:rsidR="00ED0007">
        <w:rPr>
          <w:sz w:val="28"/>
        </w:rPr>
        <w:br/>
        <w:t> </w:t>
      </w:r>
      <w:r w:rsidR="00ED0007">
        <w:rPr>
          <w:rFonts w:hint="eastAsia"/>
          <w:sz w:val="28"/>
        </w:rPr>
        <w:t xml:space="preserve">  </w:t>
      </w:r>
      <w:r w:rsidR="00100950" w:rsidRPr="00ED0007">
        <w:rPr>
          <w:sz w:val="28"/>
        </w:rPr>
        <w:t>班会：定期开展班会活动，针对班级出现的问题，学生共同参与管理。本学期班会主题：理想教育、安全教育、法制教育等专题教育。</w:t>
      </w:r>
      <w:r w:rsidR="00ED0007">
        <w:rPr>
          <w:sz w:val="28"/>
        </w:rPr>
        <w:br/>
        <w:t>  </w:t>
      </w:r>
      <w:r w:rsidR="00ED0007">
        <w:rPr>
          <w:rFonts w:hint="eastAsia"/>
          <w:sz w:val="28"/>
        </w:rPr>
        <w:t>另外</w:t>
      </w:r>
      <w:r w:rsidR="000649AB" w:rsidRPr="00ED0007">
        <w:rPr>
          <w:sz w:val="28"/>
        </w:rPr>
        <w:t>积极参加学校组织的各项活动，使学生在活动中受到教育。</w:t>
      </w:r>
    </w:p>
    <w:p w:rsidR="00100950" w:rsidRPr="00ED0007" w:rsidRDefault="00100950" w:rsidP="00ED0007">
      <w:pPr>
        <w:pStyle w:val="a4"/>
        <w:adjustRightInd w:val="0"/>
        <w:snapToGrid w:val="0"/>
        <w:spacing w:before="0" w:beforeAutospacing="0" w:after="0" w:afterAutospacing="0"/>
        <w:ind w:firstLineChars="200" w:firstLine="560"/>
        <w:jc w:val="both"/>
        <w:rPr>
          <w:sz w:val="28"/>
        </w:rPr>
      </w:pPr>
      <w:r w:rsidRPr="00ED0007">
        <w:rPr>
          <w:sz w:val="28"/>
        </w:rPr>
        <w:t>我相信，一分耕耘一分收获，通过全体师生的努力，</w:t>
      </w:r>
      <w:r w:rsidR="001103E5">
        <w:rPr>
          <w:sz w:val="28"/>
        </w:rPr>
        <w:t>我班会</w:t>
      </w:r>
      <w:r w:rsidRPr="00ED0007">
        <w:rPr>
          <w:sz w:val="28"/>
        </w:rPr>
        <w:t>力争在紧张中、稳定地度过这一</w:t>
      </w:r>
      <w:r w:rsidR="001103E5">
        <w:rPr>
          <w:sz w:val="28"/>
        </w:rPr>
        <w:t>学期</w:t>
      </w:r>
    </w:p>
    <w:p w:rsidR="00100950" w:rsidRPr="00ED0007" w:rsidRDefault="00100950" w:rsidP="00ED0007">
      <w:pPr>
        <w:adjustRightInd w:val="0"/>
        <w:snapToGrid w:val="0"/>
        <w:ind w:firstLineChars="200" w:firstLine="560"/>
        <w:rPr>
          <w:sz w:val="28"/>
        </w:rPr>
      </w:pPr>
    </w:p>
    <w:sectPr w:rsidR="00100950" w:rsidRPr="00ED0007" w:rsidSect="00133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950"/>
    <w:rsid w:val="000649AB"/>
    <w:rsid w:val="00100950"/>
    <w:rsid w:val="001103E5"/>
    <w:rsid w:val="00133B56"/>
    <w:rsid w:val="00293499"/>
    <w:rsid w:val="00B75092"/>
    <w:rsid w:val="00C80430"/>
    <w:rsid w:val="00C93E06"/>
    <w:rsid w:val="00CD189E"/>
    <w:rsid w:val="00DB36C6"/>
    <w:rsid w:val="00E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F4751-74B3-4F9F-979A-7D8313C3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9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0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73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3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5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54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13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1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3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</dc:creator>
  <cp:lastModifiedBy>Chun</cp:lastModifiedBy>
  <cp:revision>7</cp:revision>
  <dcterms:created xsi:type="dcterms:W3CDTF">2014-08-29T00:57:00Z</dcterms:created>
  <dcterms:modified xsi:type="dcterms:W3CDTF">2017-08-29T04:17:00Z</dcterms:modified>
</cp:coreProperties>
</file>