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1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7479" w:type="dxa"/>
          </w:tcPr>
          <w:p>
            <w:pPr>
              <w:snapToGrid w:val="0"/>
              <w:spacing w:line="260" w:lineRule="atLeast"/>
              <w:jc w:val="distribute"/>
              <w:rPr>
                <w:rFonts w:ascii="方正小标宋简体" w:eastAsia="方正小标宋简体"/>
                <w:color w:val="FF0000"/>
                <w:w w:val="42"/>
                <w:kern w:val="0"/>
                <w:sz w:val="144"/>
                <w:szCs w:val="144"/>
              </w:rPr>
            </w:pPr>
            <w:r>
              <w:rPr>
                <w:rFonts w:hint="eastAsia" w:ascii="方正小标宋简体" w:eastAsia="方正小标宋简体"/>
                <w:color w:val="FF0000"/>
                <w:w w:val="42"/>
                <w:kern w:val="0"/>
                <w:sz w:val="144"/>
                <w:szCs w:val="144"/>
              </w:rPr>
              <w:t>常州市新北区科学技术协会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方正小标宋简体" w:eastAsia="方正小标宋简体"/>
                <w:color w:val="FF0000"/>
                <w:w w:val="42"/>
                <w:kern w:val="0"/>
                <w:sz w:val="144"/>
                <w:szCs w:val="144"/>
              </w:rPr>
            </w:pPr>
            <w:r>
              <w:rPr>
                <w:rFonts w:hint="eastAsia" w:ascii="方正小标宋简体" w:eastAsia="方正小标宋简体"/>
                <w:color w:val="FF0000"/>
                <w:w w:val="42"/>
                <w:kern w:val="0"/>
                <w:sz w:val="144"/>
                <w:szCs w:val="144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479" w:type="dxa"/>
          </w:tcPr>
          <w:p>
            <w:pPr>
              <w:snapToGrid w:val="0"/>
              <w:spacing w:line="260" w:lineRule="atLeast"/>
              <w:jc w:val="distribute"/>
              <w:rPr>
                <w:rFonts w:ascii="方正小标宋简体" w:eastAsia="方正小标宋简体"/>
                <w:color w:val="FF0000"/>
                <w:w w:val="68"/>
                <w:kern w:val="0"/>
                <w:sz w:val="144"/>
                <w:szCs w:val="144"/>
              </w:rPr>
            </w:pPr>
            <w:r>
              <w:rPr>
                <w:rFonts w:hint="eastAsia" w:ascii="方正小标宋简体" w:eastAsia="方正小标宋简体"/>
                <w:color w:val="FF0000"/>
                <w:w w:val="42"/>
                <w:kern w:val="0"/>
                <w:sz w:val="144"/>
                <w:szCs w:val="144"/>
              </w:rPr>
              <w:t>常州市新北区社会事业局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小标宋简体" w:eastAsia="方正小标宋简体"/>
                <w:color w:val="FF0000"/>
                <w:w w:val="42"/>
                <w:kern w:val="0"/>
                <w:sz w:val="144"/>
                <w:szCs w:val="144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"/>
          <w:b/>
          <w:szCs w:val="32"/>
        </w:rPr>
      </w:pPr>
    </w:p>
    <w:p>
      <w:pPr>
        <w:spacing w:line="500" w:lineRule="exact"/>
        <w:jc w:val="center"/>
        <w:rPr>
          <w:rFonts w:ascii="仿宋_GB2312" w:hAnsi="仿宋"/>
          <w:b/>
          <w:color w:val="FF0000"/>
          <w:szCs w:val="32"/>
        </w:rPr>
      </w:pPr>
      <w:r>
        <w:rPr>
          <w:rFonts w:hint="eastAsia" w:ascii="仿宋_GB2312" w:hAnsi="仿宋"/>
          <w:b/>
          <w:color w:val="FF0000"/>
          <w:szCs w:val="32"/>
        </w:rPr>
        <w:t>常新科协[2018]15号</w:t>
      </w:r>
    </w:p>
    <w:p>
      <w:pPr>
        <w:spacing w:line="600" w:lineRule="exact"/>
        <w:jc w:val="center"/>
        <w:rPr>
          <w:rFonts w:ascii="Calibri" w:hAnsi="Calibri" w:cs="Calibri"/>
          <w:color w:val="FF0000"/>
          <w:sz w:val="52"/>
          <w:szCs w:val="27"/>
        </w:rPr>
      </w:pPr>
      <w:r>
        <w:pict>
          <v:line id="_x0000_s2052" o:spid="_x0000_s2052" o:spt="20" style="position:absolute;left:0pt;margin-left:0.15pt;margin-top:12.85pt;height:3.05pt;width:437.6pt;z-index:251657216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关于公布2018年新北区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青少年建筑模型、国际数棋、仿生机器人、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小车直线竞速竞赛结果的通知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z w:val="44"/>
        </w:rPr>
      </w:pPr>
    </w:p>
    <w:p>
      <w:pPr>
        <w:pStyle w:val="2"/>
        <w:spacing w:line="360" w:lineRule="auto"/>
        <w:ind w:firstLine="0" w:firstLineChars="0"/>
        <w:contextualSpacing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各中小学：</w:t>
      </w:r>
    </w:p>
    <w:p>
      <w:pPr>
        <w:spacing w:line="360" w:lineRule="auto"/>
        <w:ind w:firstLine="640" w:firstLineChars="200"/>
        <w:contextualSpacing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为了培养青少年的科学素养和创新精神，由新北区科协、新北区社会事业局联合举办，新北区薛家中心小学、新北区青少年建筑模型俱乐部、新北区小学生国际数棋俱乐部、新北区车辆模型俱乐部共同承办的</w:t>
      </w:r>
      <w:r>
        <w:rPr>
          <w:rFonts w:hint="eastAsia" w:ascii="仿宋" w:hAnsi="仿宋" w:eastAsia="仿宋"/>
          <w:szCs w:val="32"/>
        </w:rPr>
        <w:t>2018年青少年建筑模型、国际数棋、仿生机器人、小车直线竞速竞赛</w:t>
      </w:r>
      <w:r>
        <w:rPr>
          <w:rFonts w:hint="eastAsia" w:ascii="仿宋_GB2312" w:hAnsi="仿宋"/>
          <w:szCs w:val="32"/>
        </w:rPr>
        <w:t>于5月13日在薛家中心小学隆重举行，来自全区的近千名中小学生参加了比赛。现将比赛获奖情况予以通报（见附件）。</w:t>
      </w:r>
    </w:p>
    <w:p>
      <w:pPr>
        <w:spacing w:line="360" w:lineRule="auto"/>
        <w:ind w:firstLine="640" w:firstLineChars="200"/>
        <w:contextualSpacing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希望获奖学生和受表彰的学校，再接再厉，不断进取，争取更好成绩。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"/>
          <w:szCs w:val="32"/>
        </w:rPr>
      </w:pPr>
    </w:p>
    <w:p>
      <w:pPr>
        <w:spacing w:line="360" w:lineRule="auto"/>
        <w:ind w:firstLine="640" w:firstLineChars="200"/>
        <w:contextualSpacing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附件：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一、2018年新北区青少年建筑模型获奖名单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二、2018年新北区小学生国际数棋竞赛获奖名单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三、2018年新北区青少年方式机器人竞赛获奖名单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四、2018新北区青少年小车直线竞速竞赛获奖名单</w:t>
      </w:r>
    </w:p>
    <w:p>
      <w:pPr>
        <w:tabs>
          <w:tab w:val="left" w:pos="8640"/>
        </w:tabs>
        <w:snapToGrid w:val="0"/>
        <w:spacing w:line="360" w:lineRule="auto"/>
        <w:ind w:right="138" w:rightChars="43"/>
        <w:contextualSpacing/>
        <w:jc w:val="center"/>
        <w:rPr>
          <w:rFonts w:ascii="方正小标宋简体" w:hAnsi="宋体" w:eastAsia="方正小标宋简体"/>
          <w:sz w:val="44"/>
        </w:rPr>
      </w:pPr>
    </w:p>
    <w:p>
      <w:pPr>
        <w:spacing w:line="580" w:lineRule="exact"/>
        <w:rPr>
          <w:rFonts w:ascii="仿宋_GB2312" w:hAnsi="仿宋"/>
          <w:color w:val="000000"/>
          <w:szCs w:val="32"/>
        </w:rPr>
      </w:pPr>
    </w:p>
    <w:p>
      <w:pPr>
        <w:spacing w:line="580" w:lineRule="exact"/>
        <w:rPr>
          <w:rFonts w:ascii="仿宋_GB2312" w:hAnsi="仿宋"/>
          <w:color w:val="000000"/>
          <w:szCs w:val="32"/>
        </w:rPr>
      </w:pPr>
    </w:p>
    <w:p>
      <w:pPr>
        <w:spacing w:line="580" w:lineRule="exact"/>
        <w:ind w:firstLine="480" w:firstLineChars="15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常州市新北区科学技术协会     常州市新北区社会事业局</w:t>
      </w:r>
    </w:p>
    <w:p>
      <w:pPr>
        <w:spacing w:line="580" w:lineRule="exact"/>
        <w:rPr>
          <w:rFonts w:ascii="仿宋_GB2312" w:hAnsi="仿宋"/>
          <w:color w:val="000000"/>
          <w:szCs w:val="32"/>
        </w:rPr>
      </w:pPr>
    </w:p>
    <w:p>
      <w:pPr>
        <w:spacing w:line="52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                       2018年6月6日</w:t>
      </w:r>
    </w:p>
    <w:p>
      <w:pPr>
        <w:spacing w:line="580" w:lineRule="exact"/>
        <w:ind w:firstLine="640" w:firstLineChars="200"/>
        <w:jc w:val="left"/>
        <w:rPr>
          <w:rFonts w:ascii="仿宋_GB2312" w:hAnsi="仿宋" w:cs="Arial"/>
          <w:color w:val="000000"/>
          <w:szCs w:val="32"/>
        </w:rPr>
      </w:pPr>
    </w:p>
    <w:p>
      <w:pPr>
        <w:spacing w:line="580" w:lineRule="exact"/>
        <w:ind w:firstLine="560" w:firstLineChars="200"/>
        <w:jc w:val="left"/>
        <w:rPr>
          <w:rFonts w:ascii="仿宋" w:hAnsi="仿宋" w:eastAsia="仿宋" w:cs="Arial"/>
          <w:color w:val="000000"/>
          <w:sz w:val="28"/>
          <w:szCs w:val="27"/>
        </w:rPr>
      </w:pPr>
    </w:p>
    <w:p>
      <w:pPr>
        <w:spacing w:line="580" w:lineRule="exact"/>
        <w:ind w:firstLine="560" w:firstLineChars="200"/>
        <w:jc w:val="left"/>
        <w:rPr>
          <w:rFonts w:ascii="仿宋" w:hAnsi="仿宋" w:eastAsia="仿宋" w:cs="Arial"/>
          <w:color w:val="000000"/>
          <w:sz w:val="28"/>
          <w:szCs w:val="27"/>
        </w:rPr>
      </w:pPr>
    </w:p>
    <w:p>
      <w:pPr>
        <w:spacing w:line="580" w:lineRule="exact"/>
        <w:ind w:firstLine="560" w:firstLineChars="200"/>
        <w:jc w:val="left"/>
        <w:rPr>
          <w:rFonts w:ascii="仿宋" w:hAnsi="仿宋" w:eastAsia="仿宋" w:cs="Arial"/>
          <w:color w:val="000000"/>
          <w:sz w:val="28"/>
          <w:szCs w:val="27"/>
        </w:rPr>
      </w:pPr>
    </w:p>
    <w:p>
      <w:pPr>
        <w:spacing w:line="580" w:lineRule="exact"/>
        <w:ind w:firstLine="560" w:firstLineChars="200"/>
        <w:jc w:val="left"/>
        <w:rPr>
          <w:rFonts w:ascii="仿宋" w:hAnsi="仿宋" w:eastAsia="仿宋" w:cs="Arial"/>
          <w:color w:val="000000"/>
          <w:sz w:val="28"/>
          <w:szCs w:val="27"/>
        </w:rPr>
      </w:pPr>
    </w:p>
    <w:p>
      <w:pPr>
        <w:spacing w:line="580" w:lineRule="exact"/>
        <w:ind w:firstLine="560" w:firstLineChars="200"/>
        <w:jc w:val="left"/>
        <w:rPr>
          <w:rFonts w:ascii="仿宋" w:hAnsi="仿宋" w:eastAsia="仿宋" w:cs="Arial"/>
          <w:color w:val="000000"/>
          <w:sz w:val="28"/>
          <w:szCs w:val="27"/>
        </w:rPr>
      </w:pPr>
    </w:p>
    <w:p>
      <w:pPr>
        <w:spacing w:line="580" w:lineRule="exact"/>
        <w:ind w:firstLine="560" w:firstLineChars="200"/>
        <w:jc w:val="left"/>
        <w:rPr>
          <w:rFonts w:ascii="仿宋" w:hAnsi="仿宋" w:eastAsia="仿宋" w:cs="Arial"/>
          <w:color w:val="000000"/>
          <w:sz w:val="28"/>
          <w:szCs w:val="27"/>
        </w:rPr>
      </w:pP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Cs w:val="32"/>
        </w:rPr>
      </w:pPr>
      <w:r>
        <w:rPr>
          <w:rFonts w:hint="eastAsia" w:ascii="方正小标宋简体" w:hAnsi="仿宋" w:eastAsia="方正小标宋简体"/>
          <w:bCs/>
          <w:szCs w:val="32"/>
        </w:rPr>
        <w:t>附件一：2018年新北区青少年建筑模型获奖名单</w:t>
      </w:r>
    </w:p>
    <w:p>
      <w:pPr>
        <w:adjustRightInd w:val="0"/>
        <w:contextualSpacing/>
        <w:rPr>
          <w:rFonts w:hint="eastAsia" w:ascii="方正小标宋简体" w:hAnsi="仿宋" w:eastAsia="方正小标宋简体"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Cs/>
          <w:sz w:val="28"/>
          <w:szCs w:val="28"/>
        </w:rPr>
        <w:t>（一）2018年新北区青少年建筑模型个人获奖名单</w:t>
      </w: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纸模低年级组一等奖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许竟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赵培旺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陈心语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杨添锐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丁一航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王信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蔡逸煊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张瑜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王梓童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蒋晨熙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刘子轩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纸模低年级组二等奖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张欣欣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顾文凯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蒋杨佳杰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查俊城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马诗涵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庄子墨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仇昕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孙婧涵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周琪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钱董煜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赵紫萱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沈家熠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钱君壕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朱宸溢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胡展滔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姮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郑源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纸模低年级组</w:t>
      </w:r>
      <w:bookmarkStart w:id="0" w:name="_GoBack"/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三</w:t>
      </w:r>
      <w:bookmarkEnd w:id="0"/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陈香      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蒋雯瑛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傅珏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34" w:type="dxa"/>
            <w:shd w:val="clear" w:color="auto" w:fill="92D050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万书欣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唐博文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3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马文豪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3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李雨泽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夏紫晗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殷谢炜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董承煜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蒋涵琪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陶子祯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王十蓉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赵煜泽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纸模高年级组一等奖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冷云倩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周祖昊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薛亦晟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李浦涵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姚艺琪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沈陈杰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张珈宁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赵昊阳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黄子宸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许诺石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史成翔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纸模高年级组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二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王欣怡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余越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姜严震宇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盛鑫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张齐炜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谢梓奕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3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朱佳兴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冯靖方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王涵予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何墨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庄智锐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钱佳怡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崔烨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段文杰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周嘉航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李贺炯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秦喻坤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34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薛佳毓</w:t>
            </w:r>
          </w:p>
        </w:tc>
        <w:tc>
          <w:tcPr>
            <w:tcW w:w="3071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纸模高年级组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三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宣正昊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卢耀东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孙启然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3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马晨皓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见梦雪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3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顾婉馨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徐芯乐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陈思媛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梅鑫卉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陆禹涵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王雪晴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楼傲寒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陈佳瑶</w:t>
            </w:r>
          </w:p>
        </w:tc>
        <w:tc>
          <w:tcPr>
            <w:tcW w:w="3071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胡智恩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黄梓岩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汪逸飞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纸模中学组一等奖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吕墅中学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宋嘉怡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纸模中学组二等奖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吕墅中学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汤煊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吕墅中学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陈紫芸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纸模中学组三等奖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吕墅中学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丁可欣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吕墅中学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周司晨</w:t>
            </w:r>
          </w:p>
        </w:tc>
      </w:tr>
    </w:tbl>
    <w:p>
      <w:pPr>
        <w:adjustRightInd w:val="0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木模低年级组一等奖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邵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浾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冯炜彦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倪柯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徐子嘉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李鑫磊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柴炜轩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刘子涵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沈一炀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34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俞一笑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木模低年级组二等奖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曹鑫一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戎嘉鹏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吴凯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朱昌岳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李家欣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金淑婷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王何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杨子娴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施耀洲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苏涵琪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陈奕帆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崔轩硕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林佳霖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木模低年级组三等奖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赵鑫怡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朱语晴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杨姗姗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奚宇鑫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姜忆南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赵佳炜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匡子涵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金铭源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任芯蕊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韩婧萱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张林涵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张晨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木模高年级组一等奖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谷抒恒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祁小雅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彧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孙静姝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万奕锌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李蔡钰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祝佳豪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蒲柏霖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木模高年级组二等奖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周语涵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郑慧灵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李思童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陈铭轩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顾裔锋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何少杰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匡俊霖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康佳怡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刘畅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孔慧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张雨芮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木模高年级组三等奖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魏诗雯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陈施瀚宁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朱文强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殷宸越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李家欣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汪佳怡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朱栋梁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孙玟瑜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殷梓昕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徐谦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解学业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木模中学组一等奖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许小芹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刘诺言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邹鸿宇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木模中学组二等奖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王可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范素素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王世坤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段龙毅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康鼎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祁烨</w:t>
            </w:r>
          </w:p>
        </w:tc>
      </w:tr>
    </w:tbl>
    <w:p>
      <w:pPr>
        <w:adjustRightInd w:val="0"/>
        <w:ind w:firstLine="634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tabs>
          <w:tab w:val="left" w:pos="2010"/>
        </w:tabs>
        <w:adjustRightInd w:val="0"/>
        <w:ind w:firstLine="634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木模中学组三等奖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李思语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张馨羽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朱昕琰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徐子秋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朱晨烨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马苏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陈竹</w:t>
            </w:r>
          </w:p>
        </w:tc>
      </w:tr>
    </w:tbl>
    <w:p>
      <w:pPr>
        <w:adjustRightInd w:val="0"/>
        <w:contextualSpacing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rPr>
          <w:rFonts w:hint="eastAsia" w:ascii="方正小标宋简体" w:hAnsi="仿宋" w:eastAsia="方正小标宋简体"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Cs/>
          <w:sz w:val="28"/>
          <w:szCs w:val="28"/>
        </w:rPr>
        <w:t xml:space="preserve">（二）2018年新北区青少年建筑模型团体奖获奖名单 </w:t>
      </w: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纸模小学低年级组团体壹等奖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3355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纸模小学低年级组团体贰等奖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纸模小学低年级组团体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叁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shd w:val="clear" w:fill="92D050"/>
              </w:rPr>
              <w:t>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纸模小学高年级组团体壹等奖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纸模小学高年级组团体贰等奖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浦河实验学校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纸模小学高年级组团体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叁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shd w:val="clear" w:fill="92D050"/>
              </w:rPr>
              <w:t>飞龙实验小学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纸模中学组团体壹等奖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吕墅中学</w:t>
            </w:r>
          </w:p>
        </w:tc>
        <w:tc>
          <w:tcPr>
            <w:tcW w:w="3355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木模小学低年级组团体壹等奖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3355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木模小学低年级组团体贰等奖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木模小学低年级组团体叁等奖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木模小学高年级组团体壹等奖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木模小学高年级组团体贰等奖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孟河实验小学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木模小学高年级组团体叁等奖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木模中学组团体壹等奖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木模中学组团体贰等奖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浦河实验学校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木模中学组团体叁等奖</w:t>
      </w:r>
    </w:p>
    <w:tbl>
      <w:tblPr>
        <w:tblStyle w:val="11"/>
        <w:tblW w:w="3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30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薛家中学</w:t>
            </w: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left"/>
        <w:rPr>
          <w:rFonts w:hint="eastAsia" w:ascii="仿宋_GB2312" w:hAnsi="仿宋"/>
          <w:sz w:val="28"/>
          <w:szCs w:val="28"/>
        </w:rPr>
      </w:pP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Cs w:val="32"/>
        </w:rPr>
      </w:pPr>
      <w:r>
        <w:rPr>
          <w:rFonts w:hint="eastAsia" w:ascii="方正小标宋简体" w:hAnsi="仿宋" w:eastAsia="方正小标宋简体"/>
          <w:bCs/>
          <w:szCs w:val="32"/>
        </w:rPr>
        <w:t>附件二：2018年新北区小学生国际数棋竞赛获奖名单</w:t>
      </w: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Cs/>
          <w:sz w:val="28"/>
          <w:szCs w:val="28"/>
        </w:rPr>
        <w:t xml:space="preserve">    （一）2108年新北区小学生国际数棋竞赛个人获奖名单</w:t>
      </w: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一年级组一等奖</w:t>
      </w:r>
    </w:p>
    <w:tbl>
      <w:tblPr>
        <w:tblStyle w:val="11"/>
        <w:tblW w:w="8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560"/>
        <w:gridCol w:w="28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黄子耀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一年级组二等奖</w:t>
      </w:r>
    </w:p>
    <w:tbl>
      <w:tblPr>
        <w:tblStyle w:val="11"/>
        <w:tblW w:w="8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560"/>
        <w:gridCol w:w="28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周琪淇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崔善雅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一年级组三等奖</w:t>
      </w:r>
    </w:p>
    <w:tbl>
      <w:tblPr>
        <w:tblStyle w:val="11"/>
        <w:tblW w:w="851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560"/>
        <w:gridCol w:w="28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胡树豪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9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秦睿萱</w:t>
            </w:r>
          </w:p>
        </w:tc>
        <w:tc>
          <w:tcPr>
            <w:tcW w:w="283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二年级组一等奖</w:t>
      </w:r>
    </w:p>
    <w:tbl>
      <w:tblPr>
        <w:tblStyle w:val="11"/>
        <w:tblW w:w="8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560"/>
        <w:gridCol w:w="28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王梦慧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二年级组二等奖</w:t>
      </w:r>
    </w:p>
    <w:tbl>
      <w:tblPr>
        <w:tblStyle w:val="11"/>
        <w:tblW w:w="8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560"/>
        <w:gridCol w:w="28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温梓彦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耿嘉成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二年级组三等奖</w:t>
      </w:r>
    </w:p>
    <w:tbl>
      <w:tblPr>
        <w:tblStyle w:val="11"/>
        <w:tblW w:w="851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560"/>
        <w:gridCol w:w="28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许梓媛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芮浩宇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杨羽乾</w:t>
            </w:r>
          </w:p>
        </w:tc>
        <w:tc>
          <w:tcPr>
            <w:tcW w:w="283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三年级组一等奖</w:t>
      </w:r>
    </w:p>
    <w:tbl>
      <w:tblPr>
        <w:tblStyle w:val="11"/>
        <w:tblW w:w="85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560"/>
        <w:gridCol w:w="28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向昊堂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三年级组二等奖</w:t>
      </w:r>
    </w:p>
    <w:tbl>
      <w:tblPr>
        <w:tblStyle w:val="11"/>
        <w:tblW w:w="85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560"/>
        <w:gridCol w:w="28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冯涵菁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谢俊杰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三年级组三等奖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560"/>
        <w:gridCol w:w="28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黄振宇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陈钦洋</w:t>
            </w:r>
          </w:p>
        </w:tc>
        <w:tc>
          <w:tcPr>
            <w:tcW w:w="2835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contextualSpacing/>
        <w:jc w:val="left"/>
        <w:textAlignment w:val="center"/>
        <w:rPr>
          <w:rFonts w:hint="eastAsia" w:ascii="仿宋_GB2312" w:hAnsi="宋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contextualSpacing/>
        <w:jc w:val="center"/>
        <w:textAlignment w:val="center"/>
        <w:rPr>
          <w:rFonts w:hint="eastAsia" w:ascii="仿宋_GB2312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b/>
          <w:color w:val="000000"/>
          <w:kern w:val="0"/>
          <w:sz w:val="28"/>
          <w:szCs w:val="28"/>
        </w:rPr>
        <w:t>四年级组一等奖</w:t>
      </w:r>
    </w:p>
    <w:tbl>
      <w:tblPr>
        <w:tblStyle w:val="11"/>
        <w:tblW w:w="8505" w:type="dxa"/>
        <w:jc w:val="center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560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恽政轩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四年级组二等奖</w:t>
      </w:r>
    </w:p>
    <w:tbl>
      <w:tblPr>
        <w:tblStyle w:val="11"/>
        <w:tblW w:w="8505" w:type="dxa"/>
        <w:jc w:val="center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560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严俊杰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杨宇</w:t>
            </w: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四年级组三等奖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560"/>
        <w:gridCol w:w="28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包晨琳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孙雨晴</w:t>
            </w:r>
          </w:p>
        </w:tc>
        <w:tc>
          <w:tcPr>
            <w:tcW w:w="283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五年级组一等奖</w:t>
      </w:r>
    </w:p>
    <w:tbl>
      <w:tblPr>
        <w:tblStyle w:val="11"/>
        <w:tblW w:w="8505" w:type="dxa"/>
        <w:jc w:val="center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560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熊子墨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五年级组二等奖</w:t>
      </w:r>
    </w:p>
    <w:tbl>
      <w:tblPr>
        <w:tblStyle w:val="11"/>
        <w:tblW w:w="8505" w:type="dxa"/>
        <w:jc w:val="center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560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徐心瑶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邵婧捷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五年级组三等奖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560"/>
        <w:gridCol w:w="28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徐振韬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冯欣桐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掌歆</w:t>
            </w:r>
          </w:p>
        </w:tc>
        <w:tc>
          <w:tcPr>
            <w:tcW w:w="283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六年级组一等奖</w:t>
      </w:r>
    </w:p>
    <w:tbl>
      <w:tblPr>
        <w:tblStyle w:val="11"/>
        <w:tblW w:w="8505" w:type="dxa"/>
        <w:jc w:val="center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560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赵一菲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六年级组二等奖</w:t>
      </w:r>
    </w:p>
    <w:tbl>
      <w:tblPr>
        <w:tblStyle w:val="11"/>
        <w:tblW w:w="8505" w:type="dxa"/>
        <w:jc w:val="center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560"/>
        <w:gridCol w:w="283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恽涵辰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郑东旭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六年级组三等奖</w:t>
      </w:r>
    </w:p>
    <w:tbl>
      <w:tblPr>
        <w:tblStyle w:val="11"/>
        <w:tblW w:w="851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560"/>
        <w:gridCol w:w="28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钱双云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孙召敏</w:t>
            </w:r>
          </w:p>
        </w:tc>
        <w:tc>
          <w:tcPr>
            <w:tcW w:w="283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Cs/>
          <w:sz w:val="28"/>
          <w:szCs w:val="28"/>
        </w:rPr>
        <w:t xml:space="preserve">（二）2108年新北区小学生国际数棋竞赛团体奖获奖名单 </w:t>
      </w: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团体赛壹等奖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团体赛贰等奖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团体赛叁等奖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综合团体壹等奖</w:t>
      </w:r>
    </w:p>
    <w:tbl>
      <w:tblPr>
        <w:tblStyle w:val="11"/>
        <w:tblW w:w="6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西夏墅中心小学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综合团体贰等奖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九里小学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综合团体叁等奖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香槟湖小学</w:t>
            </w: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Cs w:val="32"/>
        </w:rPr>
      </w:pPr>
      <w:r>
        <w:rPr>
          <w:rFonts w:hint="eastAsia" w:ascii="方正小标宋简体" w:hAnsi="仿宋" w:eastAsia="方正小标宋简体"/>
          <w:bCs/>
          <w:szCs w:val="32"/>
        </w:rPr>
        <w:t>附件三：2018年新北区青少年仿生机器人竞赛获奖名单</w:t>
      </w: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Cs/>
          <w:sz w:val="28"/>
          <w:szCs w:val="28"/>
        </w:rPr>
        <w:t xml:space="preserve">    （一）2018年新北区青少年仿生机器人竞赛个人获奖名单</w:t>
      </w: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一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8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安诗雨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汤智涵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郭宇辰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王昀钦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李煜铖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刘梓衿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59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陆子奕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吴屿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59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封浩然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司滇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59" w:type="dxa"/>
            <w:shd w:val="clear" w:color="auto" w:fill="92D050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张鑫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朱滢涵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59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郭梓昂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沙欣</w:t>
            </w:r>
          </w:p>
        </w:tc>
        <w:tc>
          <w:tcPr>
            <w:tcW w:w="2837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adjustRightInd w:val="0"/>
              <w:contextualSpacing/>
              <w:jc w:val="left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小学高年级组一等奖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41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乔宝晨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67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林诚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邹允泽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67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高铭亚茜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李铭砚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67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何欣然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虞嘉乐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67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熊韬博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查博钧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67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古涵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张艺珈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邓安欣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姜淳皓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屠佳昊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中学组一等奖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8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冯雨轩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毛宛玉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邹丞鑫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张昊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二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8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徐易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丁紫妍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凌雨涵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杨浏菘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胡皓轩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朱源香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方皓轩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谢丹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59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朱珍莹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陈煜曦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59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孙航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胥莉茗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59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赵恩泽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付耀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包晨琳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杨文臣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钮文灏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陈光宗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陈梓轩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傅郅超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二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8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裴子谦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吴琪玲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张育周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吴鑫宇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周子凡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王坤昊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匡欣琪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姜天顺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刘杰夫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丁佳懿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何薇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张佳铭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王建统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杨浩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孙有为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陆钲文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中学组二等奖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8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张宣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蒋润雨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方佳炜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钟忆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薛彬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许涛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三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8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张涵宇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蔡东润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陶锦涵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朱子言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陆天翔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张罗瑾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王嘉昊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顾钧奕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吴泽轩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索宇烁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翟熠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孙雯静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李子祺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闫欣蔚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张鑫宇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李萱泽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刘思源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马秀璇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张欣悦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刘祥瑞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许诺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姚静怡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三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8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韩佳颖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丁郭晨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平浩博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朱高伟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陈昊然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朱雅琳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陈之楠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许智皓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李子昕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荆姝媛</w:t>
            </w:r>
          </w:p>
        </w:tc>
        <w:tc>
          <w:tcPr>
            <w:tcW w:w="2837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140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常嘉乐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卞司翰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戴辰予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宋雨婷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张筱涵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黄海锦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钱俊臣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訾桦瑞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戚骞兮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飞龙实验小学</w:t>
            </w:r>
          </w:p>
        </w:tc>
        <w:tc>
          <w:tcPr>
            <w:tcW w:w="1559" w:type="dxa"/>
            <w:shd w:val="clear" w:color="auto" w:fill="92D050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张宇轩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周咏霖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中学组三等奖</w:t>
      </w:r>
    </w:p>
    <w:tbl>
      <w:tblPr>
        <w:tblStyle w:val="11"/>
        <w:tblW w:w="855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59"/>
        <w:gridCol w:w="283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丁玺凯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赵旭冉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姚子含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瑨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周在震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01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王瑞祁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114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赵旭鹏</w:t>
            </w: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Cs/>
          <w:sz w:val="28"/>
          <w:szCs w:val="28"/>
        </w:rPr>
        <w:t xml:space="preserve">（二）2018年新北区青少年仿生机器人竞赛团体奖获奖名单 </w:t>
      </w: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小学低年级组团体赛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壹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shd w:val="clear" w:fill="92D050"/>
              </w:rPr>
              <w:t>飞龙实验小学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小学低年级组团体赛贰等奖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小学低年级组团体赛叁等奖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小学高年级组团体赛壹等奖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小学高年级组团体赛贰等奖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罗溪中心小学</w:t>
            </w:r>
          </w:p>
        </w:tc>
        <w:tc>
          <w:tcPr>
            <w:tcW w:w="3020" w:type="dxa"/>
            <w:vAlign w:val="center"/>
          </w:tcPr>
          <w:tbl>
            <w:tblPr>
              <w:tblStyle w:val="11"/>
              <w:tblW w:w="294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941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2941" w:type="dxa"/>
                  <w:vAlign w:val="center"/>
                </w:tcPr>
                <w:p>
                  <w:pPr>
                    <w:widowControl/>
                    <w:adjustRightInd w:val="0"/>
                    <w:contextualSpacing/>
                    <w:jc w:val="left"/>
                    <w:textAlignment w:val="center"/>
                    <w:rPr>
                      <w:rFonts w:hint="eastAsia" w:ascii="仿宋_GB2312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cs="宋体"/>
                      <w:color w:val="000000"/>
                      <w:kern w:val="0"/>
                      <w:sz w:val="28"/>
                      <w:szCs w:val="28"/>
                    </w:rPr>
                    <w:t>百草园小学</w:t>
                  </w:r>
                </w:p>
              </w:tc>
            </w:tr>
          </w:tbl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小学高年级组团体赛</w:t>
      </w:r>
      <w:r>
        <w:rPr>
          <w:rFonts w:hint="eastAsia" w:ascii="仿宋_GB2312" w:hAnsi="仿宋"/>
          <w:b/>
          <w:bCs/>
          <w:sz w:val="28"/>
          <w:szCs w:val="28"/>
          <w:shd w:val="clear" w:fill="FF0000"/>
        </w:rPr>
        <w:t>叁</w:t>
      </w:r>
      <w:r>
        <w:rPr>
          <w:rFonts w:hint="eastAsia" w:ascii="仿宋_GB2312" w:hAnsi="仿宋"/>
          <w:b/>
          <w:bCs/>
          <w:sz w:val="28"/>
          <w:szCs w:val="28"/>
        </w:rPr>
        <w:t>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3020" w:type="dxa"/>
            <w:vAlign w:val="center"/>
          </w:tcPr>
          <w:tbl>
            <w:tblPr>
              <w:tblStyle w:val="11"/>
              <w:tblW w:w="2836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36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2836" w:type="dxa"/>
                  <w:vAlign w:val="center"/>
                </w:tcPr>
                <w:p>
                  <w:pPr>
                    <w:widowControl/>
                    <w:adjustRightInd w:val="0"/>
                    <w:contextualSpacing/>
                    <w:jc w:val="left"/>
                    <w:textAlignment w:val="center"/>
                    <w:rPr>
                      <w:rFonts w:hint="eastAsia" w:ascii="仿宋_GB2312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cs="宋体"/>
                      <w:color w:val="000000"/>
                      <w:kern w:val="0"/>
                      <w:sz w:val="28"/>
                      <w:szCs w:val="28"/>
                      <w:shd w:val="clear" w:fill="92D050"/>
                    </w:rPr>
                    <w:t>飞龙实验小学</w:t>
                  </w:r>
                </w:p>
              </w:tc>
            </w:tr>
          </w:tbl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中学团体赛壹等奖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中学团体赛贰等奖</w:t>
      </w:r>
    </w:p>
    <w:tbl>
      <w:tblPr>
        <w:tblStyle w:val="11"/>
        <w:tblW w:w="6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302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Cs w:val="32"/>
        </w:rPr>
      </w:pPr>
      <w:r>
        <w:rPr>
          <w:rFonts w:hint="eastAsia" w:ascii="方正小标宋简体" w:hAnsi="仿宋" w:eastAsia="方正小标宋简体"/>
          <w:bCs/>
          <w:szCs w:val="32"/>
        </w:rPr>
        <w:t>附件四：2018新北区青少年小车直线竞速竞赛获奖名单</w:t>
      </w:r>
    </w:p>
    <w:p>
      <w:pPr>
        <w:adjustRightInd w:val="0"/>
        <w:contextualSpacing/>
        <w:jc w:val="left"/>
        <w:rPr>
          <w:rFonts w:hint="eastAsia" w:ascii="方正小标宋简体" w:hAnsi="仿宋" w:eastAsia="方正小标宋简体"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Cs/>
          <w:sz w:val="28"/>
          <w:szCs w:val="28"/>
        </w:rPr>
        <w:t xml:space="preserve">    （一）2018年新北区青少年小车直线竞速竞赛个人获奖名单</w:t>
      </w: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小学低年级组一等奖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吕佳蔚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陈雨菡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徐若雪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闫子昊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夏宇豪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刘一涵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门子豪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苗钧羿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宣峻熙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汤楚煊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丁铭泽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李鸿杰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仇鹏跃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刘梓涵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张桢洋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刘羽姿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小学低年级组二等奖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1549"/>
        <w:gridCol w:w="308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谢晟禹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陶睿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王子涵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马博文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邹璇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路蕊萱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葛奕辰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姚瀚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雷子凡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范静茹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汤楚烨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李梓函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44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薛嘉烁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徐思睿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戚子航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邓俊宇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陈家骏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卞绍涵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虞天祺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4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丁婧蓝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4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刘芷绮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陆壮壮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4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赵一鸣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王羲梦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4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葛益铭</w:t>
            </w:r>
          </w:p>
        </w:tc>
        <w:tc>
          <w:tcPr>
            <w:tcW w:w="308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徐一涵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小学低年级组三等奖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101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顾皓天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丁叶涵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石季锴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金家悦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吕居正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姚宝彤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陈光鑫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王耀辉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刘佳旭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张翼翔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刘宸铭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曹毅成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刘昕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臧炜杰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王西蕾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陈莘宇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王俊祥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周谨瑜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李梓阳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左雨桐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孙妍雅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瞿俊杰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贾曼艺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孙召亮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刘若飞</w:t>
            </w: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小学高年级组一等奖</w:t>
      </w:r>
    </w:p>
    <w:tbl>
      <w:tblPr>
        <w:tblStyle w:val="11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542"/>
        <w:gridCol w:w="308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戴瑞麟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葛倩倩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张锡文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王紫萱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张银飞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542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杨意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钱奇松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542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张一鸣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莫梦琪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542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张爽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542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禹纯浩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柴佳欣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42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李昕岳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3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胡孝伟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3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江志才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翟乐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68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王瑞武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张梓妤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小学高年级组二等奖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101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崔凯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严国立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张轩鸣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郭亮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马锐轩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丁浩栋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周号然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敖欣宇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徐天睿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谢思源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李昊阳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雷博文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郝阳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袁宇凡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郑思琪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申屠程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徐嘉兴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张允康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龚家馨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申屠程瀚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陆子悦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焦铭峻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谈乐天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2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陶嘉瑞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罗语涵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赵浩卓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谢家祺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郝帅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黄嘉静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53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佘君如</w:t>
            </w:r>
          </w:p>
        </w:tc>
        <w:tc>
          <w:tcPr>
            <w:tcW w:w="310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ind w:firstLine="57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ind w:firstLine="570"/>
        <w:contextualSpacing/>
        <w:jc w:val="center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小学高年级组三等奖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34"/>
        <w:gridCol w:w="307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诸葛凌云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卜鑫怡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周延翔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周与凡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百草园小学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吴秉哲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季子禾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陈佳瑞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乔语凝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王震宇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于浩轩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张富晨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王梓睿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陶然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张博宇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潘云杰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奚可静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西夏墅小学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郑钰文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金逸轩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朱语诺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1459" w:type="dxa"/>
            <w:vAlign w:val="bottom"/>
          </w:tcPr>
          <w:p>
            <w:pPr>
              <w:widowControl/>
              <w:adjustRightInd w:val="0"/>
              <w:contextualSpacing/>
              <w:jc w:val="left"/>
              <w:textAlignment w:val="bottom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曹光涛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管言斌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董睿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姜霁洋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朱俊毅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陆凯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张芷月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巢梓煜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万绥小学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韩佳豪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初中组一等奖</w:t>
      </w:r>
    </w:p>
    <w:tbl>
      <w:tblPr>
        <w:tblStyle w:val="11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1519"/>
        <w:gridCol w:w="307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施翔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薛家初中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陶圣尧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薛家初中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汪宇</w:t>
            </w:r>
          </w:p>
        </w:tc>
        <w:tc>
          <w:tcPr>
            <w:tcW w:w="307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薛家初中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康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初中组二等奖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1515"/>
        <w:gridCol w:w="307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515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祝喜成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515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钱晨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459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515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尹瑞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薛家初中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吴垌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初中组三等奖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1530"/>
        <w:gridCol w:w="307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53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杨光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44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董顺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53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李易整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444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1530" w:type="dxa"/>
          </w:tcPr>
          <w:p>
            <w:pPr>
              <w:widowControl/>
              <w:adjustRightInd w:val="0"/>
              <w:contextualSpacing/>
              <w:jc w:val="left"/>
              <w:textAlignment w:val="top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李昊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楷体" w:cs="华文楷体"/>
                <w:color w:val="000000"/>
                <w:kern w:val="0"/>
                <w:sz w:val="28"/>
                <w:szCs w:val="28"/>
              </w:rPr>
              <w:t>薛家初中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邹文波</w:t>
            </w:r>
          </w:p>
        </w:tc>
      </w:tr>
    </w:tbl>
    <w:p>
      <w:pPr>
        <w:adjustRightInd w:val="0"/>
        <w:ind w:firstLine="570"/>
        <w:contextualSpacing/>
        <w:jc w:val="left"/>
        <w:rPr>
          <w:rFonts w:hint="eastAsia" w:ascii="仿宋_GB2312" w:hAnsi="仿宋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1208"/>
        </w:tabs>
        <w:adjustRightInd w:val="0"/>
        <w:ind w:firstLine="280" w:firstLineChars="100"/>
        <w:contextualSpacing/>
        <w:jc w:val="left"/>
        <w:rPr>
          <w:rFonts w:hint="eastAsia" w:ascii="方正小标宋简体" w:hAnsi="仿宋" w:eastAsia="方正小标宋简体"/>
          <w:bCs/>
          <w:sz w:val="28"/>
          <w:szCs w:val="28"/>
        </w:rPr>
      </w:pPr>
      <w:r>
        <w:rPr>
          <w:rFonts w:hint="eastAsia" w:ascii="方正小标宋简体" w:hAnsi="仿宋" w:eastAsia="方正小标宋简体"/>
          <w:bCs/>
          <w:sz w:val="28"/>
          <w:szCs w:val="28"/>
        </w:rPr>
        <w:t>2018年新北区青少年小车直线竞速竞赛团体奖获奖名单</w:t>
      </w: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小学低年级组团体壹等奖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小学低年级组团体贰等奖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西夏墅小学</w:t>
            </w: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小学低年级组团体叁等奖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小学低高级组团体壹等奖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吕墅小学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西夏墅小学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春江中心小学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小学高年级组团体贰等奖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泰山小学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小学高年级组团体叁等奖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龙虎塘实验小学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万绥小学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百丈中心小学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</w:p>
    <w:p>
      <w:pPr>
        <w:adjustRightInd w:val="0"/>
        <w:contextualSpacing/>
        <w:jc w:val="center"/>
        <w:rPr>
          <w:rFonts w:hint="eastAsia" w:ascii="仿宋_GB2312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/>
          <w:b/>
          <w:bCs/>
          <w:sz w:val="28"/>
          <w:szCs w:val="28"/>
        </w:rPr>
        <w:t>初中组团体壹等奖：</w:t>
      </w: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新桥初中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center"/>
        <w:rPr>
          <w:rFonts w:hint="eastAsia" w:ascii="仿宋_GB2312" w:hAnsi="仿宋"/>
          <w:b/>
          <w:bCs/>
          <w:sz w:val="28"/>
          <w:szCs w:val="28"/>
        </w:rPr>
      </w:pPr>
      <w:r>
        <w:rPr>
          <w:rFonts w:ascii="仿宋_GB2312" w:hAnsi="仿宋"/>
          <w:b/>
          <w:bCs/>
          <w:sz w:val="28"/>
          <w:szCs w:val="28"/>
        </w:rPr>
        <w:br w:type="textWrapping"/>
      </w:r>
      <w:r>
        <w:rPr>
          <w:rFonts w:hint="eastAsia" w:ascii="仿宋_GB2312" w:hAnsi="仿宋"/>
          <w:b/>
          <w:bCs/>
          <w:sz w:val="28"/>
          <w:szCs w:val="28"/>
        </w:rPr>
        <w:t xml:space="preserve">初中组团体贰等奖： </w:t>
      </w:r>
    </w:p>
    <w:tbl>
      <w:tblPr>
        <w:tblStyle w:val="11"/>
        <w:tblW w:w="6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323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薛家初中</w:t>
            </w:r>
          </w:p>
        </w:tc>
        <w:tc>
          <w:tcPr>
            <w:tcW w:w="3355" w:type="dxa"/>
            <w:vAlign w:val="center"/>
          </w:tcPr>
          <w:p>
            <w:pPr>
              <w:widowControl/>
              <w:adjustRightInd w:val="0"/>
              <w:contextualSpacing/>
              <w:jc w:val="left"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contextualSpacing/>
        <w:jc w:val="left"/>
        <w:rPr>
          <w:rFonts w:hint="eastAsia" w:ascii="仿宋_GB2312" w:hAnsi="仿宋"/>
          <w:sz w:val="28"/>
          <w:szCs w:val="28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hint="eastAsia" w:ascii="仿宋_GB2312" w:hAnsi="仿宋"/>
          <w:szCs w:val="32"/>
        </w:rPr>
      </w:pPr>
    </w:p>
    <w:p>
      <w:pPr>
        <w:rPr>
          <w:rFonts w:ascii="仿宋_GB2312" w:hAnsi="仿宋"/>
          <w:szCs w:val="32"/>
        </w:rPr>
      </w:pPr>
      <w:r>
        <w:pict>
          <v:line id="_x0000_s2050" o:spid="_x0000_s2050" o:spt="20" style="position:absolute;left:0pt;margin-left:0.1pt;margin-top:22.45pt;height:0pt;width:447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仿宋_GB2312" w:hAnsi="仿宋"/>
          <w:szCs w:val="32"/>
        </w:rPr>
      </w:pPr>
      <w:r>
        <w:pict>
          <v:line id="_x0000_s2051" o:spid="_x0000_s2051" o:spt="20" style="position:absolute;left:0pt;margin-left:0.1pt;margin-top:25.6pt;height:0pt;width:447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"/>
          <w:szCs w:val="32"/>
        </w:rPr>
        <w:t>常州市新北区科学技术协会　　　       2018年6月6日印发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9245782"/>
      <w:docPartObj>
        <w:docPartGallery w:val="AutoText"/>
      </w:docPartObj>
    </w:sdtPr>
    <w:sdtEndPr>
      <w:rPr>
        <w:rFonts w:hint="eastAsia" w:ascii="楷体_GB2312" w:eastAsia="楷体_GB2312"/>
        <w:sz w:val="24"/>
        <w:szCs w:val="24"/>
      </w:rPr>
    </w:sdtEndPr>
    <w:sdtContent>
      <w:p>
        <w:pPr>
          <w:pStyle w:val="6"/>
          <w:jc w:val="center"/>
          <w:rPr>
            <w:rFonts w:ascii="楷体_GB2312" w:eastAsia="楷体_GB2312"/>
            <w:sz w:val="24"/>
            <w:szCs w:val="24"/>
          </w:rPr>
        </w:pPr>
        <w:r>
          <w:rPr>
            <w:rFonts w:hint="eastAsia" w:ascii="楷体_GB2312" w:eastAsia="楷体_GB2312"/>
            <w:sz w:val="24"/>
            <w:szCs w:val="24"/>
          </w:rPr>
          <w:fldChar w:fldCharType="begin"/>
        </w:r>
        <w:r>
          <w:rPr>
            <w:rFonts w:hint="eastAsia" w:ascii="楷体_GB2312" w:eastAsia="楷体_GB2312"/>
            <w:sz w:val="24"/>
            <w:szCs w:val="24"/>
          </w:rPr>
          <w:instrText xml:space="preserve"> PAGE   \* MERGEFORMAT </w:instrText>
        </w:r>
        <w:r>
          <w:rPr>
            <w:rFonts w:hint="eastAsia" w:ascii="楷体_GB2312" w:eastAsia="楷体_GB2312"/>
            <w:sz w:val="24"/>
            <w:szCs w:val="24"/>
          </w:rPr>
          <w:fldChar w:fldCharType="separate"/>
        </w:r>
        <w:r>
          <w:rPr>
            <w:rFonts w:ascii="楷体_GB2312" w:eastAsia="楷体_GB2312"/>
            <w:sz w:val="24"/>
            <w:szCs w:val="24"/>
            <w:lang w:val="zh-CN"/>
          </w:rPr>
          <w:t>20</w:t>
        </w:r>
        <w:r>
          <w:rPr>
            <w:rFonts w:hint="eastAsia" w:ascii="楷体_GB2312" w:eastAsia="楷体_GB2312"/>
            <w:sz w:val="24"/>
            <w:szCs w:val="24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B41BA"/>
    <w:multiLevelType w:val="singleLevel"/>
    <w:tmpl w:val="FFAB41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1C2"/>
    <w:rsid w:val="003E061D"/>
    <w:rsid w:val="004C59D1"/>
    <w:rsid w:val="006747A0"/>
    <w:rsid w:val="0089528C"/>
    <w:rsid w:val="00A63B79"/>
    <w:rsid w:val="00A94586"/>
    <w:rsid w:val="00B0441F"/>
    <w:rsid w:val="00BA792F"/>
    <w:rsid w:val="00BC017A"/>
    <w:rsid w:val="00BC6D0D"/>
    <w:rsid w:val="00BE51C2"/>
    <w:rsid w:val="00EE0308"/>
    <w:rsid w:val="00EE2A41"/>
    <w:rsid w:val="00F078FB"/>
    <w:rsid w:val="00FA28C1"/>
    <w:rsid w:val="37D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nhideWhenUsed/>
    <w:uiPriority w:val="0"/>
    <w:pPr>
      <w:ind w:firstLine="632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</w:style>
  <w:style w:type="paragraph" w:styleId="4">
    <w:name w:val="Body Text Indent 2"/>
    <w:basedOn w:val="1"/>
    <w:link w:val="18"/>
    <w:qFormat/>
    <w:uiPriority w:val="0"/>
    <w:pPr>
      <w:spacing w:line="320" w:lineRule="atLeast"/>
      <w:ind w:left="600" w:hanging="600" w:hangingChars="200"/>
    </w:pPr>
    <w:rPr>
      <w:sz w:val="30"/>
    </w:rPr>
  </w:style>
  <w:style w:type="paragraph" w:styleId="5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7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6"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6">
    <w:name w:val="日期 Char"/>
    <w:basedOn w:val="8"/>
    <w:link w:val="3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7">
    <w:name w:val="批注框文本 Char"/>
    <w:basedOn w:val="8"/>
    <w:link w:val="5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正文文本缩进 2 Char"/>
    <w:basedOn w:val="8"/>
    <w:link w:val="4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AC51F-3DBF-4739-96E9-07E8DF9C7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1256</Words>
  <Characters>7164</Characters>
  <Lines>59</Lines>
  <Paragraphs>16</Paragraphs>
  <TotalTime>35</TotalTime>
  <ScaleCrop>false</ScaleCrop>
  <LinksUpToDate>false</LinksUpToDate>
  <CharactersWithSpaces>8404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2018-05-31T06:05:00Z</dcterms:created>
  <dc:creator>DELL</dc:creator>
  <cp:lastModifiedBy>春暖花开</cp:lastModifiedBy>
  <dcterms:modified xsi:type="dcterms:W3CDTF">2018-06-07T05:19:37Z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