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    示</w:t>
      </w:r>
    </w:p>
    <w:p>
      <w:pPr>
        <w:ind w:firstLine="420" w:firstLineChars="15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经个人自主申报、学校职称评定材料审核小组对照常州市201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年中学一级教师、中学高级教师评定条件审核、学校职称评定推荐领导小组集体研究决定，推荐</w:t>
      </w:r>
      <w:r>
        <w:rPr>
          <w:rFonts w:hint="eastAsia"/>
          <w:sz w:val="28"/>
          <w:szCs w:val="28"/>
          <w:lang w:val="en-US" w:eastAsia="zh-CN"/>
        </w:rPr>
        <w:t>季云萍</w:t>
      </w:r>
      <w:r>
        <w:rPr>
          <w:rFonts w:hint="eastAsia"/>
          <w:sz w:val="28"/>
          <w:szCs w:val="28"/>
        </w:rPr>
        <w:t>1位老师参加中学高级教师评审，聂永丽1位老师参加中学一级教师评审。特此公示，如有异议请及时向校长室反映，公示时间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日。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新北区新桥初级中学</w:t>
      </w:r>
    </w:p>
    <w:p>
      <w:pPr>
        <w:ind w:firstLine="5600" w:firstLineChars="20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17B"/>
    <w:rsid w:val="000B117B"/>
    <w:rsid w:val="001E2598"/>
    <w:rsid w:val="004408A4"/>
    <w:rsid w:val="00636E4D"/>
    <w:rsid w:val="00903E15"/>
    <w:rsid w:val="00947CAB"/>
    <w:rsid w:val="009650B4"/>
    <w:rsid w:val="00993C82"/>
    <w:rsid w:val="00A0705E"/>
    <w:rsid w:val="00A148FB"/>
    <w:rsid w:val="00BF6BD3"/>
    <w:rsid w:val="00D04655"/>
    <w:rsid w:val="00D41323"/>
    <w:rsid w:val="00D43E70"/>
    <w:rsid w:val="00E2294C"/>
    <w:rsid w:val="00E45E13"/>
    <w:rsid w:val="00FB0D5A"/>
    <w:rsid w:val="1ABA7F9C"/>
    <w:rsid w:val="783D14EA"/>
    <w:rsid w:val="7FD1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2015-04-08T05:08:00Z</dcterms:created>
  <dc:creator>zhouxf</dc:creator>
  <cp:lastModifiedBy>瓦绿瓦绿</cp:lastModifiedBy>
  <dcterms:modified xsi:type="dcterms:W3CDTF">2018-07-03T04:07:49Z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