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07FD" w:rsidRDefault="002738B9" w:rsidP="00EA5DD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七（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）班班级</w:t>
      </w:r>
      <w:r w:rsidR="00D43DEF" w:rsidRPr="00B207FD">
        <w:rPr>
          <w:rFonts w:hint="eastAsia"/>
          <w:b/>
          <w:sz w:val="32"/>
          <w:szCs w:val="32"/>
        </w:rPr>
        <w:t>工作计划</w:t>
      </w:r>
    </w:p>
    <w:p w:rsidR="00B207FD" w:rsidRPr="001E4B93" w:rsidRDefault="00B207FD" w:rsidP="00EA5DD2">
      <w:pPr>
        <w:jc w:val="center"/>
        <w:rPr>
          <w:rFonts w:hint="eastAsia"/>
          <w:b/>
          <w:sz w:val="30"/>
          <w:szCs w:val="30"/>
        </w:rPr>
      </w:pPr>
    </w:p>
    <w:p w:rsidR="00EA5DD2" w:rsidRDefault="00EA5DD2">
      <w:pPr>
        <w:rPr>
          <w:rFonts w:hint="eastAsia"/>
          <w:sz w:val="28"/>
          <w:szCs w:val="28"/>
        </w:rPr>
      </w:pPr>
      <w:r w:rsidRPr="00EA5DD2">
        <w:rPr>
          <w:rFonts w:hint="eastAsia"/>
          <w:sz w:val="28"/>
          <w:szCs w:val="28"/>
        </w:rPr>
        <w:t>为了保证本学期班级工作有条不紊的开展，特制订本工作计划，详情如下：</w:t>
      </w:r>
    </w:p>
    <w:p w:rsidR="00EA5DD2" w:rsidRPr="00EA5DD2" w:rsidRDefault="002738B9" w:rsidP="00EA5DD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组建班委会，任命课代表，划分学习合作小组</w:t>
      </w:r>
    </w:p>
    <w:p w:rsidR="00EA5DD2" w:rsidRDefault="00EA5DD2" w:rsidP="00EA5DD2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</w:t>
      </w:r>
      <w:r w:rsidR="002738B9">
        <w:rPr>
          <w:rFonts w:hint="eastAsia"/>
          <w:sz w:val="28"/>
          <w:szCs w:val="28"/>
        </w:rPr>
        <w:t>心挑选和培养班干部，大胆鼓励他们创新管理，</w:t>
      </w:r>
      <w:r>
        <w:rPr>
          <w:rFonts w:hint="eastAsia"/>
          <w:sz w:val="28"/>
          <w:szCs w:val="28"/>
        </w:rPr>
        <w:t>使其协助班主任有效管理好这个班级团队。同时</w:t>
      </w:r>
      <w:r w:rsidR="002738B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加强对班干部的指导，让他们快速成长，此外，任命有能力、学科成绩优异的学生当课代表，带领班级提高学习成绩，掌握正确的学习方法。</w:t>
      </w:r>
      <w:r w:rsidR="002738B9">
        <w:rPr>
          <w:rFonts w:hint="eastAsia"/>
          <w:sz w:val="28"/>
          <w:szCs w:val="28"/>
        </w:rPr>
        <w:t>通过划分学习合作小组，“以强扶弱”帮助成绩不好的学生掌握学习方法、提高学习成绩。</w:t>
      </w:r>
    </w:p>
    <w:p w:rsidR="00EA5DD2" w:rsidRDefault="00EA5DD2" w:rsidP="00EA5DD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帮助学生树立远大的人生目标，变“被动”为“主动”</w:t>
      </w:r>
    </w:p>
    <w:p w:rsidR="00EA5DD2" w:rsidRDefault="00EA5DD2" w:rsidP="00EA5DD2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平时加强对学生进行教育，让学生了解当下社会对人才的需求，</w:t>
      </w:r>
      <w:r w:rsidR="002738B9">
        <w:rPr>
          <w:rFonts w:hint="eastAsia"/>
          <w:sz w:val="28"/>
          <w:szCs w:val="28"/>
        </w:rPr>
        <w:t>让学生知晓</w:t>
      </w:r>
      <w:r>
        <w:rPr>
          <w:rFonts w:hint="eastAsia"/>
          <w:sz w:val="28"/>
          <w:szCs w:val="28"/>
        </w:rPr>
        <w:t>必须从个人学士和行为素养方面着手，努力成为一个队社会有用的人才，否则将会被社会所淘汰</w:t>
      </w:r>
      <w:r w:rsidR="001E4B93">
        <w:rPr>
          <w:rFonts w:hint="eastAsia"/>
          <w:sz w:val="28"/>
          <w:szCs w:val="28"/>
        </w:rPr>
        <w:t>，此外，给学生灌输“先苦后甜”的道理。</w:t>
      </w:r>
    </w:p>
    <w:p w:rsidR="001E4B93" w:rsidRDefault="001E4B93" w:rsidP="001E4B9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团队精神</w:t>
      </w:r>
    </w:p>
    <w:p w:rsidR="001E4B93" w:rsidRDefault="001E4B93" w:rsidP="001E4B93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利用每一次班会，提出班级的总体目标</w:t>
      </w:r>
      <w:r w:rsidR="002738B9">
        <w:rPr>
          <w:rFonts w:hint="eastAsia"/>
          <w:sz w:val="28"/>
          <w:szCs w:val="28"/>
        </w:rPr>
        <w:t>和当前目标</w:t>
      </w:r>
      <w:r>
        <w:rPr>
          <w:rFonts w:hint="eastAsia"/>
          <w:sz w:val="28"/>
          <w:szCs w:val="28"/>
        </w:rPr>
        <w:t>，以班规为基础，是同学们共同为班级的未来而努力奋斗，形成“我以班级为荣”的良好氛围，进一步加强班级集体凝聚力。</w:t>
      </w:r>
    </w:p>
    <w:p w:rsidR="001E4B93" w:rsidRDefault="001E4B93" w:rsidP="001E4B9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培养良好的学习习惯</w:t>
      </w:r>
    </w:p>
    <w:p w:rsidR="001E4B93" w:rsidRDefault="001E4B93" w:rsidP="001E4B93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初中阶段是各种习惯，如生活习惯、卫生习惯尤其是学习习惯</w:t>
      </w:r>
      <w:r>
        <w:rPr>
          <w:rFonts w:hint="eastAsia"/>
          <w:sz w:val="28"/>
          <w:szCs w:val="28"/>
        </w:rPr>
        <w:lastRenderedPageBreak/>
        <w:t>养成的黄金时期，为此，我们特制订了各科学习周度计划表，并细化后分享给各位家长，监督孩子每周完成预习、复习目标，同时，设置奖励机制，若孩子综合评分高，让家长给予一定奖励，提高孩子学习积极性，从而日积月累的养成良好学习习惯。</w:t>
      </w:r>
    </w:p>
    <w:p w:rsidR="001E4B93" w:rsidRDefault="001E4B93" w:rsidP="001E4B9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关心孩子身心健康</w:t>
      </w:r>
    </w:p>
    <w:p w:rsidR="001E4B93" w:rsidRPr="001E4B93" w:rsidRDefault="001E4B93" w:rsidP="001E4B9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日常学习中，密切关注每一位学生的身心健康，并留意他们的一举一动，了解各位孩子的心理，并适时指导。</w:t>
      </w:r>
    </w:p>
    <w:sectPr w:rsidR="001E4B93" w:rsidRPr="001E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EF" w:rsidRDefault="000469EF" w:rsidP="00D43DEF">
      <w:r>
        <w:separator/>
      </w:r>
    </w:p>
  </w:endnote>
  <w:endnote w:type="continuationSeparator" w:id="1">
    <w:p w:rsidR="000469EF" w:rsidRDefault="000469EF" w:rsidP="00D4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EF" w:rsidRDefault="000469EF" w:rsidP="00D43DEF">
      <w:r>
        <w:separator/>
      </w:r>
    </w:p>
  </w:footnote>
  <w:footnote w:type="continuationSeparator" w:id="1">
    <w:p w:rsidR="000469EF" w:rsidRDefault="000469EF" w:rsidP="00D43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1061"/>
    <w:multiLevelType w:val="hybridMultilevel"/>
    <w:tmpl w:val="582A9C20"/>
    <w:lvl w:ilvl="0" w:tplc="65502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DEF"/>
    <w:rsid w:val="000469EF"/>
    <w:rsid w:val="001E4B93"/>
    <w:rsid w:val="002738B9"/>
    <w:rsid w:val="00B207FD"/>
    <w:rsid w:val="00D43DEF"/>
    <w:rsid w:val="00E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DEF"/>
    <w:rPr>
      <w:sz w:val="18"/>
      <w:szCs w:val="18"/>
    </w:rPr>
  </w:style>
  <w:style w:type="paragraph" w:styleId="a5">
    <w:name w:val="List Paragraph"/>
    <w:basedOn w:val="a"/>
    <w:uiPriority w:val="34"/>
    <w:qFormat/>
    <w:rsid w:val="00EA5D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</Words>
  <Characters>531</Characters>
  <Application>Microsoft Office Word</Application>
  <DocSecurity>0</DocSecurity>
  <Lines>4</Lines>
  <Paragraphs>1</Paragraphs>
  <ScaleCrop>false</ScaleCrop>
  <Company>dell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2016-09-13T08:20:00Z</dcterms:created>
  <dcterms:modified xsi:type="dcterms:W3CDTF">2016-09-13T08:39:00Z</dcterms:modified>
</cp:coreProperties>
</file>