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41" w:rsidRDefault="00F873D0" w:rsidP="00305641">
      <w:pPr>
        <w:jc w:val="center"/>
        <w:rPr>
          <w:rFonts w:hint="eastAsia"/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关于小学</w:t>
      </w:r>
      <w:r>
        <w:rPr>
          <w:rFonts w:hint="eastAsia"/>
          <w:b/>
          <w:bCs/>
          <w:color w:val="333333"/>
          <w:sz w:val="36"/>
          <w:szCs w:val="36"/>
        </w:rPr>
        <w:t>六年级毕业班英语口试</w:t>
      </w:r>
      <w:bookmarkStart w:id="0" w:name="_GoBack"/>
      <w:bookmarkEnd w:id="0"/>
    </w:p>
    <w:p w:rsidR="0021097E" w:rsidRDefault="00305641" w:rsidP="00305641">
      <w:pPr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和</w:t>
      </w:r>
      <w:r>
        <w:rPr>
          <w:b/>
          <w:bCs/>
          <w:color w:val="333333"/>
          <w:sz w:val="36"/>
          <w:szCs w:val="36"/>
        </w:rPr>
        <w:t>三</w:t>
      </w:r>
      <w:r w:rsidR="00F873D0">
        <w:rPr>
          <w:rFonts w:hint="eastAsia"/>
          <w:b/>
          <w:bCs/>
          <w:color w:val="333333"/>
          <w:sz w:val="36"/>
          <w:szCs w:val="36"/>
        </w:rPr>
        <w:t>~</w:t>
      </w:r>
      <w:r w:rsidR="00F873D0">
        <w:rPr>
          <w:rFonts w:hint="eastAsia"/>
          <w:b/>
          <w:bCs/>
          <w:color w:val="333333"/>
          <w:sz w:val="36"/>
          <w:szCs w:val="36"/>
        </w:rPr>
        <w:t>五</w:t>
      </w:r>
      <w:r w:rsidR="00F873D0">
        <w:rPr>
          <w:b/>
          <w:bCs/>
          <w:color w:val="333333"/>
          <w:sz w:val="36"/>
          <w:szCs w:val="36"/>
        </w:rPr>
        <w:t>年级英语期末</w:t>
      </w:r>
      <w:r w:rsidR="00F873D0">
        <w:rPr>
          <w:rFonts w:hint="eastAsia"/>
          <w:b/>
          <w:bCs/>
          <w:color w:val="333333"/>
          <w:sz w:val="36"/>
          <w:szCs w:val="36"/>
        </w:rPr>
        <w:t>口试</w:t>
      </w:r>
      <w:r w:rsidR="00F873D0">
        <w:rPr>
          <w:b/>
          <w:bCs/>
          <w:color w:val="333333"/>
          <w:sz w:val="36"/>
          <w:szCs w:val="36"/>
        </w:rPr>
        <w:t>的通知</w:t>
      </w:r>
    </w:p>
    <w:p w:rsidR="00305641" w:rsidRDefault="00F873D0" w:rsidP="00F873D0">
      <w:pPr>
        <w:widowControl/>
        <w:spacing w:before="100" w:beforeAutospacing="1" w:after="100" w:afterAutospacing="1" w:line="480" w:lineRule="auto"/>
        <w:ind w:left="240" w:hangingChars="100" w:hanging="2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各辖市（区）教研室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（教师发展中心、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训中心）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、各小学英语教研组：</w:t>
      </w:r>
    </w:p>
    <w:p w:rsidR="00F873D0" w:rsidRPr="00F873D0" w:rsidRDefault="00F873D0" w:rsidP="00305641">
      <w:pPr>
        <w:widowControl/>
        <w:spacing w:before="100" w:beforeAutospacing="1" w:after="100" w:afterAutospacing="1" w:line="480" w:lineRule="auto"/>
        <w:ind w:leftChars="100" w:left="210"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根据《义务教育英语课程标准（2011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版）》的要求，小学英语终结性评价应包括口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试、听力和笔试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《常州市小学英语期末质量检测方案》所界定的三-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六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年级的口语、听力和笔试的比例为：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0"/>
        <w:gridCol w:w="1243"/>
        <w:gridCol w:w="1417"/>
        <w:gridCol w:w="1202"/>
        <w:gridCol w:w="1268"/>
      </w:tblGrid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年段、项目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五年级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六年级</w:t>
            </w:r>
          </w:p>
        </w:tc>
      </w:tr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听力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20%</w:t>
            </w:r>
          </w:p>
        </w:tc>
      </w:tr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口语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20%</w:t>
            </w:r>
          </w:p>
        </w:tc>
      </w:tr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50%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60%</w:t>
            </w:r>
          </w:p>
        </w:tc>
      </w:tr>
      <w:tr w:rsidR="00F873D0" w:rsidRPr="00F873D0" w:rsidTr="00F873D0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F873D0" w:rsidRPr="00F873D0" w:rsidRDefault="00F873D0" w:rsidP="00305641">
      <w:pPr>
        <w:widowControl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口语测试题型和评价标准详见《常州市小学英语口语评价方案之各年级口语测试各题型及评分标准》</w:t>
      </w:r>
      <w:hyperlink r:id="rId6" w:history="1">
        <w:r w:rsidRPr="00F873D0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http://2007.czedu.gov.cn/knowledge/contentview.asp?contentid=57234</w:t>
        </w:r>
      </w:hyperlink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F873D0" w:rsidRDefault="00F873D0" w:rsidP="00F873D0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请各区和各校小学英语教研组按照要求在6月</w:t>
      </w:r>
      <w:r w:rsidR="00363C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9日前完成六年级英语口试工作；于6月23日前完成其他各年级的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口语测试，可集中进行，也可分散进行，但成绩一定要计入总分。</w:t>
      </w:r>
    </w:p>
    <w:p w:rsidR="00363CA8" w:rsidRDefault="00363CA8" w:rsidP="00305641">
      <w:pPr>
        <w:widowControl/>
        <w:spacing w:before="100" w:beforeAutospacing="1" w:after="100" w:afterAutospacing="1"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常州市教育科学研究院</w:t>
      </w:r>
    </w:p>
    <w:p w:rsidR="00363CA8" w:rsidRPr="00F873D0" w:rsidRDefault="00363CA8" w:rsidP="00305641">
      <w:pPr>
        <w:widowControl/>
        <w:spacing w:before="100" w:beforeAutospacing="1" w:after="100" w:afterAutospacing="1" w:line="480" w:lineRule="auto"/>
        <w:ind w:right="480"/>
        <w:jc w:val="righ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2017-5-24</w:t>
      </w:r>
    </w:p>
    <w:p w:rsidR="00F873D0" w:rsidRPr="00F873D0" w:rsidRDefault="00F873D0" w:rsidP="00F873D0">
      <w:pPr>
        <w:ind w:firstLineChars="50" w:firstLine="105"/>
      </w:pPr>
    </w:p>
    <w:sectPr w:rsidR="00F873D0" w:rsidRPr="00F873D0" w:rsidSect="00FF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AC8" w:rsidRDefault="001F4AC8" w:rsidP="00305641">
      <w:r>
        <w:separator/>
      </w:r>
    </w:p>
  </w:endnote>
  <w:endnote w:type="continuationSeparator" w:id="0">
    <w:p w:rsidR="001F4AC8" w:rsidRDefault="001F4AC8" w:rsidP="0030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AC8" w:rsidRDefault="001F4AC8" w:rsidP="00305641">
      <w:r>
        <w:separator/>
      </w:r>
    </w:p>
  </w:footnote>
  <w:footnote w:type="continuationSeparator" w:id="0">
    <w:p w:rsidR="001F4AC8" w:rsidRDefault="001F4AC8" w:rsidP="00305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3D0"/>
    <w:rsid w:val="001F4AC8"/>
    <w:rsid w:val="00305641"/>
    <w:rsid w:val="00363CA8"/>
    <w:rsid w:val="00416DEB"/>
    <w:rsid w:val="00637CFF"/>
    <w:rsid w:val="007B246C"/>
    <w:rsid w:val="00F873D0"/>
    <w:rsid w:val="00FF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3D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F87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05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0564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05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056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3D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F87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07.czedu.gov.cn/knowledge/contentview.asp?contentid=572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USER-</cp:lastModifiedBy>
  <cp:revision>2</cp:revision>
  <dcterms:created xsi:type="dcterms:W3CDTF">2017-05-24T12:22:00Z</dcterms:created>
  <dcterms:modified xsi:type="dcterms:W3CDTF">2018-05-28T02:58:00Z</dcterms:modified>
</cp:coreProperties>
</file>