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新桥初级中学</w:t>
      </w:r>
      <w:r>
        <w:rPr>
          <w:rFonts w:hint="eastAsia"/>
          <w:b/>
          <w:sz w:val="36"/>
          <w:szCs w:val="36"/>
          <w:lang w:val="en-US" w:eastAsia="zh-CN"/>
        </w:rPr>
        <w:t>2018年</w:t>
      </w: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  <w:lang w:eastAsia="zh-CN"/>
        </w:rPr>
        <w:t>元旦</w:t>
      </w:r>
      <w:r>
        <w:rPr>
          <w:rFonts w:hint="eastAsia"/>
          <w:b/>
          <w:sz w:val="36"/>
          <w:szCs w:val="36"/>
        </w:rPr>
        <w:t>”学校值班表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一、值班安排</w:t>
      </w:r>
    </w:p>
    <w:tbl>
      <w:tblPr>
        <w:tblStyle w:val="3"/>
        <w:tblpPr w:leftFromText="180" w:rightFromText="180" w:vertAnchor="text" w:horzAnchor="page" w:tblpX="2094" w:tblpY="292"/>
        <w:tblOverlap w:val="never"/>
        <w:tblW w:w="7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92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行政值班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领导电话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12.30（星期六）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何亚玉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13813681837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陈小亚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13915040252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12.31（星期日）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魏金成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13861189583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郑军峰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13961162022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1.1（星期一）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周小芬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13813540518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唐小燕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13775121766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值班须知：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1、</w:t>
      </w:r>
      <w:r>
        <w:rPr>
          <w:rFonts w:hint="eastAsia"/>
          <w:sz w:val="28"/>
          <w:szCs w:val="28"/>
        </w:rPr>
        <w:t xml:space="preserve">值班时间是指从上午8：30至中午11：30，下午13：00至4：30。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2、</w:t>
      </w:r>
      <w:r>
        <w:rPr>
          <w:rFonts w:hint="eastAsia"/>
          <w:sz w:val="28"/>
          <w:szCs w:val="28"/>
        </w:rPr>
        <w:t>值班人员</w:t>
      </w:r>
      <w:r>
        <w:rPr>
          <w:rFonts w:hint="eastAsia"/>
          <w:sz w:val="28"/>
          <w:szCs w:val="28"/>
          <w:lang w:eastAsia="zh-CN"/>
        </w:rPr>
        <w:t>要</w:t>
      </w:r>
      <w:r>
        <w:rPr>
          <w:rFonts w:hint="eastAsia"/>
          <w:sz w:val="28"/>
          <w:szCs w:val="28"/>
        </w:rPr>
        <w:t>记好值班日志，巡视全校，接待来访，接听来电。发现问题及时处理。如事件重大则应及时上报校长室，以便妥善处理。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3、</w:t>
      </w:r>
      <w:r>
        <w:rPr>
          <w:rFonts w:hint="eastAsia"/>
          <w:sz w:val="28"/>
          <w:szCs w:val="28"/>
        </w:rPr>
        <w:t>值班人员应准时到岗，坚守岗位，各司其职，善始善终，做好值班工作。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值班人员</w:t>
      </w:r>
      <w:r>
        <w:rPr>
          <w:rFonts w:hint="eastAsia"/>
          <w:sz w:val="28"/>
          <w:szCs w:val="28"/>
          <w:lang w:eastAsia="zh-CN"/>
        </w:rPr>
        <w:t>要及时下载文件，及时通知相关人员，或向校长室汇报。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right="240" w:firstLine="0" w:firstLineChars="0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行政办公室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right="120" w:firstLine="0" w:firstLineChars="0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</w:p>
    <w:p/>
    <w:sectPr>
      <w:pgSz w:w="11850" w:h="16783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77C47"/>
    <w:rsid w:val="0FCB76F8"/>
    <w:rsid w:val="144C080B"/>
    <w:rsid w:val="14A773DF"/>
    <w:rsid w:val="32525E91"/>
    <w:rsid w:val="35AD188F"/>
    <w:rsid w:val="35CF3D9B"/>
    <w:rsid w:val="38E16D73"/>
    <w:rsid w:val="39492F17"/>
    <w:rsid w:val="3AF228E3"/>
    <w:rsid w:val="4077287D"/>
    <w:rsid w:val="45CF0DC0"/>
    <w:rsid w:val="47AB36DD"/>
    <w:rsid w:val="481E6BB3"/>
    <w:rsid w:val="5D9C41C0"/>
    <w:rsid w:val="6680391A"/>
    <w:rsid w:val="68CD5A93"/>
    <w:rsid w:val="77DF5AE4"/>
    <w:rsid w:val="7DE35F51"/>
    <w:rsid w:val="7FF82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2017-01-11T02:19:00Z</cp:lastPrinted>
  <dcterms:modified xsi:type="dcterms:W3CDTF">2017-12-29T02:55:41Z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