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D8" w:rsidRPr="003A02F4" w:rsidRDefault="00F46DD8" w:rsidP="003A02F4">
      <w:pPr>
        <w:jc w:val="center"/>
        <w:rPr>
          <w:b/>
          <w:sz w:val="36"/>
          <w:szCs w:val="36"/>
        </w:rPr>
      </w:pPr>
      <w:r w:rsidRPr="003A02F4">
        <w:rPr>
          <w:rFonts w:hint="eastAsia"/>
          <w:b/>
          <w:sz w:val="36"/>
          <w:szCs w:val="36"/>
        </w:rPr>
        <w:t>三井实验小学名教师工作室工作方案</w:t>
      </w:r>
    </w:p>
    <w:p w:rsidR="00F46DD8" w:rsidRPr="003A02F4" w:rsidRDefault="00F46DD8">
      <w:pPr>
        <w:rPr>
          <w:sz w:val="24"/>
          <w:szCs w:val="24"/>
        </w:rPr>
      </w:pPr>
    </w:p>
    <w:p w:rsidR="00F46DD8" w:rsidRPr="005E66A9" w:rsidRDefault="00F46DD8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研究专题：</w:t>
      </w:r>
      <w:r w:rsidR="00864346">
        <w:rPr>
          <w:rFonts w:asciiTheme="minorEastAsia" w:hAnsiTheme="minorEastAsia" w:hint="eastAsia"/>
          <w:sz w:val="24"/>
          <w:szCs w:val="24"/>
        </w:rPr>
        <w:t>丽声</w:t>
      </w:r>
      <w:r w:rsidR="006F57A3" w:rsidRPr="005E66A9">
        <w:rPr>
          <w:rFonts w:asciiTheme="minorEastAsia" w:hAnsiTheme="minorEastAsia" w:hint="eastAsia"/>
          <w:sz w:val="24"/>
          <w:szCs w:val="24"/>
        </w:rPr>
        <w:t>英语</w:t>
      </w:r>
      <w:r w:rsidR="00113657" w:rsidRPr="005E66A9">
        <w:rPr>
          <w:rFonts w:asciiTheme="minorEastAsia" w:hAnsiTheme="minorEastAsia" w:hint="eastAsia"/>
          <w:sz w:val="24"/>
          <w:szCs w:val="24"/>
        </w:rPr>
        <w:t>绘本</w:t>
      </w:r>
      <w:r w:rsidR="006F57A3" w:rsidRPr="005E66A9">
        <w:rPr>
          <w:rFonts w:asciiTheme="minorEastAsia" w:hAnsiTheme="minorEastAsia" w:hint="eastAsia"/>
          <w:sz w:val="24"/>
          <w:szCs w:val="24"/>
        </w:rPr>
        <w:t>分级阅读策略的研究</w:t>
      </w:r>
    </w:p>
    <w:p w:rsidR="00F46DD8" w:rsidRPr="005E66A9" w:rsidRDefault="00F46DD8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 xml:space="preserve">领衔人：   </w:t>
      </w:r>
      <w:r w:rsidR="006F57A3" w:rsidRPr="005E66A9">
        <w:rPr>
          <w:rFonts w:asciiTheme="minorEastAsia" w:hAnsiTheme="minorEastAsia" w:hint="eastAsia"/>
          <w:sz w:val="24"/>
          <w:szCs w:val="24"/>
        </w:rPr>
        <w:t>吕兰</w:t>
      </w:r>
      <w:r w:rsidRPr="005E66A9">
        <w:rPr>
          <w:rFonts w:asciiTheme="minorEastAsia" w:hAnsiTheme="minorEastAsia" w:hint="eastAsia"/>
          <w:sz w:val="24"/>
          <w:szCs w:val="24"/>
        </w:rPr>
        <w:t xml:space="preserve">              </w:t>
      </w:r>
    </w:p>
    <w:p w:rsidR="00F46DD8" w:rsidRPr="005E66A9" w:rsidRDefault="006E6A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工作室成员</w:t>
      </w:r>
      <w:r w:rsidR="00710E23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周舒、周萍、余愿、沈金、吴悦、杨洁</w:t>
      </w:r>
      <w:r w:rsidR="002A30A0">
        <w:rPr>
          <w:rFonts w:asciiTheme="minorEastAsia" w:hAnsiTheme="minorEastAsia" w:hint="eastAsia"/>
          <w:sz w:val="24"/>
          <w:szCs w:val="24"/>
        </w:rPr>
        <w:t xml:space="preserve"> </w:t>
      </w:r>
      <w:r w:rsidR="00A02DD1">
        <w:rPr>
          <w:rFonts w:asciiTheme="minorEastAsia" w:hAnsiTheme="minorEastAsia" w:hint="eastAsia"/>
          <w:sz w:val="24"/>
          <w:szCs w:val="24"/>
        </w:rPr>
        <w:t xml:space="preserve"> 周亚菊</w:t>
      </w:r>
    </w:p>
    <w:p w:rsidR="00F46DD8" w:rsidRPr="005E66A9" w:rsidRDefault="00F46DD8">
      <w:pPr>
        <w:rPr>
          <w:rFonts w:asciiTheme="minorEastAsia" w:hAnsiTheme="minorEastAsia"/>
          <w:sz w:val="24"/>
          <w:szCs w:val="24"/>
        </w:rPr>
      </w:pPr>
    </w:p>
    <w:p w:rsidR="00F46DD8" w:rsidRPr="005E66A9" w:rsidRDefault="00F46DD8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一、工作室的定位与研究目标：</w:t>
      </w:r>
    </w:p>
    <w:p w:rsidR="00F46DD8" w:rsidRPr="005E66A9" w:rsidRDefault="00F46DD8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E66A9">
        <w:rPr>
          <w:rFonts w:asciiTheme="minorEastAsia" w:hAnsiTheme="minorEastAsia" w:hint="eastAsia"/>
          <w:b/>
          <w:sz w:val="24"/>
          <w:szCs w:val="24"/>
        </w:rPr>
        <w:t>定位：</w:t>
      </w:r>
      <w:r w:rsidR="006F57A3" w:rsidRPr="005E66A9">
        <w:rPr>
          <w:rFonts w:asciiTheme="minorEastAsia" w:hAnsiTheme="minorEastAsia" w:hint="eastAsia"/>
          <w:color w:val="000000" w:themeColor="text1"/>
          <w:sz w:val="24"/>
          <w:szCs w:val="24"/>
        </w:rPr>
        <w:t>以培养青年教师为核心目标，</w:t>
      </w:r>
      <w:r w:rsidR="006F57A3" w:rsidRPr="005E66A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以工作室的活动为载体，充分发挥工作室全体人员的创新精神、团队合作精神，</w:t>
      </w:r>
      <w:r w:rsidR="00EC1CE9" w:rsidRPr="005E66A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搭建青年教师成长平台，</w:t>
      </w:r>
      <w:r w:rsidR="00EC1CE9" w:rsidRPr="005E66A9">
        <w:rPr>
          <w:rFonts w:asciiTheme="minorEastAsia" w:hAnsiTheme="minorEastAsia" w:cs="宋体" w:hint="eastAsia"/>
          <w:color w:val="000000" w:themeColor="text1"/>
          <w:spacing w:val="6"/>
          <w:kern w:val="0"/>
          <w:sz w:val="24"/>
          <w:szCs w:val="24"/>
          <w:shd w:val="clear" w:color="auto" w:fill="FFFFFF"/>
        </w:rPr>
        <w:t>引领工作室的成员提高专业素养、教育教学水平和科研能力，促进其专业发展与自我完善</w:t>
      </w:r>
      <w:r w:rsidR="006F57A3" w:rsidRPr="005E66A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，培养出</w:t>
      </w:r>
      <w:r w:rsidR="00F21370" w:rsidRPr="005E66A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一批师德高尚、理论深厚、业务精湛、</w:t>
      </w:r>
      <w:r w:rsidR="006F57A3" w:rsidRPr="005E66A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富有人格魅力的优秀</w:t>
      </w:r>
      <w:r w:rsidR="00A1096C" w:rsidRPr="005E66A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青年</w:t>
      </w:r>
      <w:r w:rsidR="006F57A3" w:rsidRPr="005E66A9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教师。</w:t>
      </w:r>
    </w:p>
    <w:p w:rsidR="00F46DD8" w:rsidRPr="005E66A9" w:rsidRDefault="00F46DD8" w:rsidP="00F46DD8">
      <w:pPr>
        <w:rPr>
          <w:rFonts w:asciiTheme="minorEastAsia" w:hAnsiTheme="minorEastAsia"/>
          <w:b/>
          <w:sz w:val="24"/>
          <w:szCs w:val="24"/>
        </w:rPr>
      </w:pPr>
      <w:r w:rsidRPr="005E66A9">
        <w:rPr>
          <w:rFonts w:asciiTheme="minorEastAsia" w:hAnsiTheme="minorEastAsia" w:hint="eastAsia"/>
          <w:b/>
          <w:sz w:val="24"/>
          <w:szCs w:val="24"/>
        </w:rPr>
        <w:t>目标：</w:t>
      </w:r>
    </w:p>
    <w:p w:rsidR="003E45D3" w:rsidRPr="005E66A9" w:rsidRDefault="003E45D3" w:rsidP="003E45D3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b/>
          <w:sz w:val="24"/>
          <w:szCs w:val="24"/>
        </w:rPr>
        <w:t xml:space="preserve">1、研究一个专题   </w:t>
      </w:r>
      <w:r w:rsidRPr="005E66A9">
        <w:rPr>
          <w:rFonts w:asciiTheme="minorEastAsia" w:hAnsiTheme="minorEastAsia" w:hint="eastAsia"/>
          <w:sz w:val="24"/>
          <w:szCs w:val="24"/>
        </w:rPr>
        <w:t>网络技术下的小学英语分级阅读策略的研究</w:t>
      </w:r>
    </w:p>
    <w:p w:rsidR="003E45D3" w:rsidRPr="005E66A9" w:rsidRDefault="003E45D3" w:rsidP="003E45D3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b/>
          <w:sz w:val="24"/>
          <w:szCs w:val="24"/>
        </w:rPr>
        <w:t>2、</w:t>
      </w:r>
      <w:r w:rsidRPr="005E66A9">
        <w:rPr>
          <w:rFonts w:asciiTheme="minorEastAsia" w:hAnsiTheme="minorEastAsia" w:hint="eastAsia"/>
          <w:sz w:val="24"/>
          <w:szCs w:val="24"/>
        </w:rPr>
        <w:t>每年每位成员至少有一篇文章发表（或区级以上获奖）；</w:t>
      </w:r>
    </w:p>
    <w:p w:rsidR="003E45D3" w:rsidRPr="005E66A9" w:rsidRDefault="005D62E7" w:rsidP="003E45D3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3、</w:t>
      </w:r>
      <w:r w:rsidR="003E45D3" w:rsidRPr="005E66A9">
        <w:rPr>
          <w:rFonts w:asciiTheme="minorEastAsia" w:hAnsiTheme="minorEastAsia" w:hint="eastAsia"/>
          <w:sz w:val="24"/>
          <w:szCs w:val="24"/>
        </w:rPr>
        <w:t>两年内至少有一人在五级梯队评比中有晋升；</w:t>
      </w:r>
    </w:p>
    <w:p w:rsidR="003E45D3" w:rsidRPr="005E66A9" w:rsidRDefault="005D62E7" w:rsidP="003E45D3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4、</w:t>
      </w:r>
      <w:r w:rsidR="003E45D3" w:rsidRPr="005E66A9">
        <w:rPr>
          <w:rFonts w:asciiTheme="minorEastAsia" w:hAnsiTheme="minorEastAsia" w:hint="eastAsia"/>
          <w:sz w:val="24"/>
          <w:szCs w:val="24"/>
        </w:rPr>
        <w:t>每位成员每学期要上一节公开课（最低校级）；</w:t>
      </w:r>
    </w:p>
    <w:p w:rsidR="003E45D3" w:rsidRPr="005E66A9" w:rsidRDefault="005D62E7" w:rsidP="003E45D3">
      <w:pPr>
        <w:rPr>
          <w:rFonts w:asciiTheme="minorEastAsia" w:hAnsiTheme="minorEastAsia"/>
          <w:b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5、</w:t>
      </w:r>
      <w:r w:rsidR="003E45D3" w:rsidRPr="005E66A9">
        <w:rPr>
          <w:rFonts w:asciiTheme="minorEastAsia" w:hAnsiTheme="minorEastAsia" w:hint="eastAsia"/>
          <w:sz w:val="24"/>
          <w:szCs w:val="24"/>
        </w:rPr>
        <w:t>开发一门</w:t>
      </w:r>
      <w:r w:rsidR="00486F2A" w:rsidRPr="005E66A9">
        <w:rPr>
          <w:rFonts w:asciiTheme="minorEastAsia" w:hAnsiTheme="minorEastAsia" w:hint="eastAsia"/>
          <w:sz w:val="24"/>
          <w:szCs w:val="24"/>
        </w:rPr>
        <w:t>英语</w:t>
      </w:r>
      <w:r w:rsidR="003E45D3" w:rsidRPr="005E66A9">
        <w:rPr>
          <w:rFonts w:asciiTheme="minorEastAsia" w:hAnsiTheme="minorEastAsia" w:hint="eastAsia"/>
          <w:sz w:val="24"/>
          <w:szCs w:val="24"/>
        </w:rPr>
        <w:t>校本课程。</w:t>
      </w:r>
    </w:p>
    <w:p w:rsidR="00F46DD8" w:rsidRPr="005E66A9" w:rsidRDefault="00F46DD8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二、研究</w:t>
      </w:r>
      <w:r w:rsidR="003A02F4" w:rsidRPr="005E66A9">
        <w:rPr>
          <w:rFonts w:asciiTheme="minorEastAsia" w:hAnsiTheme="minorEastAsia" w:hint="eastAsia"/>
          <w:sz w:val="24"/>
          <w:szCs w:val="24"/>
        </w:rPr>
        <w:t>的</w:t>
      </w:r>
      <w:r w:rsidRPr="005E66A9">
        <w:rPr>
          <w:rFonts w:asciiTheme="minorEastAsia" w:hAnsiTheme="minorEastAsia" w:hint="eastAsia"/>
          <w:sz w:val="24"/>
          <w:szCs w:val="24"/>
        </w:rPr>
        <w:t>计划和主要措施</w:t>
      </w:r>
    </w:p>
    <w:p w:rsidR="00486F2A" w:rsidRPr="005E66A9" w:rsidRDefault="00486F2A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 xml:space="preserve">1、前期调查  制定计划  </w:t>
      </w:r>
    </w:p>
    <w:p w:rsidR="00F75C7C" w:rsidRPr="005E66A9" w:rsidRDefault="00F97453" w:rsidP="00F75C7C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本工作室根据学校要求和学科特点，制定工作室学期学年计划，领衔人</w:t>
      </w:r>
      <w:r w:rsidR="00F21370" w:rsidRPr="005E66A9">
        <w:rPr>
          <w:rFonts w:asciiTheme="minorEastAsia" w:hAnsiTheme="minorEastAsia" w:hint="eastAsia"/>
          <w:sz w:val="24"/>
          <w:szCs w:val="24"/>
        </w:rPr>
        <w:t>前期充分调查，了解每个青年教师的现状、特点、发展的需求，结合成员的自我发展计划，引导</w:t>
      </w:r>
      <w:r w:rsidRPr="005E66A9">
        <w:rPr>
          <w:rFonts w:asciiTheme="minorEastAsia" w:hAnsiTheme="minorEastAsia" w:hint="eastAsia"/>
          <w:sz w:val="24"/>
          <w:szCs w:val="24"/>
        </w:rPr>
        <w:t>成员制定专业发展的两年规</w:t>
      </w:r>
    </w:p>
    <w:p w:rsidR="00F75C7C" w:rsidRPr="005E66A9" w:rsidRDefault="00F75C7C" w:rsidP="00F75C7C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 xml:space="preserve">2组织理论学习   提高理论素养  </w:t>
      </w:r>
    </w:p>
    <w:p w:rsidR="00F75C7C" w:rsidRPr="005E66A9" w:rsidRDefault="00F75C7C" w:rsidP="00F75C7C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工作组倡导全体成员系统学习中外先进的教育理论、新课程理论、新课程标准，了解国内外英语教育发展改革的前言动态，更新知识结构，做好读书笔记，定期开展读书交流活动，结合教学研究实例进行理论剖析，及时反思记录，通过理论学习提升专业素养。</w:t>
      </w:r>
    </w:p>
    <w:p w:rsidR="00F97453" w:rsidRPr="005E66A9" w:rsidRDefault="00F97453" w:rsidP="00F97453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划，促使每位成员尽快提高教</w:t>
      </w:r>
      <w:r w:rsidR="00F21370" w:rsidRPr="005E66A9">
        <w:rPr>
          <w:rFonts w:asciiTheme="minorEastAsia" w:hAnsiTheme="minorEastAsia" w:hint="eastAsia"/>
          <w:sz w:val="24"/>
          <w:szCs w:val="24"/>
        </w:rPr>
        <w:t>育教学和科研能力，实现青年教师的专业成长。</w:t>
      </w:r>
    </w:p>
    <w:p w:rsidR="008F35D4" w:rsidRPr="005E66A9" w:rsidRDefault="00F75C7C" w:rsidP="00F97453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3</w:t>
      </w:r>
      <w:r w:rsidR="008F35D4" w:rsidRPr="005E66A9">
        <w:rPr>
          <w:rFonts w:asciiTheme="minorEastAsia" w:hAnsiTheme="minorEastAsia" w:hint="eastAsia"/>
          <w:sz w:val="24"/>
          <w:szCs w:val="24"/>
        </w:rPr>
        <w:t>、开展专题研究  引领学科专业发展</w:t>
      </w:r>
    </w:p>
    <w:p w:rsidR="008F35D4" w:rsidRPr="005E66A9" w:rsidRDefault="008F35D4" w:rsidP="00F97453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 xml:space="preserve"> 以专题研究为抓手，引领青年教师专业发展</w:t>
      </w:r>
      <w:r w:rsidR="0020727F" w:rsidRPr="005E66A9">
        <w:rPr>
          <w:rFonts w:asciiTheme="minorEastAsia" w:hAnsiTheme="minorEastAsia" w:hint="eastAsia"/>
          <w:sz w:val="24"/>
          <w:szCs w:val="24"/>
        </w:rPr>
        <w:t>。</w:t>
      </w:r>
      <w:r w:rsidRPr="005E66A9">
        <w:rPr>
          <w:rFonts w:asciiTheme="minorEastAsia" w:hAnsiTheme="minorEastAsia" w:hint="eastAsia"/>
          <w:sz w:val="24"/>
          <w:szCs w:val="24"/>
        </w:rPr>
        <w:t>关注中外中小学目前英语课堂研究的前沿动态，分析目前课堂教学中的存在的热点、疑点、难点，梳理我校英语教学、学生、教师发展发展的基础和需求，制定工作室的研究</w:t>
      </w:r>
      <w:r w:rsidR="0020727F" w:rsidRPr="005E66A9">
        <w:rPr>
          <w:rFonts w:asciiTheme="minorEastAsia" w:hAnsiTheme="minorEastAsia" w:hint="eastAsia"/>
          <w:sz w:val="24"/>
          <w:szCs w:val="24"/>
        </w:rPr>
        <w:t>专题《网络技术下的小学英语绘本分级阅读策略的研究》，制定专题研究计划、定期开展专题研究活动，理论学习、课例研究，阶段总结与反思，做好研究的记录、整理、调整、成果的展示等各项活动。</w:t>
      </w:r>
    </w:p>
    <w:p w:rsidR="00F46DD8" w:rsidRPr="005E66A9" w:rsidRDefault="00F75C7C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4</w:t>
      </w:r>
      <w:r w:rsidR="00F21370" w:rsidRPr="005E66A9">
        <w:rPr>
          <w:rFonts w:asciiTheme="minorEastAsia" w:hAnsiTheme="minorEastAsia" w:hint="eastAsia"/>
          <w:sz w:val="24"/>
          <w:szCs w:val="24"/>
        </w:rPr>
        <w:t>开展教学研究  锤炼精品课堂</w:t>
      </w:r>
    </w:p>
    <w:p w:rsidR="00F21370" w:rsidRPr="005E66A9" w:rsidRDefault="00F75C7C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立足</w:t>
      </w:r>
      <w:r w:rsidR="009B0DBA" w:rsidRPr="005E66A9">
        <w:rPr>
          <w:rFonts w:asciiTheme="minorEastAsia" w:hAnsiTheme="minorEastAsia" w:hint="eastAsia"/>
          <w:sz w:val="24"/>
          <w:szCs w:val="24"/>
        </w:rPr>
        <w:t>课堂，深化课堂教学改课，定期组织工作室成员开展教学研究实例课、观看精品课堂，探索不同类型的课堂教学模式，围绕专题，带着问题听课，积极发表见解，将研究成果迁移到自己的课堂教学 ，每月至少一次课堂教学研究活动，做好研究记录，课后反思，</w:t>
      </w:r>
      <w:r w:rsidR="001A62AF" w:rsidRPr="005E66A9">
        <w:rPr>
          <w:rFonts w:asciiTheme="minorEastAsia" w:hAnsiTheme="minorEastAsia" w:hint="eastAsia"/>
          <w:sz w:val="24"/>
          <w:szCs w:val="24"/>
        </w:rPr>
        <w:t>每位成员每学年必须有公开课（最低校级）</w:t>
      </w:r>
      <w:r w:rsidR="009B0DBA" w:rsidRPr="005E66A9">
        <w:rPr>
          <w:rFonts w:asciiTheme="minorEastAsia" w:hAnsiTheme="minorEastAsia" w:hint="eastAsia"/>
          <w:sz w:val="24"/>
          <w:szCs w:val="24"/>
        </w:rPr>
        <w:t>力争锤炼出精品课堂。</w:t>
      </w:r>
    </w:p>
    <w:p w:rsidR="009B0DBA" w:rsidRPr="005E66A9" w:rsidRDefault="009B0DBA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5</w:t>
      </w:r>
      <w:r w:rsidR="001A62AF" w:rsidRPr="005E66A9">
        <w:rPr>
          <w:rFonts w:asciiTheme="minorEastAsia" w:hAnsiTheme="minorEastAsia" w:hint="eastAsia"/>
          <w:sz w:val="24"/>
          <w:szCs w:val="24"/>
        </w:rPr>
        <w:t xml:space="preserve"> 多管齐下  参加各项培训活动、</w:t>
      </w:r>
    </w:p>
    <w:p w:rsidR="001A62AF" w:rsidRPr="005E66A9" w:rsidRDefault="001A62AF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工作室鼓励成员积极参加各项专业培训活动，如市区各级的培训，网络学习、名</w:t>
      </w:r>
      <w:r w:rsidRPr="005E66A9">
        <w:rPr>
          <w:rFonts w:asciiTheme="minorEastAsia" w:hAnsiTheme="minorEastAsia" w:hint="eastAsia"/>
          <w:sz w:val="24"/>
          <w:szCs w:val="24"/>
        </w:rPr>
        <w:lastRenderedPageBreak/>
        <w:t>师点拨、同伴互助，开展理论学习、沙龙研讨，课堂实录、基本功竞赛等多种形式的研究全方位构建学习成长平台。</w:t>
      </w:r>
    </w:p>
    <w:p w:rsidR="001A62AF" w:rsidRPr="005E66A9" w:rsidRDefault="001A62AF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 xml:space="preserve">6 及时总结  </w:t>
      </w:r>
      <w:r w:rsidR="00C23788" w:rsidRPr="005E66A9">
        <w:rPr>
          <w:rFonts w:asciiTheme="minorEastAsia" w:hAnsiTheme="minorEastAsia" w:hint="eastAsia"/>
          <w:sz w:val="24"/>
          <w:szCs w:val="24"/>
        </w:rPr>
        <w:t>目标成长</w:t>
      </w:r>
    </w:p>
    <w:p w:rsidR="001A62AF" w:rsidRPr="005E66A9" w:rsidRDefault="001A62AF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及时总结工作和学习中的经验，撰写教育教学心得，编写案例集、论文集，每位教师每学期至少发表或者获奖一篇教学论文。</w:t>
      </w:r>
    </w:p>
    <w:p w:rsidR="003A02F4" w:rsidRPr="005E66A9" w:rsidRDefault="00F46DD8" w:rsidP="003A02F4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三、</w:t>
      </w:r>
      <w:r w:rsidR="003A02F4" w:rsidRPr="005E66A9">
        <w:rPr>
          <w:rFonts w:asciiTheme="minorEastAsia" w:hAnsiTheme="minorEastAsia" w:hint="eastAsia"/>
          <w:b/>
          <w:sz w:val="24"/>
          <w:szCs w:val="24"/>
        </w:rPr>
        <w:t>需要的保障、支持条件</w:t>
      </w:r>
    </w:p>
    <w:p w:rsidR="005E66A9" w:rsidRPr="005E66A9" w:rsidRDefault="005E66A9" w:rsidP="005E66A9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1</w:t>
      </w:r>
      <w:r w:rsidR="00DA61A2">
        <w:rPr>
          <w:rFonts w:asciiTheme="minorEastAsia" w:hAnsiTheme="minorEastAsia" w:hint="eastAsia"/>
          <w:sz w:val="24"/>
          <w:szCs w:val="24"/>
        </w:rPr>
        <w:t>、时间保障，</w:t>
      </w:r>
      <w:r w:rsidRPr="005E66A9">
        <w:rPr>
          <w:rFonts w:asciiTheme="minorEastAsia" w:hAnsiTheme="minorEastAsia" w:hint="eastAsia"/>
          <w:sz w:val="24"/>
          <w:szCs w:val="24"/>
        </w:rPr>
        <w:t>工作室成员</w:t>
      </w:r>
      <w:r w:rsidR="00DA61A2">
        <w:rPr>
          <w:rFonts w:asciiTheme="minorEastAsia" w:hAnsiTheme="minorEastAsia" w:hint="eastAsia"/>
          <w:sz w:val="24"/>
          <w:szCs w:val="24"/>
        </w:rPr>
        <w:t>有定期的学习培训研修的时间，</w:t>
      </w:r>
      <w:r w:rsidRPr="005E66A9">
        <w:rPr>
          <w:rFonts w:asciiTheme="minorEastAsia" w:hAnsiTheme="minorEastAsia" w:hint="eastAsia"/>
          <w:sz w:val="24"/>
          <w:szCs w:val="24"/>
        </w:rPr>
        <w:t>凡是教师需要外出参加与业务有关的培训学习活动，学校应积极为他们提供方便。</w:t>
      </w:r>
    </w:p>
    <w:p w:rsidR="005E66A9" w:rsidRPr="005E66A9" w:rsidRDefault="005E66A9" w:rsidP="005E66A9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2、经费保障，在工作室经费不足的情况下，凡参加工作室的优秀教师外出参加活动，所在单位要解决正常的活动经费。</w:t>
      </w:r>
    </w:p>
    <w:p w:rsidR="005E66A9" w:rsidRPr="005E66A9" w:rsidRDefault="005E66A9" w:rsidP="005E66A9">
      <w:pPr>
        <w:rPr>
          <w:rFonts w:asciiTheme="minorEastAsia" w:hAnsiTheme="minorEastAsia"/>
          <w:sz w:val="24"/>
          <w:szCs w:val="24"/>
        </w:rPr>
      </w:pPr>
      <w:r w:rsidRPr="005E66A9">
        <w:rPr>
          <w:rFonts w:asciiTheme="minorEastAsia" w:hAnsiTheme="minorEastAsia" w:hint="eastAsia"/>
          <w:sz w:val="24"/>
          <w:szCs w:val="24"/>
        </w:rPr>
        <w:t>3、考核评价制度的保障。学校制定统一的工作室考核评价制度，各工作室按制度管理。</w:t>
      </w:r>
    </w:p>
    <w:p w:rsidR="00F46DD8" w:rsidRPr="005E66A9" w:rsidRDefault="00F46DD8">
      <w:pPr>
        <w:rPr>
          <w:rFonts w:asciiTheme="minorEastAsia" w:hAnsiTheme="minorEastAsia"/>
          <w:sz w:val="24"/>
          <w:szCs w:val="24"/>
        </w:rPr>
      </w:pPr>
    </w:p>
    <w:p w:rsidR="00F46DD8" w:rsidRPr="005E66A9" w:rsidRDefault="00F46DD8">
      <w:pPr>
        <w:rPr>
          <w:rFonts w:asciiTheme="minorEastAsia" w:hAnsiTheme="minorEastAsia"/>
          <w:sz w:val="24"/>
          <w:szCs w:val="24"/>
        </w:rPr>
      </w:pPr>
    </w:p>
    <w:sectPr w:rsidR="00F46DD8" w:rsidRPr="005E66A9" w:rsidSect="00E1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65" w:rsidRDefault="006A5E65" w:rsidP="006F57A3">
      <w:r>
        <w:separator/>
      </w:r>
    </w:p>
  </w:endnote>
  <w:endnote w:type="continuationSeparator" w:id="1">
    <w:p w:rsidR="006A5E65" w:rsidRDefault="006A5E65" w:rsidP="006F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65" w:rsidRDefault="006A5E65" w:rsidP="006F57A3">
      <w:r>
        <w:separator/>
      </w:r>
    </w:p>
  </w:footnote>
  <w:footnote w:type="continuationSeparator" w:id="1">
    <w:p w:rsidR="006A5E65" w:rsidRDefault="006A5E65" w:rsidP="006F5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DD8"/>
    <w:rsid w:val="00113657"/>
    <w:rsid w:val="00114271"/>
    <w:rsid w:val="001A62AF"/>
    <w:rsid w:val="0020727F"/>
    <w:rsid w:val="002A30A0"/>
    <w:rsid w:val="00352A66"/>
    <w:rsid w:val="003A02F4"/>
    <w:rsid w:val="003E45D3"/>
    <w:rsid w:val="00430FEF"/>
    <w:rsid w:val="00461E84"/>
    <w:rsid w:val="00486F2A"/>
    <w:rsid w:val="00546E6F"/>
    <w:rsid w:val="00580AB6"/>
    <w:rsid w:val="005D62E7"/>
    <w:rsid w:val="005E66A9"/>
    <w:rsid w:val="006A5E65"/>
    <w:rsid w:val="006E6AAD"/>
    <w:rsid w:val="006F57A3"/>
    <w:rsid w:val="00710E23"/>
    <w:rsid w:val="007F5615"/>
    <w:rsid w:val="00864346"/>
    <w:rsid w:val="00883A2D"/>
    <w:rsid w:val="008F35D4"/>
    <w:rsid w:val="00922590"/>
    <w:rsid w:val="009B0DBA"/>
    <w:rsid w:val="00A02DD1"/>
    <w:rsid w:val="00A1096C"/>
    <w:rsid w:val="00BB1810"/>
    <w:rsid w:val="00C23788"/>
    <w:rsid w:val="00DA2C47"/>
    <w:rsid w:val="00DA61A2"/>
    <w:rsid w:val="00E162A0"/>
    <w:rsid w:val="00E472DB"/>
    <w:rsid w:val="00EC1CE9"/>
    <w:rsid w:val="00F21370"/>
    <w:rsid w:val="00F30159"/>
    <w:rsid w:val="00F46DD8"/>
    <w:rsid w:val="00F75C7C"/>
    <w:rsid w:val="00F86F1A"/>
    <w:rsid w:val="00F9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7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204</Words>
  <Characters>1164</Characters>
  <Application>Microsoft Office Word</Application>
  <DocSecurity>0</DocSecurity>
  <Lines>9</Lines>
  <Paragraphs>2</Paragraphs>
  <ScaleCrop>false</ScaleCrop>
  <Company>电脑公司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吕兰</cp:lastModifiedBy>
  <cp:revision>30</cp:revision>
  <dcterms:created xsi:type="dcterms:W3CDTF">2017-05-19T06:39:00Z</dcterms:created>
  <dcterms:modified xsi:type="dcterms:W3CDTF">2017-10-26T06:28:00Z</dcterms:modified>
</cp:coreProperties>
</file>