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150"/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b/>
          <w:sz w:val="28"/>
          <w:szCs w:val="28"/>
        </w:rPr>
        <w:t>做一名智慧的一年级教师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学期悄然而至，为了更好地进行一年级教育教学工作，提升一年级教师的专业业务能力，8月22日下午，全体一年级教师在三井实验小学本部参加了《做一名智慧的一年级教师》的专题培训和部门计划研讨。会议由朱丽萍老师主持，主要分为以下五大板块：</w:t>
      </w:r>
    </w:p>
    <w:p>
      <w:pPr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我是智慧的一年级教师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学期将至，面对新的团体，崭新的校园环境。会议第一板块，由马校长和我们交流如何做一名智慧的一年级教师。首先，马校长带来了于永正老师的一句话和三幅漫画，大家深有感触，教育就是要着高处立，就平地坐，向宽处行，让每个孩子在其原有的基础上得到适合他们自己的个性化发展。一年级教师是孩子们的启蒙老师，在孩子们眼里我们就是万能的，言传身教，做最好的榜样！接着，马校长提出有智慧的老师要做到以下几点：研究家长，让家长信任你，形成家校合力；研究学生，让孩子爱上你；研究教育，让孩子在书香中、在游戏中、在探究中慢慢成长；研究自己，提高自己的工作能力，改变自己的工作心态。最后，马校长就接下来的工作做了几点提示。听了马校长的讲话，作为一年级团队中的一员，我们要共同努力营造良好的团队文化，一起携手做一名智慧的一年级教师，用爱心来工作，用智慧来教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796790" cy="349567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947" cy="349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认识我们的团队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更好地融入新的大集体，张婧部长一一介绍了一年级21个班级的班主任和任课老师，在热烈的掌声中，大家愉快地相识。紧接着，老师们分组开展“九宫格”暖场小游戏，在游戏中相互交流，加深了对彼此的了解，收获了同伴的认同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86960" cy="2748915"/>
            <wp:effectExtent l="0" t="0" r="8890" b="13335"/>
            <wp:docPr id="2" name="图片 2" descr="QQ图片2018082219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8221957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一年级班级文化建设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一年级的小朋友们刚刚步入小学，为了给孩子们打造一个美好而又憧憬的新班级。张部长就老师们如何进行一年级班级文化建设，从以下四个方面给出了建议：1.班级名片设计，彰显班级文化建设特色，包含着对班集体构建的美好设想，对孩子们未来发展的期许。2．班级环境布置，给孩子们提供一个干净整洁、健康舒适的环境，打造一面“会说话的墙”，在潜移默化中获得激励。3.班级常规管理，体现学校“求原”理念，每个孩子都是班级的小主人，民主、公平、科学地进行有效班级管理，孩子们在规范的学习生活中收获点滴进步。4.班级家委会组建，家校同盟，统一立场，建立信任。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情境模拟：我上学了！</w:t>
      </w:r>
    </w:p>
    <w:p>
      <w:pPr>
        <w:ind w:firstLine="420"/>
        <w:rPr>
          <w:rFonts w:hint="eastAsia"/>
        </w:rPr>
      </w:pPr>
      <w:r>
        <w:rPr>
          <w:rFonts w:hint="eastAsia"/>
        </w:rPr>
        <w:t>在耿吉倩老师的带领下，我们全体一年级的老师做回了一年级的小朋友。情境模拟小学生的课堂，在体验中熟悉了一年级孩子们的行为规范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104130" cy="2871470"/>
            <wp:effectExtent l="0" t="0" r="127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近期工作提醒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最后，范</w:t>
      </w:r>
      <w:r>
        <w:t>玉婷主任细致地将近期工作罗列成条</w:t>
      </w:r>
      <w:r>
        <w:rPr>
          <w:rFonts w:hint="eastAsia"/>
        </w:rPr>
        <w:t>，及时提醒老师们做好相应的准备工作。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相信全体一年级教师会带着爱心、智慧与耐心，携手努力，大手拉小手一起为孩子们的美好未来加油助力。</w:t>
      </w:r>
    </w:p>
    <w:p>
      <w:pPr>
        <w:ind w:firstLine="420" w:firstLineChars="200"/>
      </w:pPr>
      <w:r>
        <w:drawing>
          <wp:inline distT="0" distB="0" distL="0" distR="0">
            <wp:extent cx="5274310" cy="29667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3234690"/>
            <wp:effectExtent l="0" t="0" r="16510" b="3810"/>
            <wp:docPr id="3" name="图片 3" descr="全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全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（撰稿、摄影：戴梦贤   </w:t>
      </w:r>
      <w:bookmarkStart w:id="0" w:name="_GoBack"/>
      <w:bookmarkEnd w:id="0"/>
      <w:r>
        <w:rPr>
          <w:rFonts w:hint="eastAsia"/>
          <w:lang w:val="en-US" w:eastAsia="zh-CN"/>
        </w:rPr>
        <w:t>审核：张婧）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B5"/>
    <w:rsid w:val="00053582"/>
    <w:rsid w:val="0013494F"/>
    <w:rsid w:val="001A2961"/>
    <w:rsid w:val="00346807"/>
    <w:rsid w:val="0054134D"/>
    <w:rsid w:val="00624AF5"/>
    <w:rsid w:val="006B44BA"/>
    <w:rsid w:val="00723378"/>
    <w:rsid w:val="007D1323"/>
    <w:rsid w:val="009676E4"/>
    <w:rsid w:val="00972C34"/>
    <w:rsid w:val="00B92C7D"/>
    <w:rsid w:val="00C4274F"/>
    <w:rsid w:val="00CE5F86"/>
    <w:rsid w:val="00D00A04"/>
    <w:rsid w:val="00D31C2C"/>
    <w:rsid w:val="00D762B5"/>
    <w:rsid w:val="00D92500"/>
    <w:rsid w:val="00E567CF"/>
    <w:rsid w:val="00EF1164"/>
    <w:rsid w:val="127637FC"/>
    <w:rsid w:val="14F3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374D8-5A49-44C9-A29E-B35454547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</Words>
  <Characters>934</Characters>
  <Lines>7</Lines>
  <Paragraphs>2</Paragraphs>
  <TotalTime>1</TotalTime>
  <ScaleCrop>false</ScaleCrop>
  <LinksUpToDate>false</LinksUpToDate>
  <CharactersWithSpaces>1095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2018-08-22T08:40:00Z</dcterms:created>
  <dc:creator>yanyan</dc:creator>
  <cp:lastModifiedBy>dd</cp:lastModifiedBy>
  <dcterms:modified xsi:type="dcterms:W3CDTF">2018-08-22T12:55:37Z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