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04" w:rsidRDefault="00946E04" w:rsidP="00946E04"/>
    <w:p w:rsidR="00946E04" w:rsidRDefault="00DF39E8" w:rsidP="00946E04">
      <w:pPr>
        <w:jc w:val="center"/>
      </w:pPr>
      <w:r>
        <w:rPr>
          <w:rFonts w:hint="eastAsia"/>
        </w:rPr>
        <w:t>4</w:t>
      </w:r>
      <w:r w:rsidR="00946E04">
        <w:rPr>
          <w:rFonts w:hint="eastAsia"/>
        </w:rPr>
        <w:t>月份微笑天使评选方案</w:t>
      </w:r>
    </w:p>
    <w:p w:rsidR="00946E04" w:rsidRDefault="00946E04" w:rsidP="00946E04">
      <w:r>
        <w:rPr>
          <w:rFonts w:hint="eastAsia"/>
        </w:rPr>
        <w:t>一、</w:t>
      </w:r>
      <w:r>
        <w:rPr>
          <w:rFonts w:hint="eastAsia"/>
        </w:rPr>
        <w:t xml:space="preserve">    </w:t>
      </w:r>
      <w:r>
        <w:rPr>
          <w:rFonts w:hint="eastAsia"/>
        </w:rPr>
        <w:t>活动目的：</w:t>
      </w:r>
    </w:p>
    <w:p w:rsidR="00946E04" w:rsidRDefault="00946E04" w:rsidP="00946E04">
      <w:r w:rsidRPr="00946E04">
        <w:rPr>
          <w:rFonts w:hint="eastAsia"/>
        </w:rPr>
        <w:t>在“罗溪”园名寄意的启发下，着力打造“乐溪”文化，赋予幼儿园全新的办园理念和发展理念。微笑天使作为“乐溪”文化的子项目，已经渗透到了我们的生活中。微笑，似蓓蕾初绽。真诚和善良，在微笑中洋溢着感人肺腑的芳香。微笑的风采，包含着丰富的内涵。它是一种激发想象力和启迪智慧的力量。我们就是一个个的小天使呀，看，我们的笑容多么的可爱，看到我们美好的笑容，你们是不是什么烦恼都没有了呢</w:t>
      </w:r>
      <w:r w:rsidRPr="00946E04">
        <w:rPr>
          <w:rFonts w:hint="eastAsia"/>
        </w:rPr>
        <w:t>? </w:t>
      </w:r>
      <w:r w:rsidRPr="00946E04">
        <w:rPr>
          <w:rFonts w:hint="eastAsia"/>
        </w:rPr>
        <w:t>我们，就是一个个美丽又可爱的微笑天使</w:t>
      </w:r>
      <w:r w:rsidRPr="00946E04">
        <w:rPr>
          <w:rFonts w:hint="eastAsia"/>
        </w:rPr>
        <w:t>!</w:t>
      </w:r>
      <w:r>
        <w:rPr>
          <w:rFonts w:hint="eastAsia"/>
        </w:rPr>
        <w:t>我们班组织了</w:t>
      </w:r>
      <w:r w:rsidR="00DF39E8">
        <w:rPr>
          <w:rFonts w:hint="eastAsia"/>
        </w:rPr>
        <w:t>4</w:t>
      </w:r>
      <w:r>
        <w:rPr>
          <w:rFonts w:hint="eastAsia"/>
        </w:rPr>
        <w:t>月份的微笑天使评选活动。</w:t>
      </w:r>
    </w:p>
    <w:p w:rsidR="00946E04" w:rsidRDefault="00946E04" w:rsidP="00946E04">
      <w:r>
        <w:rPr>
          <w:rFonts w:hint="eastAsia"/>
        </w:rPr>
        <w:t>二、活动准备：</w:t>
      </w:r>
      <w:r w:rsidRPr="00946E04">
        <w:rPr>
          <w:rFonts w:hint="eastAsia"/>
        </w:rPr>
        <w:t>每位幼儿一张自己的生活照片，内容阳光，面带微笑。提前一个月和孩子一起商定评选时间，评选方法</w:t>
      </w:r>
      <w:r>
        <w:rPr>
          <w:rFonts w:hint="eastAsia"/>
        </w:rPr>
        <w:t>。</w:t>
      </w:r>
      <w:r w:rsidRPr="00946E04">
        <w:rPr>
          <w:rFonts w:hint="eastAsia"/>
        </w:rPr>
        <w:t>提前制定幼儿需遵守的要求。</w:t>
      </w:r>
    </w:p>
    <w:p w:rsidR="00946E04" w:rsidRDefault="00946E04" w:rsidP="00946E04">
      <w:r>
        <w:rPr>
          <w:rFonts w:hint="eastAsia"/>
        </w:rPr>
        <w:t>三、活动对象：中</w:t>
      </w:r>
      <w:r w:rsidR="003726EB">
        <w:rPr>
          <w:rFonts w:hint="eastAsia"/>
        </w:rPr>
        <w:t>2</w:t>
      </w:r>
      <w:r>
        <w:rPr>
          <w:rFonts w:hint="eastAsia"/>
        </w:rPr>
        <w:t>班幼儿</w:t>
      </w:r>
    </w:p>
    <w:p w:rsidR="00946E04" w:rsidRPr="00946E04" w:rsidRDefault="00946E04" w:rsidP="00946E04">
      <w:r>
        <w:rPr>
          <w:rFonts w:hint="eastAsia"/>
        </w:rPr>
        <w:t>四、活动时间：每月月底</w:t>
      </w:r>
    </w:p>
    <w:p w:rsidR="00946E04" w:rsidRDefault="00946E04" w:rsidP="00946E04">
      <w:r>
        <w:rPr>
          <w:rFonts w:hint="eastAsia"/>
        </w:rPr>
        <w:t>四、评选要求：</w:t>
      </w:r>
    </w:p>
    <w:p w:rsidR="00946E04" w:rsidRDefault="00946E04" w:rsidP="00946E04">
      <w:r>
        <w:rPr>
          <w:rFonts w:hint="eastAsia"/>
        </w:rPr>
        <w:t>结合本班的我是值日生的活动，做好值日生的工作。</w:t>
      </w:r>
    </w:p>
    <w:p w:rsidR="00946E04" w:rsidRDefault="00946E04" w:rsidP="00946E04">
      <w:r>
        <w:rPr>
          <w:rFonts w:hint="eastAsia"/>
        </w:rPr>
        <w:t>五、活动过程</w:t>
      </w:r>
    </w:p>
    <w:p w:rsidR="003726EB" w:rsidRDefault="003726EB" w:rsidP="00946E04">
      <w:r>
        <w:rPr>
          <w:rFonts w:hint="eastAsia"/>
        </w:rPr>
        <w:t>第一阶段</w:t>
      </w:r>
    </w:p>
    <w:p w:rsidR="00DF39E8" w:rsidRDefault="00DF39E8" w:rsidP="00946E0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月份请幼儿做好微笑天使自选评比，每天对班级值日生的工作进行投票，到月末时集体统计票数，得票最多的就是本月微笑天使。如有票数一样多的小朋友，两人均为微笑天使。</w:t>
      </w:r>
    </w:p>
    <w:p w:rsidR="003726EB" w:rsidRDefault="003726EB" w:rsidP="00946E04">
      <w:r>
        <w:rPr>
          <w:rFonts w:hint="eastAsia"/>
        </w:rPr>
        <w:t>第二阶段</w:t>
      </w:r>
    </w:p>
    <w:p w:rsidR="005852C6" w:rsidRDefault="00DF39E8" w:rsidP="00946E04">
      <w:r>
        <w:rPr>
          <w:rFonts w:hint="eastAsia"/>
        </w:rPr>
        <w:t>最后请</w:t>
      </w:r>
      <w:r w:rsidR="00946E04">
        <w:rPr>
          <w:rFonts w:hint="eastAsia"/>
        </w:rPr>
        <w:t>微笑天使说一说自己的获奖感言。</w:t>
      </w:r>
      <w:r w:rsidR="001B3180">
        <w:rPr>
          <w:rFonts w:hint="eastAsia"/>
        </w:rPr>
        <w:t>把照片贴在微笑天使展示墙上。</w:t>
      </w:r>
    </w:p>
    <w:p w:rsidR="001B3180" w:rsidRDefault="001B3180" w:rsidP="00946E04"/>
    <w:p w:rsidR="001B3180" w:rsidRDefault="00DF39E8" w:rsidP="00946E04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F:\qq下载文件\937924796\FileRecv\MobileFile\微笑天使\三月微笑天使\IMG_4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q下载文件\937924796\FileRecv\MobileFile\微笑天使\三月微笑天使\IMG_4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6EB" w:rsidRDefault="003726EB" w:rsidP="00946E04"/>
    <w:p w:rsidR="003726EB" w:rsidRDefault="003726EB" w:rsidP="00946E04"/>
    <w:p w:rsidR="001B3180" w:rsidRDefault="00DF39E8" w:rsidP="00946E0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955733"/>
            <wp:effectExtent l="19050" t="0" r="2540" b="0"/>
            <wp:docPr id="2" name="图片 2" descr="F:\qq下载文件\937924796\FileRecv\MobileFile\微笑天使\三月微笑天使\IMG_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qq下载文件\937924796\FileRecv\MobileFile\微笑天使\三月微笑天使\IMG_495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9E8" w:rsidRDefault="00DF39E8" w:rsidP="00946E04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3" name="图片 3" descr="F:\qq下载文件\937924796\FileRecv\MobileFile\微笑天使\三月微笑天使\IMG_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qq下载文件\937924796\FileRecv\MobileFile\微笑天使\三月微笑天使\IMG_49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6EB" w:rsidRDefault="003726EB" w:rsidP="00946E04"/>
    <w:p w:rsidR="001B3180" w:rsidRDefault="001B3180" w:rsidP="00946E04"/>
    <w:sectPr w:rsidR="001B3180" w:rsidSect="00585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E5B" w:rsidRDefault="003A7E5B" w:rsidP="005E1AFD">
      <w:r>
        <w:separator/>
      </w:r>
    </w:p>
  </w:endnote>
  <w:endnote w:type="continuationSeparator" w:id="1">
    <w:p w:rsidR="003A7E5B" w:rsidRDefault="003A7E5B" w:rsidP="005E1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E5B" w:rsidRDefault="003A7E5B" w:rsidP="005E1AFD">
      <w:r>
        <w:separator/>
      </w:r>
    </w:p>
  </w:footnote>
  <w:footnote w:type="continuationSeparator" w:id="1">
    <w:p w:rsidR="003A7E5B" w:rsidRDefault="003A7E5B" w:rsidP="005E1A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E04"/>
    <w:rsid w:val="001B3180"/>
    <w:rsid w:val="003726EB"/>
    <w:rsid w:val="003A7E5B"/>
    <w:rsid w:val="005852C6"/>
    <w:rsid w:val="005E1AFD"/>
    <w:rsid w:val="00946E04"/>
    <w:rsid w:val="00AD0DA7"/>
    <w:rsid w:val="00B34CF5"/>
    <w:rsid w:val="00D01768"/>
    <w:rsid w:val="00D358E0"/>
    <w:rsid w:val="00DE43A7"/>
    <w:rsid w:val="00DF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31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318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E1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E1AF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E1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E1A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2018-05-23T12:03:00Z</dcterms:created>
  <dcterms:modified xsi:type="dcterms:W3CDTF">2018-05-23T12:03:00Z</dcterms:modified>
</cp:coreProperties>
</file>