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F25" w:rsidRDefault="00E67658">
      <w:pPr>
        <w:pStyle w:val="a6"/>
        <w:rPr>
          <w:rFonts w:ascii="宋体" w:eastAsia="黑体" w:hAnsi="宋体" w:cs="宋体"/>
          <w:kern w:val="0"/>
          <w:sz w:val="24"/>
          <w:szCs w:val="24"/>
        </w:rPr>
      </w:pPr>
      <w:r>
        <w:rPr>
          <w:rFonts w:ascii="黑体" w:eastAsia="黑体" w:hAnsi="黑体" w:hint="eastAsia"/>
        </w:rPr>
        <w:t>常州市滨江中学</w:t>
      </w:r>
      <w:r>
        <w:rPr>
          <w:rFonts w:ascii="黑体" w:eastAsia="黑体" w:hAnsi="黑体" w:cs="宋体" w:hint="eastAsia"/>
          <w:kern w:val="0"/>
        </w:rPr>
        <w:t>每日值班记录</w:t>
      </w:r>
    </w:p>
    <w:p w:rsidR="00177F25" w:rsidRDefault="00E67658">
      <w:pPr>
        <w:widowControl/>
        <w:jc w:val="left"/>
        <w:rPr>
          <w:rFonts w:ascii="方正小标宋简体" w:eastAsia="方正小标宋简体" w:hAnsi="仿宋" w:cs="宋体"/>
          <w:kern w:val="0"/>
          <w:sz w:val="24"/>
          <w:szCs w:val="24"/>
          <w:u w:val="single"/>
        </w:rPr>
      </w:pP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总值班人员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</w:rPr>
        <w:t> 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  <w:u w:val="single"/>
        </w:rPr>
        <w:t>倪建良</w:t>
      </w:r>
      <w:r w:rsidR="0092500E">
        <w:rPr>
          <w:rFonts w:ascii="方正小标宋简体" w:eastAsia="方正小标宋简体" w:hAnsi="仿宋" w:cs="宋体" w:hint="eastAsia"/>
          <w:kern w:val="0"/>
          <w:sz w:val="24"/>
          <w:szCs w:val="24"/>
        </w:rPr>
        <w:t xml:space="preserve">       </w:t>
      </w:r>
      <w:r w:rsidR="00EA09C0">
        <w:rPr>
          <w:rFonts w:ascii="方正小标宋简体" w:eastAsia="方正小标宋简体" w:hAnsi="仿宋" w:cs="宋体" w:hint="eastAsia"/>
          <w:kern w:val="0"/>
          <w:sz w:val="24"/>
          <w:szCs w:val="24"/>
        </w:rPr>
        <w:t xml:space="preserve"> 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值班教师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 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 xml:space="preserve">  </w:t>
      </w:r>
      <w:r w:rsidR="00EA09C0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柳列奇</w:t>
      </w:r>
      <w:r w:rsidR="0092500E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 xml:space="preserve">  </w:t>
      </w:r>
      <w:r w:rsidR="00EA09C0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 xml:space="preserve"> 陈吟梅 </w:t>
      </w:r>
      <w:r w:rsidR="0092500E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 xml:space="preserve"> 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 xml:space="preserve">姜丽娟     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 </w:t>
      </w:r>
    </w:p>
    <w:p w:rsidR="00177F25" w:rsidRDefault="00E6765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日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</w:rPr>
        <w:t>  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期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</w:rPr>
        <w:t> 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</w:rPr>
        <w:t xml:space="preserve">  </w:t>
      </w:r>
      <w:r w:rsidR="00105829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 xml:space="preserve">  2018/10/16</w:t>
      </w:r>
      <w:r w:rsidR="00EA09C0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 xml:space="preserve">    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星期</w:t>
      </w:r>
      <w:r w:rsidR="00EA09C0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 xml:space="preserve"> </w:t>
      </w:r>
      <w:r w:rsidR="00D70860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 xml:space="preserve">     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二</w:t>
      </w:r>
      <w:r w:rsidR="00EA09C0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 xml:space="preserve">    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 xml:space="preserve">天气情况 </w:t>
      </w:r>
      <w:r w:rsidR="00105829">
        <w:rPr>
          <w:rFonts w:ascii="方正小标宋简体" w:eastAsia="方正小标宋简体" w:hAnsi="仿宋" w:cs="宋体" w:hint="eastAsia"/>
          <w:kern w:val="0"/>
          <w:sz w:val="24"/>
          <w:szCs w:val="24"/>
        </w:rPr>
        <w:t xml:space="preserve">  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  <w:u w:val="single"/>
        </w:rPr>
        <w:t xml:space="preserve"> </w:t>
      </w:r>
      <w:r w:rsidR="00F97FB7">
        <w:rPr>
          <w:rFonts w:ascii="方正小标宋简体" w:eastAsia="方正小标宋简体" w:hAnsi="仿宋" w:cs="宋体" w:hint="eastAsia"/>
          <w:kern w:val="0"/>
          <w:sz w:val="24"/>
          <w:szCs w:val="24"/>
          <w:u w:val="single"/>
        </w:rPr>
        <w:t xml:space="preserve">    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  <w:u w:val="single"/>
        </w:rPr>
        <w:t xml:space="preserve">晴 </w:t>
      </w:r>
      <w:r w:rsidR="00840FE1">
        <w:rPr>
          <w:rFonts w:ascii="方正小标宋简体" w:eastAsia="方正小标宋简体" w:hAnsi="仿宋" w:cs="宋体" w:hint="eastAsia"/>
          <w:kern w:val="0"/>
          <w:sz w:val="24"/>
          <w:szCs w:val="24"/>
          <w:u w:val="single"/>
        </w:rPr>
        <w:t xml:space="preserve">  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  <w:u w:val="single"/>
        </w:rPr>
        <w:t xml:space="preserve">         </w:t>
      </w:r>
    </w:p>
    <w:tbl>
      <w:tblPr>
        <w:tblW w:w="9780" w:type="dxa"/>
        <w:tblInd w:w="-2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87"/>
        <w:gridCol w:w="1116"/>
        <w:gridCol w:w="3457"/>
        <w:gridCol w:w="1039"/>
        <w:gridCol w:w="2081"/>
      </w:tblGrid>
      <w:tr w:rsidR="00177F25">
        <w:tc>
          <w:tcPr>
            <w:tcW w:w="2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检查时间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岗位</w:t>
            </w:r>
          </w:p>
        </w:tc>
        <w:tc>
          <w:tcPr>
            <w:tcW w:w="3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检查内容</w:t>
            </w:r>
          </w:p>
        </w:tc>
        <w:tc>
          <w:tcPr>
            <w:tcW w:w="3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情况摘要</w:t>
            </w:r>
          </w:p>
        </w:tc>
      </w:tr>
      <w:tr w:rsidR="00177F25"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6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4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0~7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0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学生早晨到校情况（包括迟到、进校门自觉下车、文明礼貌等）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2028A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同学都按时到校，</w:t>
            </w:r>
            <w:r w:rsidR="00EF389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秩序井然。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绝大多数学生主动问好</w:t>
            </w:r>
            <w:r w:rsidR="0092500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，</w:t>
            </w:r>
            <w:r w:rsidR="00890F17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均穿校服</w:t>
            </w:r>
            <w:r w:rsidR="00071D3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，极个别学生“搭肩撘背”进校园，被提醒教育</w:t>
            </w:r>
            <w:r w:rsidR="0092500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。</w:t>
            </w:r>
            <w:r w:rsidR="009C7BEF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第3辆魏村片校车6:52到校门口，可能略晚了一点。</w:t>
            </w:r>
          </w:p>
        </w:tc>
      </w:tr>
      <w:tr w:rsidR="00177F25">
        <w:trPr>
          <w:trHeight w:val="78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7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0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0~7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巡视各班早读情况，包干区卫生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3D1A37" w:rsidP="003D1A37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各教室黑板写上早读内容，早</w:t>
            </w:r>
            <w:r w:rsidR="004C169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读采用</w:t>
            </w:r>
            <w:r w:rsidR="006C735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“领</w:t>
            </w:r>
            <w:r w:rsidR="00BC290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读式”或背默</w:t>
            </w:r>
            <w:r w:rsidR="00CE08E3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形式</w:t>
            </w:r>
            <w:r w:rsidR="006C735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，总体</w:t>
            </w:r>
            <w:r w:rsidR="00935AE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都</w:t>
            </w:r>
            <w:r w:rsidR="006C735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较好；</w:t>
            </w:r>
            <w:r w:rsidR="006A4941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七（8）七（9）七（10）七（11）八（10）班等最早进行齐声朗读，声音洪亮。七年级</w:t>
            </w:r>
            <w:r w:rsidR="000E031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个别班级打扫卫生不认真拖沓</w:t>
            </w:r>
            <w:r w:rsidR="006C735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。</w:t>
            </w:r>
            <w:r w:rsidR="000E031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九年级7、8、9三位班主任6:40前在班级管理，予以表扬。九4班1生抄作业，被严肃教育。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177F25">
        <w:trPr>
          <w:trHeight w:val="1196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9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10~9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运动场地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检查升旗仪式或外体活动，跑操的集队、精神状态、退场等情况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22180E" w:rsidP="008831B7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进场秩序井然，精神面貌良好，七9班跑操口号响亮，予以表扬；个别同学上厕所不及时，退场时秩序稍差，班主任应加强退场行为的教育与引导。</w:t>
            </w:r>
          </w:p>
        </w:tc>
      </w:tr>
      <w:tr w:rsidR="00177F25">
        <w:trPr>
          <w:trHeight w:val="1357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lastRenderedPageBreak/>
              <w:t>11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30~12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食堂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巡视学生的用餐情况，注意学生用餐的文明程度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C5507D" w:rsidP="003379FA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总体较好，</w:t>
            </w:r>
            <w:r w:rsidR="00E67658">
              <w:rPr>
                <w:rFonts w:ascii="楷体" w:eastAsia="楷体" w:hAnsi="楷体" w:cs="宋体"/>
                <w:kern w:val="0"/>
                <w:sz w:val="24"/>
                <w:szCs w:val="24"/>
              </w:rPr>
              <w:t>文明礼让</w:t>
            </w:r>
            <w:r w:rsidR="00E6765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，</w:t>
            </w:r>
            <w:r w:rsidR="00E67658">
              <w:rPr>
                <w:rFonts w:ascii="楷体" w:eastAsia="楷体" w:hAnsi="楷体" w:cs="宋体"/>
                <w:kern w:val="0"/>
                <w:sz w:val="24"/>
                <w:szCs w:val="24"/>
              </w:rPr>
              <w:t>有条不紊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。餐厅一楼饭前</w:t>
            </w:r>
            <w:r w:rsidR="003379F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个别班级仍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吵闹，</w:t>
            </w:r>
            <w:r w:rsidR="00C732B5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七8班午饭很迅速且安静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。</w:t>
            </w:r>
            <w:r w:rsidR="00E12017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用餐结束后都有学生自带抹布进行餐桌清理，</w:t>
            </w:r>
            <w:r w:rsidR="00B81BD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养成</w:t>
            </w:r>
            <w:r w:rsidR="00E12017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良</w:t>
            </w:r>
            <w:r w:rsidR="00B81BD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好习惯</w:t>
            </w:r>
            <w:r w:rsidR="00C732B5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，但离开餐厅放餐盒九年级时讲话声音偏大</w:t>
            </w:r>
            <w:r w:rsidR="00B81BD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177F25">
        <w:trPr>
          <w:cantSplit/>
          <w:trHeight w:val="565"/>
        </w:trPr>
        <w:tc>
          <w:tcPr>
            <w:tcW w:w="208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1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00~1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4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1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巡视各班的午自修或午休情况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七年级</w:t>
            </w:r>
          </w:p>
        </w:tc>
        <w:tc>
          <w:tcPr>
            <w:tcW w:w="2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D1ACC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午休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安静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，七1、七2班有学生在走廊补作业</w:t>
            </w:r>
            <w:r w:rsidR="006D61CF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。建议抓几个典型，学生数不宜太多</w:t>
            </w:r>
          </w:p>
        </w:tc>
      </w:tr>
      <w:tr w:rsidR="00177F25">
        <w:trPr>
          <w:cantSplit/>
          <w:trHeight w:val="475"/>
        </w:trPr>
        <w:tc>
          <w:tcPr>
            <w:tcW w:w="20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7F25" w:rsidRDefault="00177F25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7F25" w:rsidRDefault="00177F25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7F25" w:rsidRDefault="00177F25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八年级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1F3452" w:rsidP="001C5A7F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都能及时午休，个别班级教师讲解结束的略晚。八3班班主任陪学生午休，八2班3生近1点还在讲话，被批评</w:t>
            </w:r>
          </w:p>
        </w:tc>
      </w:tr>
      <w:tr w:rsidR="00177F25">
        <w:trPr>
          <w:cantSplit/>
          <w:trHeight w:val="520"/>
        </w:trPr>
        <w:tc>
          <w:tcPr>
            <w:tcW w:w="20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7F25" w:rsidRDefault="00177F25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7F25" w:rsidRDefault="00177F25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7F25" w:rsidRDefault="00177F25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九年级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Pr="005464FE" w:rsidRDefault="001F345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中午午睡结束前，部分教室有老师提前进入教室对部分学生讲评作业，导致学生不能正常午休。建议把学生叫到走廊个别指导</w:t>
            </w:r>
          </w:p>
        </w:tc>
      </w:tr>
      <w:tr w:rsidR="00177F25">
        <w:trPr>
          <w:cantSplit/>
          <w:trHeight w:val="1687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lastRenderedPageBreak/>
              <w:t>全体随机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教学楼、实验室、运动场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巡视学生学习、活动等情况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C5507D" w:rsidP="0035587A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上实验室、运动场能</w:t>
            </w:r>
            <w:r w:rsidR="00E67658">
              <w:rPr>
                <w:rFonts w:ascii="楷体" w:eastAsia="楷体" w:hAnsi="楷体" w:cs="宋体"/>
                <w:kern w:val="0"/>
                <w:sz w:val="24"/>
                <w:szCs w:val="24"/>
              </w:rPr>
              <w:t>排队进出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，秩序较好。</w:t>
            </w:r>
          </w:p>
        </w:tc>
      </w:tr>
      <w:tr w:rsidR="00177F25">
        <w:trPr>
          <w:cantSplit/>
          <w:trHeight w:val="76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17﹕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30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~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18﹕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学生进出情况（只允许出）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5B112D" w:rsidP="0048226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七、八年级</w:t>
            </w:r>
            <w:r w:rsidR="00D61B53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正常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放学，</w:t>
            </w:r>
            <w:r w:rsidR="001F345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九年级6点也正常放学。七2、七4、七7班</w:t>
            </w:r>
            <w:r w:rsidR="0048226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班主任找家长谈话</w:t>
            </w:r>
            <w:r w:rsidR="006C4DCB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。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九</w:t>
            </w:r>
            <w:r w:rsidR="0048226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8班主任留部分学生处理英语作业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、九</w:t>
            </w:r>
            <w:r w:rsidR="0048226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10班主任找个别学生谈话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177F25">
        <w:trPr>
          <w:trHeight w:val="72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外校人员来校活动情况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056605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177F25">
        <w:trPr>
          <w:trHeight w:val="72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偶发事件及处理情况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056605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正常</w:t>
            </w:r>
          </w:p>
        </w:tc>
      </w:tr>
      <w:tr w:rsidR="00177F25">
        <w:trPr>
          <w:trHeight w:val="796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表扬与批评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9ED" w:rsidRDefault="003B69ED" w:rsidP="00056605">
            <w:pPr>
              <w:widowControl/>
              <w:spacing w:before="100" w:beforeAutospacing="1" w:after="100" w:afterAutospacing="1" w:line="520" w:lineRule="atLeast"/>
              <w:rPr>
                <w:rFonts w:ascii="华文楷体" w:eastAsia="华文楷体" w:hAnsi="华文楷体" w:hint="eastAsia"/>
                <w:sz w:val="24"/>
                <w:szCs w:val="24"/>
              </w:rPr>
            </w:pPr>
            <w:r w:rsidRPr="003B69ED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1</w:t>
            </w:r>
            <w:r w:rsidR="00056605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、表扬化学徐文佳等</w:t>
            </w:r>
            <w:r w:rsidR="00056605" w:rsidRPr="003B69ED">
              <w:rPr>
                <w:rFonts w:ascii="华文楷体" w:eastAsia="华文楷体" w:hAnsi="华文楷体" w:hint="eastAsia"/>
                <w:sz w:val="24"/>
                <w:szCs w:val="24"/>
              </w:rPr>
              <w:t>老师午休时分</w:t>
            </w:r>
            <w:r w:rsidR="00056605">
              <w:rPr>
                <w:rFonts w:ascii="华文楷体" w:eastAsia="华文楷体" w:hAnsi="华文楷体" w:hint="eastAsia"/>
                <w:sz w:val="24"/>
                <w:szCs w:val="24"/>
              </w:rPr>
              <w:t>、放学时</w:t>
            </w:r>
            <w:r w:rsidR="00056605" w:rsidRPr="003B69ED">
              <w:rPr>
                <w:rFonts w:ascii="华文楷体" w:eastAsia="华文楷体" w:hAnsi="华文楷体" w:hint="eastAsia"/>
                <w:sz w:val="24"/>
                <w:szCs w:val="24"/>
              </w:rPr>
              <w:t>在连廊处</w:t>
            </w:r>
            <w:r w:rsidR="00056605">
              <w:rPr>
                <w:rFonts w:ascii="华文楷体" w:eastAsia="华文楷体" w:hAnsi="华文楷体" w:hint="eastAsia"/>
                <w:sz w:val="24"/>
                <w:szCs w:val="24"/>
              </w:rPr>
              <w:t>或教室门口</w:t>
            </w:r>
            <w:r w:rsidR="00056605" w:rsidRPr="003B69ED">
              <w:rPr>
                <w:rFonts w:ascii="华文楷体" w:eastAsia="华文楷体" w:hAnsi="华文楷体" w:hint="eastAsia"/>
                <w:sz w:val="24"/>
                <w:szCs w:val="24"/>
              </w:rPr>
              <w:t>对个别学生谈话或学科指导</w:t>
            </w:r>
            <w:r w:rsidR="00056605">
              <w:rPr>
                <w:rFonts w:ascii="华文楷体" w:eastAsia="华文楷体" w:hAnsi="华文楷体" w:hint="eastAsia"/>
                <w:sz w:val="24"/>
                <w:szCs w:val="24"/>
              </w:rPr>
              <w:t>。</w:t>
            </w:r>
          </w:p>
          <w:p w:rsidR="007F5031" w:rsidRPr="003B69ED" w:rsidRDefault="007F5031" w:rsidP="00056605">
            <w:pPr>
              <w:widowControl/>
              <w:spacing w:before="100" w:beforeAutospacing="1" w:after="100" w:afterAutospacing="1" w:line="520" w:lineRule="atLeast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2、下午七年级老师研讨时，七5、七6班学生纪律偏差，姜老师两次教育后才安静下来。请班主任利用契机，再次好好教育。</w:t>
            </w:r>
          </w:p>
        </w:tc>
      </w:tr>
      <w:tr w:rsidR="00177F25">
        <w:trPr>
          <w:trHeight w:val="404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有关建议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7865" w:rsidRDefault="00056605" w:rsidP="003B69ED">
            <w:pPr>
              <w:widowControl/>
              <w:spacing w:before="100" w:beforeAutospacing="1" w:after="100" w:afterAutospacing="1" w:line="520" w:lineRule="atLeas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1、建议九年级午休时间尽量让</w:t>
            </w:r>
            <w:r w:rsidR="005A7865">
              <w:rPr>
                <w:rFonts w:ascii="华文楷体" w:eastAsia="华文楷体" w:hAnsi="华文楷体" w:hint="eastAsia"/>
                <w:sz w:val="24"/>
                <w:szCs w:val="24"/>
              </w:rPr>
              <w:t>学生午休，以充沛精力上好下午的课。</w:t>
            </w:r>
          </w:p>
          <w:p w:rsidR="00C944F3" w:rsidRPr="00C944F3" w:rsidRDefault="00056605" w:rsidP="003B69ED">
            <w:pPr>
              <w:widowControl/>
              <w:spacing w:before="100" w:beforeAutospacing="1" w:after="100" w:afterAutospacing="1" w:line="520" w:lineRule="atLeas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2</w:t>
            </w:r>
            <w:r w:rsidR="00C944F3" w:rsidRPr="003B69ED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七年级一楼学生饮水器里倾倒水杯中柚子枸杞等杂物，望一楼班主任批评教育。</w:t>
            </w:r>
          </w:p>
        </w:tc>
      </w:tr>
    </w:tbl>
    <w:p w:rsidR="00177F25" w:rsidRDefault="00177F25">
      <w:pPr>
        <w:widowControl/>
        <w:spacing w:line="520" w:lineRule="atLeast"/>
        <w:jc w:val="left"/>
      </w:pPr>
    </w:p>
    <w:sectPr w:rsidR="00177F25" w:rsidSect="00177F25">
      <w:pgSz w:w="11906" w:h="16838"/>
      <w:pgMar w:top="715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910" w:rsidRDefault="00DD0910" w:rsidP="00EA09C0">
      <w:r>
        <w:separator/>
      </w:r>
    </w:p>
  </w:endnote>
  <w:endnote w:type="continuationSeparator" w:id="1">
    <w:p w:rsidR="00DD0910" w:rsidRDefault="00DD0910" w:rsidP="00EA0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charset w:val="86"/>
    <w:family w:val="auto"/>
    <w:pitch w:val="default"/>
    <w:sig w:usb0="00000000" w:usb1="00000000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910" w:rsidRDefault="00DD0910" w:rsidP="00EA09C0">
      <w:r>
        <w:separator/>
      </w:r>
    </w:p>
  </w:footnote>
  <w:footnote w:type="continuationSeparator" w:id="1">
    <w:p w:rsidR="00DD0910" w:rsidRDefault="00DD0910" w:rsidP="00EA09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1007"/>
    <w:rsid w:val="00002B12"/>
    <w:rsid w:val="00003A76"/>
    <w:rsid w:val="00056605"/>
    <w:rsid w:val="00071D3A"/>
    <w:rsid w:val="000D04DB"/>
    <w:rsid w:val="000E031E"/>
    <w:rsid w:val="000F5942"/>
    <w:rsid w:val="00105829"/>
    <w:rsid w:val="00144412"/>
    <w:rsid w:val="001454A8"/>
    <w:rsid w:val="0016302C"/>
    <w:rsid w:val="00173528"/>
    <w:rsid w:val="00177F25"/>
    <w:rsid w:val="00197CC8"/>
    <w:rsid w:val="001B3936"/>
    <w:rsid w:val="001C5A7F"/>
    <w:rsid w:val="001D27D6"/>
    <w:rsid w:val="001F3452"/>
    <w:rsid w:val="002028A8"/>
    <w:rsid w:val="0022180E"/>
    <w:rsid w:val="00227B20"/>
    <w:rsid w:val="00230071"/>
    <w:rsid w:val="00254B32"/>
    <w:rsid w:val="00280ED7"/>
    <w:rsid w:val="002A57D2"/>
    <w:rsid w:val="0030113D"/>
    <w:rsid w:val="00306ACD"/>
    <w:rsid w:val="003379FA"/>
    <w:rsid w:val="0035587A"/>
    <w:rsid w:val="003B69ED"/>
    <w:rsid w:val="003C44AC"/>
    <w:rsid w:val="003D1A37"/>
    <w:rsid w:val="003D654F"/>
    <w:rsid w:val="003E02D1"/>
    <w:rsid w:val="0041726C"/>
    <w:rsid w:val="004474E8"/>
    <w:rsid w:val="00471AA7"/>
    <w:rsid w:val="00482262"/>
    <w:rsid w:val="004B16FF"/>
    <w:rsid w:val="004C1698"/>
    <w:rsid w:val="004C79F6"/>
    <w:rsid w:val="005464FE"/>
    <w:rsid w:val="005560A4"/>
    <w:rsid w:val="00560744"/>
    <w:rsid w:val="005637A2"/>
    <w:rsid w:val="005A7865"/>
    <w:rsid w:val="005B112D"/>
    <w:rsid w:val="005B42BD"/>
    <w:rsid w:val="005C34AD"/>
    <w:rsid w:val="005E1007"/>
    <w:rsid w:val="00604573"/>
    <w:rsid w:val="00621261"/>
    <w:rsid w:val="00674CCA"/>
    <w:rsid w:val="006A0882"/>
    <w:rsid w:val="006A4941"/>
    <w:rsid w:val="006C4DCB"/>
    <w:rsid w:val="006C7358"/>
    <w:rsid w:val="006D58DC"/>
    <w:rsid w:val="006D61CF"/>
    <w:rsid w:val="0070552E"/>
    <w:rsid w:val="007137EA"/>
    <w:rsid w:val="007A368E"/>
    <w:rsid w:val="007F5031"/>
    <w:rsid w:val="00806172"/>
    <w:rsid w:val="00840FE1"/>
    <w:rsid w:val="0086352C"/>
    <w:rsid w:val="008650AD"/>
    <w:rsid w:val="008803F7"/>
    <w:rsid w:val="00882F23"/>
    <w:rsid w:val="008831B7"/>
    <w:rsid w:val="00883BED"/>
    <w:rsid w:val="00890F17"/>
    <w:rsid w:val="008A6703"/>
    <w:rsid w:val="008C738A"/>
    <w:rsid w:val="0092500E"/>
    <w:rsid w:val="0093031B"/>
    <w:rsid w:val="00935AE0"/>
    <w:rsid w:val="009470D8"/>
    <w:rsid w:val="009A42D6"/>
    <w:rsid w:val="009A7AA9"/>
    <w:rsid w:val="009B0C45"/>
    <w:rsid w:val="009C7BEF"/>
    <w:rsid w:val="009E1CE3"/>
    <w:rsid w:val="00AE0242"/>
    <w:rsid w:val="00B37768"/>
    <w:rsid w:val="00B65971"/>
    <w:rsid w:val="00B81BDA"/>
    <w:rsid w:val="00B837EF"/>
    <w:rsid w:val="00B85090"/>
    <w:rsid w:val="00BB38E8"/>
    <w:rsid w:val="00BB4D52"/>
    <w:rsid w:val="00BC2908"/>
    <w:rsid w:val="00C0291F"/>
    <w:rsid w:val="00C40D85"/>
    <w:rsid w:val="00C5507D"/>
    <w:rsid w:val="00C732B5"/>
    <w:rsid w:val="00C92772"/>
    <w:rsid w:val="00C944F3"/>
    <w:rsid w:val="00CC1C23"/>
    <w:rsid w:val="00CC37B0"/>
    <w:rsid w:val="00CE08E3"/>
    <w:rsid w:val="00CE6BC8"/>
    <w:rsid w:val="00D0183B"/>
    <w:rsid w:val="00D01D71"/>
    <w:rsid w:val="00D20676"/>
    <w:rsid w:val="00D364E9"/>
    <w:rsid w:val="00D61B53"/>
    <w:rsid w:val="00D70860"/>
    <w:rsid w:val="00D763B7"/>
    <w:rsid w:val="00D971B0"/>
    <w:rsid w:val="00DA7094"/>
    <w:rsid w:val="00DB6C18"/>
    <w:rsid w:val="00DD0910"/>
    <w:rsid w:val="00E12017"/>
    <w:rsid w:val="00E30361"/>
    <w:rsid w:val="00E30EBF"/>
    <w:rsid w:val="00E40139"/>
    <w:rsid w:val="00E67658"/>
    <w:rsid w:val="00E77328"/>
    <w:rsid w:val="00EA09C0"/>
    <w:rsid w:val="00EB322A"/>
    <w:rsid w:val="00ED1ACC"/>
    <w:rsid w:val="00EE3A10"/>
    <w:rsid w:val="00EF389A"/>
    <w:rsid w:val="00F419EC"/>
    <w:rsid w:val="00F9457E"/>
    <w:rsid w:val="00F97FB7"/>
    <w:rsid w:val="00FB2B25"/>
    <w:rsid w:val="00FB4C2F"/>
    <w:rsid w:val="00FC24AE"/>
    <w:rsid w:val="0BB53C88"/>
    <w:rsid w:val="116C7B2A"/>
    <w:rsid w:val="3EEC6998"/>
    <w:rsid w:val="5B0D10E2"/>
    <w:rsid w:val="66B030F8"/>
    <w:rsid w:val="66D21FBD"/>
    <w:rsid w:val="682C7836"/>
    <w:rsid w:val="719806DE"/>
    <w:rsid w:val="7E050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F2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77F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77F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177F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Title"/>
    <w:basedOn w:val="a"/>
    <w:next w:val="a"/>
    <w:link w:val="Char1"/>
    <w:uiPriority w:val="10"/>
    <w:qFormat/>
    <w:rsid w:val="00177F2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qFormat/>
    <w:rsid w:val="00177F25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页眉 Char"/>
    <w:basedOn w:val="a0"/>
    <w:link w:val="a4"/>
    <w:uiPriority w:val="99"/>
    <w:qFormat/>
    <w:rsid w:val="00177F2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77F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183</Words>
  <Characters>1049</Characters>
  <Application>Microsoft Office Word</Application>
  <DocSecurity>0</DocSecurity>
  <Lines>8</Lines>
  <Paragraphs>2</Paragraphs>
  <ScaleCrop>false</ScaleCrop>
  <Company>Lenovo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lenovo2018</cp:lastModifiedBy>
  <cp:revision>238</cp:revision>
  <cp:lastPrinted>2018-09-02T03:08:00Z</cp:lastPrinted>
  <dcterms:created xsi:type="dcterms:W3CDTF">2017-02-17T04:55:00Z</dcterms:created>
  <dcterms:modified xsi:type="dcterms:W3CDTF">2018-10-16T11:24:00Z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