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7" w:rsidRPr="001763E7" w:rsidRDefault="001763E7" w:rsidP="00514C51">
      <w:pPr>
        <w:spacing w:line="3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1763E7">
        <w:rPr>
          <w:rFonts w:ascii="黑体" w:eastAsia="黑体" w:hAnsi="黑体" w:hint="eastAsia"/>
          <w:b/>
          <w:sz w:val="32"/>
          <w:szCs w:val="32"/>
        </w:rPr>
        <w:t>读《科学探索者》有感</w:t>
      </w:r>
    </w:p>
    <w:p w:rsidR="001763E7" w:rsidRPr="001763E7" w:rsidRDefault="001763E7" w:rsidP="00514C51">
      <w:pPr>
        <w:spacing w:line="360" w:lineRule="exact"/>
        <w:ind w:firstLineChars="200" w:firstLine="420"/>
      </w:pPr>
      <w:r>
        <w:rPr>
          <w:rFonts w:hint="eastAsia"/>
        </w:rPr>
        <w:t>今天我推荐的一本好书叫《科学探索者》，这本书写下了许许多多的科学知识和许多与名人的对话。它的内容主要包括运动、水资源、声光、电磁、天文、化学、物理、环境。植物等。它带领我们去探索科学的奥秘，做一个小小的科学探索者。书的前一部分是“走进科学”内容，它从科学家的事例入手，逐渐切入本书的主题之中。</w:t>
      </w:r>
    </w:p>
    <w:p w:rsidR="00514C51" w:rsidRDefault="001763E7" w:rsidP="00514C51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每册书的封面十分的好看。《运动、力与能量》的封面是一个巨大的摩天轮；《地球上的水》是一个小梯形的瀑布；《天文学》是八大行星中的土星和一颗卫星；《天气与气候》是城市上空划过夜幕的闪电，看到这些图面。我的脑袋里冒出了许多的问题；摩天轮为什么会转动？瀑布里的水会不会流完？八大行星怎样排列？闪电是怎样形成的？让人禁不住想要立刻翻开书去寻找答案。</w:t>
      </w:r>
    </w:p>
    <w:p w:rsidR="001763E7" w:rsidRPr="001763E7" w:rsidRDefault="00514C51" w:rsidP="00514C51">
      <w:pPr>
        <w:spacing w:line="360" w:lineRule="exact"/>
        <w:ind w:firstLineChars="200" w:firstLine="420"/>
      </w:pPr>
      <w:r>
        <w:rPr>
          <w:rFonts w:hint="eastAsia"/>
        </w:rPr>
        <w:t>在《运动、力与能量》的开头，科学家奥安尼斯·米奥利斯向我们介绍了一个有趣的小事情：他发现，槭树的叶子长得像一对翅膀</w:t>
      </w:r>
      <w:r>
        <w:rPr>
          <w:rFonts w:hint="eastAsia"/>
        </w:rPr>
        <w:t>,</w:t>
      </w:r>
      <w:r>
        <w:rPr>
          <w:rFonts w:hint="eastAsia"/>
        </w:rPr>
        <w:t>这是为什么呢</w:t>
      </w:r>
      <w:r>
        <w:rPr>
          <w:rFonts w:hint="eastAsia"/>
        </w:rPr>
        <w:t>?</w:t>
      </w:r>
      <w:r>
        <w:rPr>
          <w:rFonts w:hint="eastAsia"/>
        </w:rPr>
        <w:t>后来，他经观察研究发现，种子长得像翅膀，使他能旋转着降落到地面上，遇到风，他能落到很远的地方，这样更有助于它的生长。读了这个故事，我深有感触，我们应该要向奥安尼斯·米奥利斯学习，做一个有心人，细心观察，认真研究，寻找事物生长的真相。</w:t>
      </w:r>
    </w:p>
    <w:p w:rsidR="001763E7" w:rsidRDefault="001763E7" w:rsidP="00514C51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在书中，我知道；八大行星从内向外是水星、金星、地球、火星、木星、土星、天王星排列的。我想到这些星球都包含数不清的奥秘。水星是离太阳最近的星球，上面的水都被蒸发了；金星是</w:t>
      </w:r>
      <w:proofErr w:type="gramStart"/>
      <w:r>
        <w:rPr>
          <w:rFonts w:hint="eastAsia"/>
        </w:rPr>
        <w:t>自东西转</w:t>
      </w:r>
      <w:proofErr w:type="gramEnd"/>
      <w:r>
        <w:rPr>
          <w:rFonts w:hint="eastAsia"/>
        </w:rPr>
        <w:t>；所以金星上的太阳石西升东落；土星有一个美丽的光环，十分好看，看到这些内容，我真的是大开眼界。</w:t>
      </w:r>
    </w:p>
    <w:p w:rsidR="001763E7" w:rsidRDefault="001763E7" w:rsidP="00514C51">
      <w:pPr>
        <w:spacing w:line="360" w:lineRule="exact"/>
        <w:ind w:firstLineChars="200" w:firstLine="420"/>
      </w:pPr>
      <w:r>
        <w:rPr>
          <w:rFonts w:hint="eastAsia"/>
        </w:rPr>
        <w:t>另外</w:t>
      </w:r>
      <w:r w:rsidR="00514C51">
        <w:rPr>
          <w:rFonts w:hint="eastAsia"/>
        </w:rPr>
        <w:t>从另一个层面上来说，</w:t>
      </w:r>
      <w:r>
        <w:rPr>
          <w:rFonts w:hint="eastAsia"/>
        </w:rPr>
        <w:t>《科学探索者丛书》很好的体现了并强调了科学探究的重要性。“科学的探究”强调教师应对学生的科学思维进行引导，强调观察和实验的重要性，而且观察的方法需要经过专门训练。按照这种方式学习的学生在教师的指导下，采用类似于科学研究方式进行学习。其主要特征是：不把现成科学结论直接告诉学生，而是要求他们自己亲历科学知识的获得过程，通过形成问题——建立假设——制定研究方案——检验假设——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结论的完整过程来寻找问题的答案。丛书的问题设置也是很有特色，这些问题总是生活中最常见的，教师促使学生理解这些问题，然后，学生自己独立地做实验。他们必须积极地思考、阅读、设计、观察、记录，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结论。很多时候教师应当鼓励学生提出问题，曾经看到过这样的报道不知是否属实“美国衡量教育成功的标准是将没问题的学生教育得有问题，如果学生提出的问题连教师都回答不了，便是成功的教育。”虽然有些夸张但反映了学生应该会运用科学推导和批判思维，把科学知识和科学过程结合、联系起来，从而发展对科学的理解的要求。正如心理学家皮亚杰指出，教育的首要目标在于培养有创新能力的人，而不是重复前人所做的事情。</w:t>
      </w:r>
    </w:p>
    <w:p w:rsidR="00514C51" w:rsidRDefault="00514C51" w:rsidP="00514C51">
      <w:pPr>
        <w:spacing w:line="360" w:lineRule="exact"/>
        <w:ind w:firstLineChars="200" w:firstLine="420"/>
      </w:pPr>
      <w:r>
        <w:rPr>
          <w:rFonts w:hint="eastAsia"/>
        </w:rPr>
        <w:t>科学是个没有峰顶的山，但无数人为了这个没有目的地的艰辛路途耗尽医生年华，正是因为人类对美丽的大自然的向往，对知识的渴望，对真理的追求，正对应了探索科学一路上经历的挫折一般。</w:t>
      </w:r>
      <w:r>
        <w:t xml:space="preserve"> </w:t>
      </w:r>
    </w:p>
    <w:p w:rsidR="001763E7" w:rsidRDefault="00514C51" w:rsidP="00514C51">
      <w:pPr>
        <w:spacing w:line="360" w:lineRule="exact"/>
      </w:pPr>
      <w:r>
        <w:rPr>
          <w:rFonts w:hint="eastAsia"/>
        </w:rPr>
        <w:t>这就是探索科学的路程，从积累科学知识，到获得巨大的成功。读了这本书，便想到了这些，此时我的心情异样激动。我有两个感觉，一是，我学到了很多知识，二是似乎看到了一条等待探索的路。</w:t>
      </w:r>
    </w:p>
    <w:sectPr w:rsidR="001763E7" w:rsidSect="00514C51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3E7"/>
    <w:rsid w:val="001763E7"/>
    <w:rsid w:val="003D62F3"/>
    <w:rsid w:val="005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2017-04-01T11:10:00Z</dcterms:created>
  <dcterms:modified xsi:type="dcterms:W3CDTF">2017-04-01T11:27:00Z</dcterms:modified>
</cp:coreProperties>
</file>