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DD" w:rsidRDefault="001448DD">
      <w:pPr>
        <w:pStyle w:val="a6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hint="eastAsia"/>
        </w:rPr>
        <w:t>常州市滨江中学</w:t>
      </w:r>
      <w:r>
        <w:rPr>
          <w:rFonts w:ascii="黑体" w:eastAsia="黑体" w:hAnsi="黑体" w:cs="宋体" w:hint="eastAsia"/>
          <w:kern w:val="0"/>
        </w:rPr>
        <w:t>每日值班记录</w:t>
      </w:r>
    </w:p>
    <w:p w:rsidR="001448DD" w:rsidRDefault="001448DD">
      <w:pPr>
        <w:widowControl/>
        <w:jc w:val="left"/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总值班人员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</w:t>
      </w:r>
      <w:r w:rsidR="00B57302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谈小东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值班教师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 </w:t>
      </w:r>
      <w:r w:rsidR="00B57302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吴红亚  顾茜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</w:p>
    <w:p w:rsidR="001448DD" w:rsidRDefault="001448DD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日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 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期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</w:t>
      </w:r>
      <w:r w:rsidR="006126FE"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2017.</w:t>
      </w:r>
      <w:r w:rsidR="006126F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4</w:t>
      </w:r>
      <w:r w:rsidR="00B57302"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.</w:t>
      </w:r>
      <w:r w:rsidR="006126FE"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11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星期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> 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24"/>
          <w:szCs w:val="24"/>
          <w:u w:val="single"/>
        </w:rPr>
        <w:t>二</w:t>
      </w:r>
      <w:r>
        <w:rPr>
          <w:rFonts w:ascii="方正小标宋简体" w:eastAsia="方正小标宋简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ascii="方正小标宋简体" w:eastAsia="方正小标宋简体" w:hAnsi="宋体" w:cs="宋体"/>
          <w:kern w:val="0"/>
          <w:sz w:val="24"/>
          <w:szCs w:val="24"/>
        </w:rPr>
        <w:t xml:space="preserve">     </w:t>
      </w:r>
      <w:r>
        <w:rPr>
          <w:rFonts w:ascii="方正小标宋简体" w:eastAsia="方正小标宋简体" w:hAnsi="仿宋" w:cs="宋体" w:hint="eastAsia"/>
          <w:kern w:val="0"/>
          <w:sz w:val="24"/>
          <w:szCs w:val="24"/>
        </w:rPr>
        <w:t>天气情况</w:t>
      </w:r>
      <w:r>
        <w:rPr>
          <w:rFonts w:ascii="方正小标宋简体" w:eastAsia="方正小标宋简体" w:hAnsi="仿宋" w:cs="宋体"/>
          <w:kern w:val="0"/>
          <w:sz w:val="24"/>
          <w:szCs w:val="24"/>
        </w:rPr>
        <w:t xml:space="preserve"> 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</w:t>
      </w:r>
      <w:r w:rsidR="0024531C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阴</w:t>
      </w:r>
      <w:r w:rsidR="006126FE">
        <w:rPr>
          <w:rFonts w:ascii="方正小标宋简体" w:eastAsia="方正小标宋简体" w:hAnsi="仿宋" w:cs="宋体" w:hint="eastAsia"/>
          <w:kern w:val="0"/>
          <w:sz w:val="24"/>
          <w:szCs w:val="24"/>
          <w:u w:val="single"/>
        </w:rPr>
        <w:t>有雨</w:t>
      </w:r>
      <w:r>
        <w:rPr>
          <w:rFonts w:ascii="方正小标宋简体" w:eastAsia="方正小标宋简体" w:hAnsi="仿宋" w:cs="宋体"/>
          <w:kern w:val="0"/>
          <w:sz w:val="24"/>
          <w:szCs w:val="24"/>
          <w:u w:val="single"/>
        </w:rPr>
        <w:t xml:space="preserve">          </w:t>
      </w:r>
    </w:p>
    <w:tbl>
      <w:tblPr>
        <w:tblW w:w="9780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87"/>
        <w:gridCol w:w="1116"/>
        <w:gridCol w:w="3457"/>
        <w:gridCol w:w="1039"/>
        <w:gridCol w:w="2081"/>
      </w:tblGrid>
      <w:tr w:rsidR="001448DD" w:rsidRPr="00A07709"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情况摘要</w:t>
            </w:r>
          </w:p>
        </w:tc>
      </w:tr>
      <w:tr w:rsidR="001448DD" w:rsidRPr="00A07709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学生早晨到校情况（包括迟到、进校门自觉下车、文明礼貌等）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B5730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校车准时到。有</w:t>
            </w:r>
            <w:r w:rsidR="006126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人在7点10分后到校。进校门大多数学生能礼貌称呼。</w:t>
            </w:r>
          </w:p>
        </w:tc>
      </w:tr>
      <w:tr w:rsidR="001448DD" w:rsidRPr="00A07709">
        <w:trPr>
          <w:trHeight w:val="78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巡视各班早读情况，包干区卫生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4531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自行车排放较整齐，但八年级有2</w:t>
            </w:r>
            <w:r w:rsidR="006126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辆没锁</w:t>
            </w:r>
            <w:r w:rsidR="002D03B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10~9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运动场地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检查升旗仪式或外体活动，跑操的集队、精神状态、退场等情况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4531C" w:rsidP="006126F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课间</w:t>
            </w:r>
            <w:r w:rsidR="006126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因</w:t>
            </w:r>
            <w:proofErr w:type="gramEnd"/>
            <w:r w:rsidR="006126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雨暂停，七年级一开始很吵闹，特别是二楼、三楼几个班，到了九点半才安静下来，希望班主任要多去巡查。</w:t>
            </w:r>
          </w:p>
        </w:tc>
      </w:tr>
      <w:tr w:rsidR="001448DD" w:rsidRPr="00A07709">
        <w:trPr>
          <w:trHeight w:val="162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t>11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食堂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巡视学生的用餐情况，注意食品供应的数量和种类，注意学生用餐的文明程度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D03BA" w:rsidP="006126FE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排队进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餐厅路上个别班级路上嘈杂；</w:t>
            </w:r>
            <w:r w:rsidR="006126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集体就餐前及分餐时有点问题，就餐很安静，结束也有序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/>
                <w:kern w:val="0"/>
                <w:sz w:val="24"/>
                <w:szCs w:val="24"/>
              </w:rPr>
              <w:lastRenderedPageBreak/>
              <w:t>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00~12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3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巡视各班的午自修或午休情况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4531C" w:rsidP="006126FE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七年级三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楼学生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跑向后面3号楼玩耍；二</w:t>
            </w:r>
            <w:r w:rsidR="006126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午休有2个班到了12点45才开始，希望辅导老师到点就让学生休息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八年级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6126FE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都有老师进班辅导，大都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都能按时午休，但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个别班级到12点50才开始休息</w:t>
            </w:r>
            <w:r w:rsidR="001448DD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48DD" w:rsidRDefault="001448DD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九年级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全体随机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教学楼、实验室、运动场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巡视学生学习、活动等情况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24531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下午74、75外出上课，在排队行进过程中比较吵闹。</w:t>
            </w:r>
          </w:p>
          <w:p w:rsidR="0024531C" w:rsidRDefault="0024531C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cantSplit/>
          <w:trHeight w:val="76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17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30~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18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﹕</w:t>
            </w:r>
            <w:r>
              <w:rPr>
                <w:rFonts w:ascii="楷体" w:eastAsia="楷体" w:hAnsi="楷体"/>
                <w:kern w:val="0"/>
                <w:sz w:val="24"/>
                <w:szCs w:val="24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校门口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学生进出情况（只允许出）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楷体" w:eastAsia="楷体" w:hAnsi="楷体" w:cs="宋体"/>
                <w:kern w:val="0"/>
                <w:sz w:val="24"/>
                <w:szCs w:val="24"/>
              </w:rPr>
              <w:t>40</w:t>
            </w:r>
            <w:r w:rsidR="00A37757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，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87、88班级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放学，有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的班级虽已放，但是有的老师留学生辅导时间太长。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有少数学生在校门口逗留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等人；五位家</w:t>
            </w:r>
            <w:proofErr w:type="gramStart"/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长进校接学生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。</w:t>
            </w:r>
            <w:r w:rsidR="0024531C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仍有少数学生从学校东门出去，</w:t>
            </w:r>
            <w:r w:rsidR="006320F6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希望班主任教育。</w:t>
            </w:r>
          </w:p>
        </w:tc>
      </w:tr>
      <w:tr w:rsidR="001448DD" w:rsidRPr="00A07709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外校人员来校活动情况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 w:rsidP="00A3775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trHeight w:val="72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校内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偶发事件及处理情况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 w:rsidP="00E86046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448DD" w:rsidRPr="00A07709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表扬与批评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6126FE">
            <w:pPr>
              <w:widowControl/>
              <w:spacing w:before="100" w:beforeAutospacing="1" w:after="100" w:afterAutospacing="1" w:line="52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七年级整体就餐有进步，秩序良好，班主任负责</w:t>
            </w:r>
            <w:bookmarkStart w:id="0" w:name="_GoBack"/>
            <w:bookmarkEnd w:id="0"/>
            <w:r w:rsidR="00A37757">
              <w:rPr>
                <w:rFonts w:asci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448DD" w:rsidRPr="00A07709">
        <w:trPr>
          <w:trHeight w:val="1207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1448DD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有关建议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8DD" w:rsidRDefault="00A37757">
            <w:pPr>
              <w:widowControl/>
              <w:spacing w:before="100" w:beforeAutospacing="1" w:after="100" w:afterAutospacing="1" w:line="520" w:lineRule="atLeas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班主任要再次要求学生放学后不能在校门口逗留，存在安全隐患。</w:t>
            </w:r>
          </w:p>
        </w:tc>
      </w:tr>
    </w:tbl>
    <w:p w:rsidR="001448DD" w:rsidRPr="00A22657" w:rsidRDefault="001448DD" w:rsidP="00A22657">
      <w:pPr>
        <w:widowControl/>
        <w:spacing w:line="520" w:lineRule="atLeast"/>
        <w:jc w:val="left"/>
        <w:rPr>
          <w:rFonts w:ascii="宋体" w:cs="宋体"/>
          <w:kern w:val="0"/>
          <w:sz w:val="24"/>
          <w:szCs w:val="24"/>
        </w:rPr>
      </w:pPr>
    </w:p>
    <w:sectPr w:rsidR="001448DD" w:rsidRPr="00A22657" w:rsidSect="00B20F6F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 Light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007"/>
    <w:rsid w:val="00003A76"/>
    <w:rsid w:val="000074A4"/>
    <w:rsid w:val="001448DD"/>
    <w:rsid w:val="001B09FB"/>
    <w:rsid w:val="0024531C"/>
    <w:rsid w:val="002D03BA"/>
    <w:rsid w:val="00306ACD"/>
    <w:rsid w:val="003546D4"/>
    <w:rsid w:val="003B72AC"/>
    <w:rsid w:val="003D654F"/>
    <w:rsid w:val="003E02D1"/>
    <w:rsid w:val="0045230F"/>
    <w:rsid w:val="004545D5"/>
    <w:rsid w:val="004A338E"/>
    <w:rsid w:val="004B16FF"/>
    <w:rsid w:val="004C79F6"/>
    <w:rsid w:val="005560A4"/>
    <w:rsid w:val="00560744"/>
    <w:rsid w:val="005D2C45"/>
    <w:rsid w:val="005E1007"/>
    <w:rsid w:val="00604573"/>
    <w:rsid w:val="006126FE"/>
    <w:rsid w:val="006320F6"/>
    <w:rsid w:val="006944E6"/>
    <w:rsid w:val="006A0882"/>
    <w:rsid w:val="007A368E"/>
    <w:rsid w:val="008356DE"/>
    <w:rsid w:val="008650AD"/>
    <w:rsid w:val="008A5B8F"/>
    <w:rsid w:val="009A7AA9"/>
    <w:rsid w:val="009F3620"/>
    <w:rsid w:val="00A07709"/>
    <w:rsid w:val="00A22657"/>
    <w:rsid w:val="00A37757"/>
    <w:rsid w:val="00A6521F"/>
    <w:rsid w:val="00A6540F"/>
    <w:rsid w:val="00B20F6F"/>
    <w:rsid w:val="00B33330"/>
    <w:rsid w:val="00B57302"/>
    <w:rsid w:val="00B65971"/>
    <w:rsid w:val="00B837EF"/>
    <w:rsid w:val="00BB38E8"/>
    <w:rsid w:val="00C125CC"/>
    <w:rsid w:val="00C92772"/>
    <w:rsid w:val="00CC37B0"/>
    <w:rsid w:val="00D364E9"/>
    <w:rsid w:val="00D432AF"/>
    <w:rsid w:val="00D43966"/>
    <w:rsid w:val="00D712C9"/>
    <w:rsid w:val="00D8394C"/>
    <w:rsid w:val="00E40139"/>
    <w:rsid w:val="00E8529E"/>
    <w:rsid w:val="00E86046"/>
    <w:rsid w:val="00FB2B25"/>
    <w:rsid w:val="00FC23C9"/>
    <w:rsid w:val="00FF216C"/>
    <w:rsid w:val="18692B1A"/>
    <w:rsid w:val="1BDB71CC"/>
    <w:rsid w:val="23F52F66"/>
    <w:rsid w:val="32745688"/>
    <w:rsid w:val="48F43DF7"/>
    <w:rsid w:val="59267BFC"/>
    <w:rsid w:val="6B1808F2"/>
    <w:rsid w:val="6FD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0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B20F6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20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20F6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B20F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99"/>
    <w:qFormat/>
    <w:rsid w:val="00B20F6F"/>
    <w:pPr>
      <w:spacing w:before="240" w:after="60"/>
      <w:jc w:val="center"/>
      <w:outlineLvl w:val="0"/>
    </w:pPr>
    <w:rPr>
      <w:rFonts w:ascii="?? Light" w:hAnsi="?? Light"/>
      <w:b/>
      <w:bCs/>
      <w:sz w:val="32"/>
      <w:szCs w:val="32"/>
    </w:rPr>
  </w:style>
  <w:style w:type="character" w:customStyle="1" w:styleId="Char1">
    <w:name w:val="标题 Char"/>
    <w:link w:val="a6"/>
    <w:uiPriority w:val="99"/>
    <w:locked/>
    <w:rsid w:val="00B20F6F"/>
    <w:rPr>
      <w:rFonts w:ascii="?? Light" w:eastAsia="宋体" w:hAnsi="??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130</Words>
  <Characters>745</Characters>
  <Application>Microsoft Office Word</Application>
  <DocSecurity>0</DocSecurity>
  <Lines>6</Lines>
  <Paragraphs>1</Paragraphs>
  <ScaleCrop>false</ScaleCrop>
  <Company>Lenovo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19</cp:revision>
  <cp:lastPrinted>2017-02-11T06:55:00Z</cp:lastPrinted>
  <dcterms:created xsi:type="dcterms:W3CDTF">2017-02-11T07:42:00Z</dcterms:created>
  <dcterms:modified xsi:type="dcterms:W3CDTF">2017-04-13T00:56:00Z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