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628" w:rsidRPr="00B63628" w:rsidRDefault="00B63628" w:rsidP="00B63628">
      <w:pPr>
        <w:widowControl/>
        <w:shd w:val="clear" w:color="auto" w:fill="FFFFFF"/>
        <w:spacing w:line="450" w:lineRule="atLeast"/>
        <w:jc w:val="center"/>
        <w:outlineLvl w:val="0"/>
        <w:rPr>
          <w:rFonts w:ascii="微软雅黑" w:eastAsia="微软雅黑" w:hAnsi="微软雅黑" w:cs="宋体"/>
          <w:color w:val="333333"/>
          <w:kern w:val="36"/>
          <w:sz w:val="32"/>
          <w:szCs w:val="32"/>
        </w:rPr>
      </w:pPr>
      <w:r w:rsidRPr="00B63628">
        <w:rPr>
          <w:rFonts w:ascii="微软雅黑" w:eastAsia="微软雅黑" w:hAnsi="微软雅黑" w:cs="宋体" w:hint="eastAsia"/>
          <w:color w:val="333333"/>
          <w:kern w:val="36"/>
          <w:sz w:val="32"/>
          <w:szCs w:val="32"/>
        </w:rPr>
        <w:t>浅谈培养小班幼儿的生活自理能力</w:t>
      </w:r>
    </w:p>
    <w:p w:rsidR="00B63628" w:rsidRPr="00B63628" w:rsidRDefault="00B63628" w:rsidP="00B63628">
      <w:pPr>
        <w:spacing w:line="400" w:lineRule="exact"/>
        <w:ind w:firstLineChars="200" w:firstLine="420"/>
        <w:rPr>
          <w:rFonts w:asciiTheme="minorEastAsia" w:hAnsiTheme="minorEastAsia" w:hint="eastAsia"/>
        </w:rPr>
      </w:pPr>
      <w:r w:rsidRPr="00B63628">
        <w:rPr>
          <w:rFonts w:asciiTheme="minorEastAsia" w:hAnsiTheme="minorEastAsia" w:hint="eastAsia"/>
        </w:rPr>
        <w:t>小班幼儿的教育体现在一日生活的各个环节当中。经过一段时间的观察和了解，我发现我们班的幼儿因为年龄小，在家自己动手的机会比较少，存在着很强的依赖心理：在入厕、盥洗、进餐、喝水等环节中存在着一些问题。现在的孩子绝大多数是独生子女，比较娇生惯养，不少家长出于对孩子的宠爱，对孩子过分关心、照顾，连孩子自己能做的事情也都包办代替了，不知不觉中压抑了孩子生活自理能力的需要和能力的发展。</w:t>
      </w:r>
    </w:p>
    <w:p w:rsidR="00B63628" w:rsidRPr="00B63628" w:rsidRDefault="00B63628" w:rsidP="00B63628">
      <w:pPr>
        <w:spacing w:line="400" w:lineRule="exact"/>
        <w:rPr>
          <w:rFonts w:asciiTheme="minorEastAsia" w:hAnsiTheme="minorEastAsia" w:hint="eastAsia"/>
        </w:rPr>
      </w:pPr>
      <w:r w:rsidRPr="00B63628">
        <w:rPr>
          <w:rFonts w:asciiTheme="minorEastAsia" w:hAnsiTheme="minorEastAsia" w:hint="eastAsia"/>
        </w:rPr>
        <w:t xml:space="preserve">　　在现实生活中，幼儿的实际发展情况又是怎样的呢？我对本班52位幼儿进行了调查，情况如下。进餐：大多数幼儿不能做到独立进餐。掉饭粒，剩饭，挑食的现象很普遍。在全班52位小朋友中，只有部分小朋友在家偶尔练习过使用筷子，洗手，洗脸等；一部分幼儿经过家长配合教育掌握了该项要求，多数幼儿则不然，洗手的过程就是玩水的过程，或者就是只会简单地把手放在水龙头下面冲一下。入厕：在上幼儿园之前，家长很少对幼儿进行专门的入厕训练，大部分幼儿不能独立入厕。穿衣服等：大多数幼儿穿不系鞋带的鞋子，但很难分清左右。个别幼儿不能自己穿鞋和袜子，根本没有穿的意识。吃水果会自己去皮：85%的幼儿会。整理物品：半数以上的幼儿根本不懂什么叫整理东西，为什么要整理自己的东西以及如何整理自己的东西。用过的东西能放回原处：仅有2位幼儿的回答是肯定的，但前提是大人的提醒。玩过的玩具能收好。通过以上的调查，不难得出这样的结论：3岁幼儿的自我服务能力是比较差的。</w:t>
      </w:r>
    </w:p>
    <w:p w:rsidR="00B63628" w:rsidRPr="00B63628" w:rsidRDefault="00B63628" w:rsidP="00B63628">
      <w:pPr>
        <w:spacing w:line="400" w:lineRule="exact"/>
        <w:rPr>
          <w:rFonts w:asciiTheme="minorEastAsia" w:hAnsiTheme="minorEastAsia" w:hint="eastAsia"/>
        </w:rPr>
      </w:pPr>
      <w:r w:rsidRPr="00B63628">
        <w:rPr>
          <w:rFonts w:asciiTheme="minorEastAsia" w:hAnsiTheme="minorEastAsia" w:hint="eastAsia"/>
        </w:rPr>
        <w:t xml:space="preserve">　　那么原因何在呢？通过调查我们发现主要原因归结于家庭。在对待幼儿劳动这个问题上，家长往往持三种态度：第一，过度的爱护。许多应孩子去做的事，家长习惯于包办代替，亲历亲为。第二，认为孩子小能力差，以后学也不晚。第三，怕麻烦。作为教师，我们应该把握住幼儿三岁这个黄金时段，对其进行自我服务能力的培养。首先，应把幼儿作为一个完整的，独立的个体来看待，建立一种亲密，平等，和谐的关系。其次，放开手脚，为幼儿提供尽可能多的学习机会。机会是学习的前提，有了机会，幼儿才有可能去动手实践。</w:t>
      </w:r>
    </w:p>
    <w:p w:rsidR="00B63628" w:rsidRPr="00B63628" w:rsidRDefault="00B63628" w:rsidP="00B63628">
      <w:pPr>
        <w:spacing w:line="400" w:lineRule="exact"/>
        <w:rPr>
          <w:rFonts w:asciiTheme="minorEastAsia" w:hAnsiTheme="minorEastAsia" w:hint="eastAsia"/>
          <w:b/>
        </w:rPr>
      </w:pPr>
      <w:r w:rsidRPr="00B63628">
        <w:rPr>
          <w:rFonts w:asciiTheme="minorEastAsia" w:hAnsiTheme="minorEastAsia" w:hint="eastAsia"/>
        </w:rPr>
        <w:t xml:space="preserve">　　</w:t>
      </w:r>
      <w:r w:rsidRPr="00B63628">
        <w:rPr>
          <w:rFonts w:asciiTheme="minorEastAsia" w:hAnsiTheme="minorEastAsia" w:hint="eastAsia"/>
          <w:b/>
        </w:rPr>
        <w:t>一、营造一个与家庭氛围相似的宽松、安全、温馨的环境</w:t>
      </w:r>
    </w:p>
    <w:p w:rsidR="00B63628" w:rsidRPr="00B63628" w:rsidRDefault="00B63628" w:rsidP="00B63628">
      <w:pPr>
        <w:spacing w:line="400" w:lineRule="exact"/>
        <w:rPr>
          <w:rFonts w:asciiTheme="minorEastAsia" w:hAnsiTheme="minorEastAsia" w:hint="eastAsia"/>
        </w:rPr>
      </w:pPr>
      <w:r w:rsidRPr="00B63628">
        <w:rPr>
          <w:rFonts w:asciiTheme="minorEastAsia" w:hAnsiTheme="minorEastAsia" w:hint="eastAsia"/>
        </w:rPr>
        <w:t xml:space="preserve">　　3岁幼儿对亲近的人有强烈的情感依恋，教师应为幼儿创设一个家庭式的环境，给孩子母亲般的关爱，让孩子有安全感。这样，他们才会消除紧张情感，用语言主动向教师表示入厕的需求。另外，我们在幼儿上盥洗室时保证有一名老师在盥洗室帮助并指导幼儿穿、脱裤子、洗手等。</w:t>
      </w:r>
    </w:p>
    <w:p w:rsidR="00B63628" w:rsidRPr="00B63628" w:rsidRDefault="00B63628" w:rsidP="00B63628">
      <w:pPr>
        <w:spacing w:line="400" w:lineRule="exact"/>
        <w:rPr>
          <w:rFonts w:asciiTheme="minorEastAsia" w:hAnsiTheme="minorEastAsia" w:hint="eastAsia"/>
          <w:b/>
        </w:rPr>
      </w:pPr>
      <w:r w:rsidRPr="00B63628">
        <w:rPr>
          <w:rFonts w:asciiTheme="minorEastAsia" w:hAnsiTheme="minorEastAsia" w:hint="eastAsia"/>
        </w:rPr>
        <w:t xml:space="preserve">　　</w:t>
      </w:r>
      <w:r w:rsidRPr="00B63628">
        <w:rPr>
          <w:rFonts w:asciiTheme="minorEastAsia" w:hAnsiTheme="minorEastAsia" w:hint="eastAsia"/>
          <w:b/>
        </w:rPr>
        <w:t>二、在一日生活中开展教育</w:t>
      </w:r>
    </w:p>
    <w:p w:rsidR="00B63628" w:rsidRPr="00B63628" w:rsidRDefault="00B63628" w:rsidP="00B63628">
      <w:pPr>
        <w:spacing w:line="400" w:lineRule="exact"/>
        <w:rPr>
          <w:rFonts w:asciiTheme="minorEastAsia" w:hAnsiTheme="minorEastAsia" w:hint="eastAsia"/>
        </w:rPr>
      </w:pPr>
      <w:r w:rsidRPr="00B63628">
        <w:rPr>
          <w:rFonts w:asciiTheme="minorEastAsia" w:hAnsiTheme="minorEastAsia" w:hint="eastAsia"/>
        </w:rPr>
        <w:t xml:space="preserve">　　以生活活动为切入口，帮助幼儿解决盥洗、入厕、进餐、午睡等生活难题。因为只有解决好这些难题，才能使他们较快地适应幼儿园的生活，增强他们的自信心和安全感。根据3岁幼儿的年龄特征，在游戏中让孩子边听音乐边按节奏洗手边念儿歌："湿湿手，擦擦皂，手心搓搓，手背搓搓，再用水来洗一洗，一、二、三，甩三下。"幼儿较快地掌握了正确洗手的方法。</w:t>
      </w:r>
    </w:p>
    <w:p w:rsidR="00B63628" w:rsidRPr="00B63628" w:rsidRDefault="00B63628" w:rsidP="00B63628">
      <w:pPr>
        <w:spacing w:line="400" w:lineRule="exact"/>
        <w:rPr>
          <w:rFonts w:asciiTheme="minorEastAsia" w:hAnsiTheme="minorEastAsia" w:hint="eastAsia"/>
        </w:rPr>
      </w:pPr>
      <w:r w:rsidRPr="00B63628">
        <w:rPr>
          <w:rFonts w:asciiTheme="minorEastAsia" w:hAnsiTheme="minorEastAsia" w:hint="eastAsia"/>
        </w:rPr>
        <w:t xml:space="preserve">　　还比如喝水这一环节来说吧！随着天气日渐转凉，室内外气温比较干燥，为了减少冬季一些疾病的发生，所以我们加大了幼儿的饮水量。但在观察中发现小小一杯白开水，对于孩子简直象一杯"苦水"很难下咽，有几名幼儿如：张子阳、白睿小朋友都需要老师每次来喂，但老师喂的效果也不是很理想，比如：张子阳小朋友连杯子都懒的拿，水送到嘴边喝上一口就含在嘴里不动了；白睿小朋友在家喝惯了"甜水"对白开水不适应，所以在喝水时他总是不配合，有时候一上午都"滴水不进"，有时弄得我们也没</w:t>
      </w:r>
      <w:r w:rsidRPr="00B63628">
        <w:rPr>
          <w:rFonts w:asciiTheme="minorEastAsia" w:hAnsiTheme="minorEastAsia" w:hint="eastAsia"/>
        </w:rPr>
        <w:lastRenderedPageBreak/>
        <w:t>办法只好妥协，给他冲上一杯"甜水"。</w:t>
      </w:r>
    </w:p>
    <w:p w:rsidR="00B63628" w:rsidRPr="00B63628" w:rsidRDefault="00B63628" w:rsidP="00B63628">
      <w:pPr>
        <w:spacing w:line="400" w:lineRule="exact"/>
        <w:rPr>
          <w:rFonts w:asciiTheme="minorEastAsia" w:hAnsiTheme="minorEastAsia" w:hint="eastAsia"/>
        </w:rPr>
      </w:pPr>
      <w:r w:rsidRPr="00B63628">
        <w:rPr>
          <w:rFonts w:asciiTheme="minorEastAsia" w:hAnsiTheme="minorEastAsia" w:hint="eastAsia"/>
        </w:rPr>
        <w:t xml:space="preserve">　　于是，我们几位老师一起开动脑筋想办法，用什么样的办法能让孩子主动喝水呢？我们都知道孩子的天性是喜欢游戏，我们尝试了这样一些方法：在自然角准备了一些植物（大蒜、豆苗）、水杯等，请孩子每天给植物浇水，过了一段时间，一些孩子就发现不浇水的植物就会死掉。在组织幼儿喝水的时候我们通过游戏的口吻说：该给小汽车加点儿油了。孩子们听了都高高兴兴的来喝水，说：汽车加足了油就能跑的快了。通过这样的游戏活动，孩子们的喝水习惯有了明显的进步。</w:t>
      </w:r>
    </w:p>
    <w:p w:rsidR="00B63628" w:rsidRPr="00B63628" w:rsidRDefault="00B63628" w:rsidP="00B63628">
      <w:pPr>
        <w:spacing w:line="400" w:lineRule="exact"/>
        <w:rPr>
          <w:rFonts w:asciiTheme="minorEastAsia" w:hAnsiTheme="minorEastAsia" w:hint="eastAsia"/>
          <w:b/>
        </w:rPr>
      </w:pPr>
      <w:r w:rsidRPr="00B63628">
        <w:rPr>
          <w:rFonts w:asciiTheme="minorEastAsia" w:hAnsiTheme="minorEastAsia" w:hint="eastAsia"/>
        </w:rPr>
        <w:t xml:space="preserve">　</w:t>
      </w:r>
      <w:r w:rsidRPr="00B63628">
        <w:rPr>
          <w:rFonts w:asciiTheme="minorEastAsia" w:hAnsiTheme="minorEastAsia" w:hint="eastAsia"/>
          <w:b/>
        </w:rPr>
        <w:t xml:space="preserve">　三、做好家长工作，家园共育提高幼儿自我服务能力</w:t>
      </w:r>
    </w:p>
    <w:p w:rsidR="00B63628" w:rsidRPr="00B63628" w:rsidRDefault="00B63628" w:rsidP="00B63628">
      <w:pPr>
        <w:spacing w:line="400" w:lineRule="exact"/>
        <w:rPr>
          <w:rFonts w:asciiTheme="minorEastAsia" w:hAnsiTheme="minorEastAsia" w:hint="eastAsia"/>
        </w:rPr>
      </w:pPr>
      <w:r w:rsidRPr="00B63628">
        <w:rPr>
          <w:rFonts w:asciiTheme="minorEastAsia" w:hAnsiTheme="minorEastAsia" w:hint="eastAsia"/>
        </w:rPr>
        <w:t xml:space="preserve">　　开学前做好家长工作，教师要了解每个孩子的喜好、个性，身体状况等并了解其小名。这样就可以有针对性的做好个别教育工作。同时，对特殊幼儿做好个案记录及时向家长反馈，并征求对我们工作的意见和建议。共同商讨措施。利用"家园联系窗"向家长做好宣传工作。如2～3岁托班幼儿的年龄特征、孩子在自我服务方面可能出现的问题及其对策、每周工作重点及家长所应配合的事项，加强家园沟通。同时转变家长的教育观念，在成人眼里简单的问题，对三岁前的幼儿却常常意味着极大的困难。所以，面对幼儿不可避免的失败，千万不以简单，粗暴的方式对待，以免挫伤幼儿的自尊心和学习的积极性。幼儿园和家庭共同建立奖励机制，及时对幼儿的进步进行奖励，激发其进一步学习的兴趣。</w:t>
      </w:r>
    </w:p>
    <w:p w:rsidR="00000000" w:rsidRPr="00B63628" w:rsidRDefault="00B63628" w:rsidP="00B63628">
      <w:pPr>
        <w:spacing w:line="400" w:lineRule="exact"/>
        <w:ind w:firstLine="420"/>
        <w:rPr>
          <w:rFonts w:asciiTheme="minorEastAsia" w:hAnsiTheme="minorEastAsia" w:hint="eastAsia"/>
        </w:rPr>
      </w:pPr>
      <w:r w:rsidRPr="00B63628">
        <w:rPr>
          <w:rFonts w:asciiTheme="minorEastAsia" w:hAnsiTheme="minorEastAsia" w:hint="eastAsia"/>
        </w:rPr>
        <w:t>幼儿时期是人生的起点，是生理、心理迅速、连续发展的时期，具有巨大的潜力和可塑性。生活即教育是小班保教工作的重点之一，正确的培养就可以为其将来的发展在其身体、心理、智力和品德等素质奠定很好的基础。</w:t>
      </w:r>
    </w:p>
    <w:p w:rsidR="00B63628" w:rsidRPr="00B63628" w:rsidRDefault="00B63628" w:rsidP="00B63628">
      <w:pPr>
        <w:spacing w:line="400" w:lineRule="exact"/>
        <w:ind w:firstLine="420"/>
        <w:rPr>
          <w:rFonts w:asciiTheme="minorEastAsia" w:hAnsiTheme="minorEastAsia"/>
        </w:rPr>
      </w:pPr>
    </w:p>
    <w:sectPr w:rsidR="00B63628" w:rsidRPr="00B63628" w:rsidSect="00B63628">
      <w:pgSz w:w="11906" w:h="16838"/>
      <w:pgMar w:top="1134" w:right="1134" w:bottom="102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4F31" w:rsidRDefault="002E4F31" w:rsidP="00B63628">
      <w:r>
        <w:separator/>
      </w:r>
    </w:p>
  </w:endnote>
  <w:endnote w:type="continuationSeparator" w:id="1">
    <w:p w:rsidR="002E4F31" w:rsidRDefault="002E4F31" w:rsidP="00B636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4F31" w:rsidRDefault="002E4F31" w:rsidP="00B63628">
      <w:r>
        <w:separator/>
      </w:r>
    </w:p>
  </w:footnote>
  <w:footnote w:type="continuationSeparator" w:id="1">
    <w:p w:rsidR="002E4F31" w:rsidRDefault="002E4F31" w:rsidP="00B636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3628"/>
    <w:rsid w:val="002E4F31"/>
    <w:rsid w:val="00B63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B6362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636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6362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636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63628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B63628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3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311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2017-01-14T07:01:00Z</dcterms:created>
  <dcterms:modified xsi:type="dcterms:W3CDTF">2017-01-14T07:05:00Z</dcterms:modified>
</cp:coreProperties>
</file>