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关于评选“感动校园教师”活动的决定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滨江中学创立以来，广大教师爱岗敬业，团结协作，积极进取，促进了学校的稳定和发展。为弘扬教师中热心教育，关爱学生，无私奉献的精神，学校决定自</w:t>
      </w:r>
      <w:r>
        <w:rPr>
          <w:rFonts w:hint="eastAsia"/>
          <w:sz w:val="28"/>
          <w:szCs w:val="28"/>
          <w:lang w:val="en-US" w:eastAsia="zh-CN"/>
        </w:rPr>
        <w:t>2018年起，每年在寒假之前评选数位“感动校园教师”，在校园中广泛宣传，在教师中形成学先进、争贡献的风气，让学生感悟教师们良好的师德和高尚的师品。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</w:p>
    <w:p>
      <w:pPr>
        <w:ind w:firstLine="5320" w:firstLineChars="1900"/>
        <w:rPr>
          <w:rFonts w:hint="eastAsia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常州市滨江中学</w:t>
      </w:r>
    </w:p>
    <w:p>
      <w:pPr>
        <w:ind w:firstLine="5320" w:firstLineChars="19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2018年1月31日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C6112"/>
    <w:rsid w:val="110C61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2018-01-31T02:05:00Z</dcterms:created>
  <dc:creator>Administrator</dc:creator>
  <cp:lastModifiedBy>Administrator</cp:lastModifiedBy>
  <dcterms:modified xsi:type="dcterms:W3CDTF">2018-01-31T02:14:43Z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