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92" w:rsidRPr="00B70964" w:rsidRDefault="00B01B92" w:rsidP="00B70964">
      <w:pPr>
        <w:spacing w:line="360" w:lineRule="exact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b/>
          <w:szCs w:val="21"/>
        </w:rPr>
        <w:t>活动名称：</w:t>
      </w:r>
      <w:r w:rsidR="00755E43" w:rsidRPr="00B70964">
        <w:rPr>
          <w:rFonts w:asciiTheme="minorEastAsia" w:hAnsiTheme="minorEastAsia"/>
          <w:szCs w:val="21"/>
        </w:rPr>
        <w:t>大班科探活动《神奇的会站立的纸》</w:t>
      </w:r>
      <w:r w:rsidRPr="00B70964">
        <w:rPr>
          <w:rFonts w:asciiTheme="minorEastAsia" w:hAnsiTheme="minorEastAsia"/>
          <w:szCs w:val="21"/>
        </w:rPr>
        <w:t> </w:t>
      </w:r>
    </w:p>
    <w:p w:rsidR="00B01B92" w:rsidRPr="00B70964" w:rsidRDefault="00755E43" w:rsidP="00B70964">
      <w:pPr>
        <w:spacing w:line="360" w:lineRule="exact"/>
        <w:rPr>
          <w:rFonts w:asciiTheme="minorEastAsia" w:hAnsiTheme="minorEastAsia" w:hint="eastAsia"/>
          <w:b/>
          <w:szCs w:val="21"/>
        </w:rPr>
      </w:pPr>
      <w:r w:rsidRPr="00B70964">
        <w:rPr>
          <w:rFonts w:asciiTheme="minorEastAsia" w:hAnsiTheme="minorEastAsia"/>
          <w:b/>
          <w:szCs w:val="21"/>
        </w:rPr>
        <w:t>活动目标：</w:t>
      </w:r>
    </w:p>
    <w:p w:rsidR="00B01B92" w:rsidRPr="00B70964" w:rsidRDefault="00B01B92" w:rsidP="00292552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1.</w:t>
      </w:r>
      <w:r w:rsidR="00755E43" w:rsidRPr="00B70964">
        <w:rPr>
          <w:rFonts w:asciiTheme="minorEastAsia" w:hAnsiTheme="minorEastAsia"/>
          <w:szCs w:val="21"/>
        </w:rPr>
        <w:t>积极探索纸的不同变化与承受图书重量的关系。</w:t>
      </w:r>
    </w:p>
    <w:p w:rsidR="00B01B92" w:rsidRPr="00B70964" w:rsidRDefault="00B01B92" w:rsidP="00292552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2.</w:t>
      </w:r>
      <w:r w:rsidR="00B70964" w:rsidRPr="00B70964">
        <w:rPr>
          <w:rFonts w:asciiTheme="minorEastAsia" w:hAnsiTheme="minorEastAsia"/>
          <w:szCs w:val="21"/>
        </w:rPr>
        <w:t xml:space="preserve"> 与同伴合作，</w:t>
      </w:r>
      <w:r w:rsidR="00755E43" w:rsidRPr="00B70964">
        <w:rPr>
          <w:rFonts w:asciiTheme="minorEastAsia" w:hAnsiTheme="minorEastAsia"/>
          <w:szCs w:val="21"/>
        </w:rPr>
        <w:t>主动参与讨论，表达自己在操作中的发现。</w:t>
      </w:r>
    </w:p>
    <w:p w:rsidR="00B01B92" w:rsidRPr="00B70964" w:rsidRDefault="00755E43" w:rsidP="00B70964">
      <w:pPr>
        <w:spacing w:line="360" w:lineRule="exact"/>
        <w:rPr>
          <w:rFonts w:asciiTheme="minorEastAsia" w:hAnsiTheme="minorEastAsia" w:hint="eastAsia"/>
          <w:b/>
          <w:szCs w:val="21"/>
        </w:rPr>
      </w:pPr>
      <w:r w:rsidRPr="00B70964">
        <w:rPr>
          <w:rFonts w:asciiTheme="minorEastAsia" w:hAnsiTheme="minorEastAsia"/>
          <w:b/>
          <w:szCs w:val="21"/>
        </w:rPr>
        <w:t>活动准备：</w:t>
      </w:r>
    </w:p>
    <w:p w:rsidR="00B01B92" w:rsidRPr="00B70964" w:rsidRDefault="00B01B92" w:rsidP="00292552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1.每位幼儿若干张纸、</w:t>
      </w:r>
      <w:r w:rsidR="00755E43" w:rsidRPr="00B70964">
        <w:rPr>
          <w:rFonts w:asciiTheme="minorEastAsia" w:hAnsiTheme="minorEastAsia"/>
          <w:szCs w:val="21"/>
        </w:rPr>
        <w:t>图书若干；</w:t>
      </w:r>
    </w:p>
    <w:p w:rsidR="00B01B92" w:rsidRPr="00B70964" w:rsidRDefault="00B01B92" w:rsidP="00292552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2.记录纸</w:t>
      </w:r>
      <w:r w:rsidR="00292552">
        <w:rPr>
          <w:rFonts w:asciiTheme="minorEastAsia" w:hAnsiTheme="minorEastAsia" w:hint="eastAsia"/>
          <w:szCs w:val="21"/>
        </w:rPr>
        <w:t>若干</w:t>
      </w:r>
      <w:r w:rsidR="00755E43" w:rsidRPr="00B70964">
        <w:rPr>
          <w:rFonts w:asciiTheme="minorEastAsia" w:hAnsiTheme="minorEastAsia"/>
          <w:szCs w:val="21"/>
        </w:rPr>
        <w:t>；</w:t>
      </w:r>
    </w:p>
    <w:p w:rsidR="00B01B92" w:rsidRPr="00B70964" w:rsidRDefault="00755E43" w:rsidP="00B70964">
      <w:pPr>
        <w:spacing w:line="360" w:lineRule="exact"/>
        <w:rPr>
          <w:rFonts w:asciiTheme="minorEastAsia" w:hAnsiTheme="minorEastAsia" w:hint="eastAsia"/>
          <w:b/>
          <w:szCs w:val="21"/>
        </w:rPr>
      </w:pPr>
      <w:r w:rsidRPr="00B70964">
        <w:rPr>
          <w:rFonts w:asciiTheme="minorEastAsia" w:hAnsiTheme="minorEastAsia"/>
          <w:b/>
          <w:szCs w:val="21"/>
        </w:rPr>
        <w:t>活动过程：</w:t>
      </w:r>
    </w:p>
    <w:p w:rsidR="00B01B92" w:rsidRPr="00B70964" w:rsidRDefault="00B70964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一、</w:t>
      </w:r>
      <w:r w:rsidR="00755E43" w:rsidRPr="00B70964">
        <w:rPr>
          <w:rFonts w:asciiTheme="minorEastAsia" w:hAnsiTheme="minorEastAsia"/>
          <w:szCs w:val="21"/>
        </w:rPr>
        <w:t>设置问题情景，引出“让纸站起来”的话题。</w:t>
      </w:r>
    </w:p>
    <w:p w:rsidR="00B01B92" w:rsidRPr="00B70964" w:rsidRDefault="00B70964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1.</w:t>
      </w:r>
      <w:r w:rsidR="00755E43" w:rsidRPr="00B70964">
        <w:rPr>
          <w:rFonts w:asciiTheme="minorEastAsia" w:hAnsiTheme="minorEastAsia"/>
          <w:szCs w:val="21"/>
        </w:rPr>
        <w:t>教师出示纸，了解幼儿原有经验。</w:t>
      </w:r>
    </w:p>
    <w:p w:rsidR="00B01B92" w:rsidRPr="00B70964" w:rsidRDefault="00B01B92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提问：</w:t>
      </w:r>
      <w:r w:rsidR="00755E43" w:rsidRPr="00B70964">
        <w:rPr>
          <w:rFonts w:asciiTheme="minorEastAsia" w:hAnsiTheme="minorEastAsia"/>
          <w:szCs w:val="21"/>
        </w:rPr>
        <w:t>小朋友们，纸有哪些本领呢？（幼儿随意回答）</w:t>
      </w:r>
    </w:p>
    <w:p w:rsidR="00B01B92" w:rsidRPr="00B70964" w:rsidRDefault="00B01B92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提问：</w:t>
      </w:r>
      <w:r w:rsidR="00755E43" w:rsidRPr="00B70964">
        <w:rPr>
          <w:rFonts w:asciiTheme="minorEastAsia" w:hAnsiTheme="minorEastAsia"/>
          <w:szCs w:val="21"/>
        </w:rPr>
        <w:t>你们能不能让纸站起来呢?每个人拿一张纸，想想办法，让纸能自己站起来。</w:t>
      </w:r>
    </w:p>
    <w:p w:rsidR="00B70964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2</w:t>
      </w:r>
      <w:r w:rsidR="00B70964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幼儿每人一张纸，尝试折、卷等方法，自由探索着让纸站起来的不同方法。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（教师观察幼儿的操作，及时进行评价。）</w:t>
      </w:r>
    </w:p>
    <w:p w:rsidR="00B01B92" w:rsidRPr="00B70964" w:rsidRDefault="00B70964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小结：</w:t>
      </w:r>
      <w:r w:rsidR="00755E43" w:rsidRPr="00B70964">
        <w:rPr>
          <w:rFonts w:asciiTheme="minorEastAsia" w:hAnsiTheme="minorEastAsia"/>
          <w:szCs w:val="21"/>
        </w:rPr>
        <w:t>让纸站起来的不同方法。</w:t>
      </w:r>
    </w:p>
    <w:p w:rsidR="00B70964" w:rsidRPr="00B70964" w:rsidRDefault="00B70964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二、</w:t>
      </w:r>
      <w:r w:rsidR="00755E43" w:rsidRPr="00B70964">
        <w:rPr>
          <w:rFonts w:asciiTheme="minorEastAsia" w:hAnsiTheme="minorEastAsia"/>
          <w:szCs w:val="21"/>
        </w:rPr>
        <w:t>再次设置问题情景，引导幼儿继续探索。</w:t>
      </w:r>
    </w:p>
    <w:p w:rsidR="00B70964" w:rsidRPr="00B70964" w:rsidRDefault="00B70964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提问：</w:t>
      </w:r>
      <w:r w:rsidRPr="00B70964">
        <w:rPr>
          <w:rFonts w:asciiTheme="minorEastAsia" w:hAnsiTheme="minorEastAsia"/>
          <w:szCs w:val="21"/>
        </w:rPr>
        <w:t>刚才小朋友用不同的方法让纸站起来了，看看谁的纸站得最稳?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1</w:t>
      </w:r>
      <w:r w:rsidR="00B01B92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引导幼儿猜测纸折叠后能摆放书本。</w:t>
      </w:r>
    </w:p>
    <w:p w:rsidR="00B01B92" w:rsidRPr="00B70964" w:rsidRDefault="00B01B92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提问：</w:t>
      </w:r>
      <w:r w:rsidR="00755E43" w:rsidRPr="00B70964">
        <w:rPr>
          <w:rFonts w:asciiTheme="minorEastAsia" w:hAnsiTheme="minorEastAsia"/>
          <w:szCs w:val="21"/>
        </w:rPr>
        <w:t>站起来的纸上能摆放图书吗? （幼儿随意回答）</w:t>
      </w:r>
    </w:p>
    <w:p w:rsidR="00B01B92" w:rsidRPr="00B70964" w:rsidRDefault="00B70964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2.</w:t>
      </w:r>
      <w:r w:rsidR="00755E43" w:rsidRPr="00B70964">
        <w:rPr>
          <w:rFonts w:asciiTheme="minorEastAsia" w:hAnsiTheme="minorEastAsia"/>
          <w:szCs w:val="21"/>
        </w:rPr>
        <w:t>幼儿猜测后，教师拿一本书尝试，全体幼儿发现纸上是可以放图书的。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3</w:t>
      </w:r>
      <w:r w:rsidR="00B70964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进一步引导幼儿猜测纸折叠后可摆放书本的数量。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4</w:t>
      </w:r>
      <w:r w:rsidR="00B70964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幼儿分组尝试在站起来的纸上放书本。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（1）师：站起来的纸上能放书，有什么方法可以让站起来的纸承受更多的书呢？我们每个人可以用纸试试，看看用你的方法，可以放几本书。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（2）幼儿分组尝试将纸折叠后可放多少本书。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三、讨论，再次进行实验。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1</w:t>
      </w:r>
      <w:r w:rsidR="00B01B92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出示不同幼儿折的纸，引导观察比较。</w:t>
      </w:r>
    </w:p>
    <w:p w:rsidR="00B01B92" w:rsidRPr="00B70964" w:rsidRDefault="00B01B92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提问：</w:t>
      </w:r>
      <w:r w:rsidR="00755E43" w:rsidRPr="00B70964">
        <w:rPr>
          <w:rFonts w:asciiTheme="minorEastAsia" w:hAnsiTheme="minorEastAsia"/>
          <w:szCs w:val="21"/>
        </w:rPr>
        <w:t>怎样才能放更多的书呢？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教师小结：通过交流，我们发现纸折的次数不能太少，也不能太多；要把纸对齐折；先让纸自己能站稳，再小心地轻放书本，不能晃动桌子。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2</w:t>
      </w:r>
      <w:r w:rsidR="00B01B92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设置挑战，再次尝试。</w:t>
      </w:r>
    </w:p>
    <w:p w:rsidR="00B01B92" w:rsidRPr="00B70964" w:rsidRDefault="00B01B92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 w:hint="eastAsia"/>
          <w:szCs w:val="21"/>
        </w:rPr>
        <w:t>提问：</w:t>
      </w:r>
      <w:r w:rsidR="00755E43" w:rsidRPr="00B70964">
        <w:rPr>
          <w:rFonts w:asciiTheme="minorEastAsia" w:hAnsiTheme="minorEastAsia"/>
          <w:szCs w:val="21"/>
        </w:rPr>
        <w:t>刚才，我们只在纸上放了几本书，现在老师这里还有很多书，谁能想出办法，让这些书全都放到你们站起来的纸上，我们再试一次，比一比哪组小朋友想得办法最好。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3</w:t>
      </w:r>
      <w:r w:rsidR="00B01B92" w:rsidRPr="00B70964">
        <w:rPr>
          <w:rFonts w:asciiTheme="minorEastAsia" w:hAnsiTheme="minorEastAsia" w:hint="eastAsia"/>
          <w:szCs w:val="21"/>
        </w:rPr>
        <w:t>.</w:t>
      </w:r>
      <w:r w:rsidRPr="00B70964">
        <w:rPr>
          <w:rFonts w:asciiTheme="minorEastAsia" w:hAnsiTheme="minorEastAsia"/>
          <w:szCs w:val="21"/>
        </w:rPr>
        <w:t>教师出示记录表，提出记录的要求。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（1</w:t>
      </w:r>
      <w:r w:rsidR="00B70964" w:rsidRPr="00B70964">
        <w:rPr>
          <w:rFonts w:asciiTheme="minorEastAsia" w:hAnsiTheme="minorEastAsia" w:hint="eastAsia"/>
          <w:szCs w:val="21"/>
        </w:rPr>
        <w:t>）3</w:t>
      </w:r>
      <w:r w:rsidRPr="00B70964">
        <w:rPr>
          <w:rFonts w:asciiTheme="minorEastAsia" w:hAnsiTheme="minorEastAsia"/>
          <w:szCs w:val="21"/>
        </w:rPr>
        <w:t>人一组一张表格，选择一种方法进行实验。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（2</w:t>
      </w:r>
      <w:r w:rsidR="00B01B92" w:rsidRPr="00B70964">
        <w:rPr>
          <w:rFonts w:asciiTheme="minorEastAsia" w:hAnsiTheme="minorEastAsia"/>
          <w:szCs w:val="21"/>
        </w:rPr>
        <w:t>）</w:t>
      </w:r>
      <w:r w:rsidRPr="00B70964">
        <w:rPr>
          <w:rFonts w:asciiTheme="minorEastAsia" w:hAnsiTheme="minorEastAsia"/>
          <w:szCs w:val="21"/>
        </w:rPr>
        <w:t>要求幼儿把纸的折法记下来，把放书本的结果也记下来。</w:t>
      </w:r>
    </w:p>
    <w:p w:rsidR="00B01B92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B70964">
        <w:rPr>
          <w:rFonts w:asciiTheme="minorEastAsia" w:hAnsiTheme="minorEastAsia"/>
          <w:szCs w:val="21"/>
        </w:rPr>
        <w:t>四、交流实验结果。</w:t>
      </w:r>
    </w:p>
    <w:p w:rsidR="00B940FE" w:rsidRPr="00B70964" w:rsidRDefault="00755E43" w:rsidP="00B70964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B70964">
        <w:rPr>
          <w:rFonts w:asciiTheme="minorEastAsia" w:hAnsiTheme="minorEastAsia"/>
          <w:szCs w:val="21"/>
        </w:rPr>
        <w:t>表达自己的实验结果与发现。</w:t>
      </w:r>
    </w:p>
    <w:sectPr w:rsidR="00B940FE" w:rsidRPr="00B70964" w:rsidSect="006E73B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17" w:rsidRDefault="001A1017" w:rsidP="00755E43">
      <w:r>
        <w:separator/>
      </w:r>
    </w:p>
  </w:endnote>
  <w:endnote w:type="continuationSeparator" w:id="1">
    <w:p w:rsidR="001A1017" w:rsidRDefault="001A1017" w:rsidP="007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17" w:rsidRDefault="001A1017" w:rsidP="00755E43">
      <w:r>
        <w:separator/>
      </w:r>
    </w:p>
  </w:footnote>
  <w:footnote w:type="continuationSeparator" w:id="1">
    <w:p w:rsidR="001A1017" w:rsidRDefault="001A1017" w:rsidP="0075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525"/>
    <w:multiLevelType w:val="hybridMultilevel"/>
    <w:tmpl w:val="053AC1C8"/>
    <w:lvl w:ilvl="0" w:tplc="E77896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E43"/>
    <w:rsid w:val="001A1017"/>
    <w:rsid w:val="00292552"/>
    <w:rsid w:val="006E73B5"/>
    <w:rsid w:val="00755E43"/>
    <w:rsid w:val="0079602D"/>
    <w:rsid w:val="00B01B92"/>
    <w:rsid w:val="00B70964"/>
    <w:rsid w:val="00B940FE"/>
    <w:rsid w:val="00DB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E43"/>
    <w:rPr>
      <w:sz w:val="18"/>
      <w:szCs w:val="18"/>
    </w:rPr>
  </w:style>
  <w:style w:type="character" w:customStyle="1" w:styleId="apple-converted-space">
    <w:name w:val="apple-converted-space"/>
    <w:basedOn w:val="a0"/>
    <w:rsid w:val="00755E43"/>
  </w:style>
  <w:style w:type="paragraph" w:styleId="a5">
    <w:name w:val="List Paragraph"/>
    <w:basedOn w:val="a"/>
    <w:uiPriority w:val="34"/>
    <w:qFormat/>
    <w:rsid w:val="00B01B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</cp:revision>
  <dcterms:created xsi:type="dcterms:W3CDTF">2016-11-10T00:09:00Z</dcterms:created>
  <dcterms:modified xsi:type="dcterms:W3CDTF">2016-12-01T22:56:00Z</dcterms:modified>
</cp:coreProperties>
</file>