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53" w:rsidRPr="003F36DF" w:rsidRDefault="00B01B92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 w:hint="eastAsia"/>
          <w:b/>
          <w:szCs w:val="21"/>
        </w:rPr>
        <w:t>活动名称：</w:t>
      </w:r>
    </w:p>
    <w:p w:rsidR="004C731F" w:rsidRPr="003F36DF" w:rsidRDefault="00755E43" w:rsidP="003F36DF">
      <w:pPr>
        <w:spacing w:line="360" w:lineRule="exact"/>
        <w:ind w:firstLineChars="196" w:firstLine="412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/>
          <w:szCs w:val="21"/>
        </w:rPr>
        <w:t>大班</w:t>
      </w:r>
      <w:r w:rsidR="004C731F" w:rsidRPr="003F36DF">
        <w:rPr>
          <w:rFonts w:asciiTheme="minorEastAsia" w:hAnsiTheme="minorEastAsia" w:hint="eastAsia"/>
          <w:szCs w:val="21"/>
        </w:rPr>
        <w:t>科学</w:t>
      </w:r>
      <w:r w:rsidR="003F36DF">
        <w:rPr>
          <w:rFonts w:asciiTheme="minorEastAsia" w:hAnsiTheme="minorEastAsia" w:hint="eastAsia"/>
          <w:szCs w:val="21"/>
        </w:rPr>
        <w:t>制作</w:t>
      </w:r>
      <w:r w:rsidR="004C731F" w:rsidRPr="003F36DF">
        <w:rPr>
          <w:rFonts w:asciiTheme="minorEastAsia" w:hAnsiTheme="minorEastAsia" w:hint="eastAsia"/>
          <w:szCs w:val="21"/>
        </w:rPr>
        <w:t>：</w:t>
      </w:r>
      <w:r w:rsidR="007D65E6" w:rsidRPr="003F36DF">
        <w:rPr>
          <w:rFonts w:asciiTheme="minorEastAsia" w:hAnsiTheme="minorEastAsia" w:hint="eastAsia"/>
          <w:szCs w:val="21"/>
        </w:rPr>
        <w:t>会跳舞的小人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活动目标：</w:t>
      </w:r>
    </w:p>
    <w:p w:rsidR="004C731F" w:rsidRPr="003F36DF" w:rsidRDefault="004C731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1.激发探索欲望，自主探索光、物体、影子之间的关系及影子形成的原</w:t>
      </w:r>
      <w:r w:rsidRPr="003F36DF">
        <w:rPr>
          <w:rFonts w:asciiTheme="minorEastAsia" w:hAnsiTheme="minorEastAsia" w:hint="eastAsia"/>
          <w:color w:val="000000"/>
          <w:szCs w:val="21"/>
        </w:rPr>
        <w:t>因。</w:t>
      </w:r>
    </w:p>
    <w:p w:rsidR="00B01B92" w:rsidRPr="003F36DF" w:rsidRDefault="004C731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2.合作探究实验，勇于尝试并通过实验验证猜想。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活动准备：</w:t>
      </w:r>
    </w:p>
    <w:p w:rsidR="00B01B92" w:rsidRPr="003F36DF" w:rsidRDefault="007D65E6" w:rsidP="003F36DF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材料：卡纸、剪有洞洞的吸管、太空泥。</w:t>
      </w:r>
    </w:p>
    <w:p w:rsidR="007D65E6" w:rsidRPr="003F36DF" w:rsidRDefault="007D65E6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工具：笔、剪刀、双面胶。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活动过程：</w:t>
      </w:r>
    </w:p>
    <w:p w:rsidR="00235EE0" w:rsidRPr="003F36DF" w:rsidRDefault="0027078A" w:rsidP="003F36DF">
      <w:pPr>
        <w:spacing w:line="360" w:lineRule="exact"/>
        <w:ind w:firstLineChars="200" w:firstLine="422"/>
        <w:rPr>
          <w:rFonts w:asciiTheme="minorEastAsia" w:hAnsiTheme="minorEastAsia" w:cs="Times New Roman"/>
          <w:b/>
          <w:szCs w:val="21"/>
        </w:rPr>
      </w:pPr>
      <w:r w:rsidRPr="003F36DF">
        <w:rPr>
          <w:rFonts w:asciiTheme="minorEastAsia" w:hAnsiTheme="minorEastAsia" w:cs="Times New Roman" w:hint="eastAsia"/>
          <w:b/>
          <w:szCs w:val="21"/>
        </w:rPr>
        <w:t>一、</w:t>
      </w:r>
      <w:r w:rsidR="007D65E6" w:rsidRPr="003F36DF">
        <w:rPr>
          <w:rFonts w:asciiTheme="minorEastAsia" w:hAnsiTheme="minorEastAsia" w:cs="Times New Roman" w:hint="eastAsia"/>
          <w:b/>
          <w:szCs w:val="21"/>
        </w:rPr>
        <w:t>直接导入，引发问题</w:t>
      </w:r>
      <w:r w:rsidRPr="003F36DF">
        <w:rPr>
          <w:rFonts w:asciiTheme="minorEastAsia" w:hAnsiTheme="minorEastAsia" w:cs="Times New Roman" w:hint="eastAsia"/>
          <w:b/>
          <w:szCs w:val="21"/>
        </w:rPr>
        <w:t>。</w:t>
      </w:r>
    </w:p>
    <w:p w:rsidR="0027078A" w:rsidRPr="003F36DF" w:rsidRDefault="0027078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1.出示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图片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，引出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小人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27078A" w:rsidRPr="003F36DF" w:rsidRDefault="0027078A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1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 xml:space="preserve">知道什么是小人吗？ </w:t>
      </w:r>
    </w:p>
    <w:p w:rsidR="007D65E6" w:rsidRPr="003F36DF" w:rsidRDefault="007D65E6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（小小的人、身体很小、故事里的坏人。。。。。。）</w:t>
      </w:r>
    </w:p>
    <w:p w:rsidR="007D65E6" w:rsidRPr="003F36DF" w:rsidRDefault="007D65E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提问2：今天我给你们带来了一个小人，请你们仔细观察，这个小人是怎样子的？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</w:p>
    <w:p w:rsidR="0027078A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2.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介绍材料，讲解操作要求。</w:t>
      </w:r>
    </w:p>
    <w:p w:rsidR="0027078A" w:rsidRPr="003F36DF" w:rsidRDefault="0027078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我准备了哪些材料？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小结：</w:t>
      </w:r>
      <w:r w:rsidRPr="003F36DF">
        <w:rPr>
          <w:rFonts w:asciiTheme="minorEastAsia" w:hAnsiTheme="minorEastAsia" w:hint="eastAsia"/>
          <w:szCs w:val="21"/>
        </w:rPr>
        <w:t>材料有卡纸、剪有洞洞的吸管、太空泥。工具是笔、剪刀、双面胶。</w:t>
      </w:r>
    </w:p>
    <w:p w:rsidR="0027078A" w:rsidRPr="003F36DF" w:rsidRDefault="007D65E6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操作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步骤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第一步：制作人物或动物头像。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第二步：剪两段长度相同的转弯吸管。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第三步：剪小段吸管穿过两根吸管的小孔连接制成身体，粘贴上头像。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第四步：将吸管弯曲，在吸管底部用太空泥做小人的脚。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操作要求：1.制作头像时，一定要又圆又大。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2.在使用剪刀剪吸管时，注意</w:t>
      </w:r>
      <w:r w:rsidR="000B7CAD" w:rsidRPr="003F36DF">
        <w:rPr>
          <w:rFonts w:asciiTheme="minorEastAsia" w:hAnsiTheme="minorEastAsia" w:hint="eastAsia"/>
          <w:color w:val="000000" w:themeColor="text1"/>
          <w:szCs w:val="21"/>
        </w:rPr>
        <w:t>手指捏住吸管，小心翼翼地剪下。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</w:p>
    <w:p w:rsidR="0034519A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3.分组操作，制作小人。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教师：每组都给你们准备好了材料，每组小朋友可以商量一下，以合作的形式来共同制作小人，团结的力量会更大！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（1）操作：分组合作制作小人。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（2）分享交流。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提问：你是怎么来制作的？在制作过程中，遇到了哪些困难？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（3）展示作品</w:t>
      </w:r>
      <w:r w:rsidR="003F36DF" w:rsidRPr="003F36DF">
        <w:rPr>
          <w:rFonts w:asciiTheme="minorEastAsia" w:hAnsiTheme="minorEastAsia" w:hint="eastAsia"/>
          <w:color w:val="000000" w:themeColor="text1"/>
          <w:szCs w:val="21"/>
        </w:rPr>
        <w:t>，自由探索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3F36DF" w:rsidRPr="003F36DF" w:rsidRDefault="003F36DF" w:rsidP="003F36DF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提问：你可以玩一玩，怎样能让你的小人会跳舞呢？</w:t>
      </w:r>
    </w:p>
    <w:p w:rsidR="003F36DF" w:rsidRPr="003F36DF" w:rsidRDefault="003F36DF" w:rsidP="003F36DF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4.自主探索小人的玩法。</w:t>
      </w:r>
    </w:p>
    <w:p w:rsidR="003F36DF" w:rsidRPr="003F36DF" w:rsidRDefault="003F36D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总结：把会跳舞的小人放进科探区，大家可以利用材料进行制作，并去探索一下怎样让小人的舞姿变得更优美吧！</w:t>
      </w:r>
    </w:p>
    <w:sectPr w:rsidR="003F36DF" w:rsidRPr="003F36DF" w:rsidSect="006E73B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94B" w:rsidRDefault="0071094B" w:rsidP="00755E43">
      <w:r>
        <w:separator/>
      </w:r>
    </w:p>
  </w:endnote>
  <w:endnote w:type="continuationSeparator" w:id="1">
    <w:p w:rsidR="0071094B" w:rsidRDefault="0071094B" w:rsidP="007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94B" w:rsidRDefault="0071094B" w:rsidP="00755E43">
      <w:r>
        <w:separator/>
      </w:r>
    </w:p>
  </w:footnote>
  <w:footnote w:type="continuationSeparator" w:id="1">
    <w:p w:rsidR="0071094B" w:rsidRDefault="0071094B" w:rsidP="0075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0B7"/>
    <w:multiLevelType w:val="hybridMultilevel"/>
    <w:tmpl w:val="BD96AE16"/>
    <w:lvl w:ilvl="0" w:tplc="BD74BD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58E45CD"/>
    <w:multiLevelType w:val="singleLevel"/>
    <w:tmpl w:val="558E45CD"/>
    <w:lvl w:ilvl="0">
      <w:start w:val="4"/>
      <w:numFmt w:val="decimal"/>
      <w:suff w:val="nothing"/>
      <w:lvlText w:val="（%1）"/>
      <w:lvlJc w:val="left"/>
    </w:lvl>
  </w:abstractNum>
  <w:abstractNum w:abstractNumId="2">
    <w:nsid w:val="566D48F4"/>
    <w:multiLevelType w:val="singleLevel"/>
    <w:tmpl w:val="566D48F4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6504137E"/>
    <w:multiLevelType w:val="hybridMultilevel"/>
    <w:tmpl w:val="63785A2E"/>
    <w:lvl w:ilvl="0" w:tplc="BD34021C">
      <w:start w:val="1"/>
      <w:numFmt w:val="decimal"/>
      <w:lvlText w:val="（%1）"/>
      <w:lvlJc w:val="left"/>
      <w:pPr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ind w:left="4093" w:hanging="420"/>
      </w:pPr>
    </w:lvl>
  </w:abstractNum>
  <w:abstractNum w:abstractNumId="4">
    <w:nsid w:val="66E65525"/>
    <w:multiLevelType w:val="hybridMultilevel"/>
    <w:tmpl w:val="053AC1C8"/>
    <w:lvl w:ilvl="0" w:tplc="E77896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E43"/>
    <w:rsid w:val="00084261"/>
    <w:rsid w:val="000B7CAD"/>
    <w:rsid w:val="001A1017"/>
    <w:rsid w:val="00235EE0"/>
    <w:rsid w:val="00255473"/>
    <w:rsid w:val="00262B03"/>
    <w:rsid w:val="0027078A"/>
    <w:rsid w:val="00292552"/>
    <w:rsid w:val="00295A41"/>
    <w:rsid w:val="002A3128"/>
    <w:rsid w:val="0034519A"/>
    <w:rsid w:val="003F36DF"/>
    <w:rsid w:val="00471829"/>
    <w:rsid w:val="004C731F"/>
    <w:rsid w:val="00502336"/>
    <w:rsid w:val="00585115"/>
    <w:rsid w:val="005E7DA0"/>
    <w:rsid w:val="006E73B5"/>
    <w:rsid w:val="0071094B"/>
    <w:rsid w:val="00755E43"/>
    <w:rsid w:val="0079602D"/>
    <w:rsid w:val="007D65E6"/>
    <w:rsid w:val="009D2F23"/>
    <w:rsid w:val="00A2739E"/>
    <w:rsid w:val="00AE6D85"/>
    <w:rsid w:val="00B01B92"/>
    <w:rsid w:val="00B70964"/>
    <w:rsid w:val="00B940FE"/>
    <w:rsid w:val="00D61153"/>
    <w:rsid w:val="00DB36E0"/>
    <w:rsid w:val="00DC1DE1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E43"/>
    <w:rPr>
      <w:sz w:val="18"/>
      <w:szCs w:val="18"/>
    </w:rPr>
  </w:style>
  <w:style w:type="character" w:customStyle="1" w:styleId="apple-converted-space">
    <w:name w:val="apple-converted-space"/>
    <w:basedOn w:val="a0"/>
    <w:rsid w:val="00755E43"/>
  </w:style>
  <w:style w:type="paragraph" w:styleId="a5">
    <w:name w:val="List Paragraph"/>
    <w:basedOn w:val="a"/>
    <w:uiPriority w:val="34"/>
    <w:qFormat/>
    <w:rsid w:val="00B01B92"/>
    <w:pPr>
      <w:ind w:firstLineChars="200" w:firstLine="420"/>
    </w:pPr>
  </w:style>
  <w:style w:type="paragraph" w:styleId="a6">
    <w:name w:val="Normal (Web)"/>
    <w:basedOn w:val="a"/>
    <w:rsid w:val="0025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2017-04-01T21:57:00Z</dcterms:created>
  <dcterms:modified xsi:type="dcterms:W3CDTF">2017-04-01T21:57:00Z</dcterms:modified>
</cp:coreProperties>
</file>