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47" w:rsidRPr="00A15245" w:rsidRDefault="001A621B" w:rsidP="00A15245">
      <w:pPr>
        <w:widowControl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A15245">
        <w:rPr>
          <w:rFonts w:ascii="黑体" w:eastAsia="黑体" w:hAnsi="黑体" w:hint="eastAsia"/>
          <w:b/>
          <w:sz w:val="44"/>
          <w:szCs w:val="44"/>
        </w:rPr>
        <w:t>身边的环境  身边的科学</w:t>
      </w:r>
    </w:p>
    <w:p w:rsidR="00DE5DC2" w:rsidRPr="00A15245" w:rsidRDefault="00A15245" w:rsidP="00A15245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A15245">
        <w:rPr>
          <w:rFonts w:ascii="楷体" w:eastAsia="楷体" w:hAnsi="楷体" w:cs="宋体" w:hint="eastAsia"/>
          <w:kern w:val="0"/>
          <w:sz w:val="28"/>
          <w:szCs w:val="28"/>
        </w:rPr>
        <w:t>常州市新北区新桥镇中心幼儿园    213000   戚雷鹰</w:t>
      </w:r>
    </w:p>
    <w:p w:rsidR="00A15245" w:rsidRPr="00A15245" w:rsidRDefault="00A15245" w:rsidP="00A15245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Lucida Sans Unicode" w:hint="eastAsia"/>
          <w:shd w:val="clear" w:color="auto" w:fill="FFFFFF"/>
        </w:rPr>
      </w:pPr>
      <w:r w:rsidRPr="00A15245">
        <w:rPr>
          <w:rFonts w:ascii="楷体" w:eastAsia="楷体" w:hAnsi="楷体" w:cs="Lucida Sans Unicode" w:hint="eastAsia"/>
        </w:rPr>
        <w:t>[摘要]</w:t>
      </w:r>
      <w:r w:rsidRPr="00A15245">
        <w:rPr>
          <w:rFonts w:ascii="楷体" w:eastAsia="楷体" w:hAnsi="楷体" w:cs="Lucida Sans Unicode"/>
        </w:rPr>
        <w:t xml:space="preserve"> 《幼儿园教育指导纲要（试行）》指出：“环境是重要的教育资源，应通过环境的创设和利用，有效地促进幼儿的发展。”许多相关研究也表明：只有能与幼儿相互作用的环境，才能被称得上是有价值的环境，才能成为促进</w:t>
      </w:r>
      <w:hyperlink r:id="rId7" w:tgtFrame="_blank" w:history="1">
        <w:r w:rsidRPr="00A15245">
          <w:rPr>
            <w:rStyle w:val="a6"/>
            <w:rFonts w:ascii="楷体" w:eastAsia="楷体" w:hAnsi="楷体" w:cs="Lucida Sans Unicode"/>
            <w:color w:val="auto"/>
          </w:rPr>
          <w:t>幼儿</w:t>
        </w:r>
      </w:hyperlink>
      <w:r w:rsidRPr="00A15245">
        <w:rPr>
          <w:rFonts w:ascii="楷体" w:eastAsia="楷体" w:hAnsi="楷体" w:cs="Lucida Sans Unicode"/>
        </w:rPr>
        <w:t>和谐发展的环境。</w:t>
      </w:r>
      <w:r w:rsidRPr="00A15245">
        <w:rPr>
          <w:rFonts w:ascii="楷体" w:eastAsia="楷体" w:hAnsi="楷体" w:cs="Lucida Sans Unicode" w:hint="eastAsia"/>
          <w:shd w:val="clear" w:color="auto" w:fill="FFFFFF"/>
        </w:rPr>
        <w:t>幼儿</w:t>
      </w:r>
      <w:r w:rsidRPr="00A15245">
        <w:rPr>
          <w:rFonts w:ascii="楷体" w:eastAsia="楷体" w:hAnsi="楷体" w:cs="Lucida Sans Unicode"/>
          <w:shd w:val="clear" w:color="auto" w:fill="FFFFFF"/>
        </w:rPr>
        <w:t>天生具有好奇心，表现为对周围环境的注视、跟踪、观察、操作、提问等。因此，环境是幼儿学科学、进行科</w:t>
      </w:r>
      <w:r w:rsidRPr="00A15245">
        <w:rPr>
          <w:rFonts w:ascii="楷体" w:eastAsia="楷体" w:hAnsi="楷体" w:cs="Lucida Sans Unicode" w:hint="eastAsia"/>
          <w:shd w:val="clear" w:color="auto" w:fill="FFFFFF"/>
        </w:rPr>
        <w:t>学</w:t>
      </w:r>
      <w:r w:rsidRPr="00A15245">
        <w:rPr>
          <w:rFonts w:ascii="楷体" w:eastAsia="楷体" w:hAnsi="楷体" w:cs="Lucida Sans Unicode"/>
          <w:shd w:val="clear" w:color="auto" w:fill="FFFFFF"/>
        </w:rPr>
        <w:t>活动的必要条件，是幼儿进行</w:t>
      </w:r>
      <w:hyperlink r:id="rId8" w:tgtFrame="_blank" w:history="1">
        <w:r w:rsidRPr="00A15245">
          <w:rPr>
            <w:rStyle w:val="a6"/>
            <w:rFonts w:ascii="楷体" w:eastAsia="楷体" w:hAnsi="楷体" w:cs="Lucida Sans Unicode"/>
            <w:color w:val="auto"/>
            <w:shd w:val="clear" w:color="auto" w:fill="FFFFFF"/>
          </w:rPr>
          <w:t>科学</w:t>
        </w:r>
      </w:hyperlink>
      <w:r w:rsidRPr="00A15245">
        <w:rPr>
          <w:rFonts w:ascii="楷体" w:eastAsia="楷体" w:hAnsi="楷体" w:cs="Lucida Sans Unicode"/>
          <w:shd w:val="clear" w:color="auto" w:fill="FFFFFF"/>
        </w:rPr>
        <w:t>探索的前提。</w:t>
      </w:r>
    </w:p>
    <w:p w:rsidR="00A15245" w:rsidRPr="00A15245" w:rsidRDefault="00A15245" w:rsidP="00A15245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楷体" w:eastAsia="楷体" w:hAnsi="楷体" w:cs="Lucida Sans Unicode" w:hint="eastAsia"/>
        </w:rPr>
      </w:pPr>
      <w:r w:rsidRPr="00A15245">
        <w:rPr>
          <w:rFonts w:ascii="楷体" w:eastAsia="楷体" w:hAnsi="楷体" w:cs="Lucida Sans Unicode" w:hint="eastAsia"/>
          <w:shd w:val="clear" w:color="auto" w:fill="FFFFFF"/>
        </w:rPr>
        <w:t>[关键词]环境  科学  探索</w:t>
      </w:r>
    </w:p>
    <w:p w:rsidR="00A91E47" w:rsidRPr="00A15245" w:rsidRDefault="0001214E" w:rsidP="00A15245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</w:rPr>
      </w:pPr>
      <w:r>
        <w:rPr>
          <w:rFonts w:cs="Lucida Sans Unicode" w:hint="eastAsia"/>
          <w:sz w:val="28"/>
          <w:szCs w:val="28"/>
        </w:rPr>
        <w:t xml:space="preserve">    </w:t>
      </w:r>
      <w:r w:rsidR="00A91E47" w:rsidRPr="00A15245">
        <w:rPr>
          <w:rFonts w:cs="Lucida Sans Unicode"/>
          <w:sz w:val="28"/>
          <w:szCs w:val="28"/>
        </w:rPr>
        <w:t>《幼儿园教育指导纲要（试行）》指出：“环境是重要的教育资源，应通过环境的创设和利用，有效地促进幼儿的发展。”“幼儿园应为</w:t>
      </w:r>
      <w:hyperlink r:id="rId9" w:tgtFrame="_blank" w:history="1">
        <w:r w:rsidR="00A91E47" w:rsidRPr="00A15245">
          <w:rPr>
            <w:rStyle w:val="a6"/>
            <w:rFonts w:cs="Lucida Sans Unicode"/>
            <w:color w:val="auto"/>
            <w:sz w:val="28"/>
            <w:szCs w:val="28"/>
          </w:rPr>
          <w:t>幼儿</w:t>
        </w:r>
      </w:hyperlink>
      <w:r w:rsidR="00A91E47" w:rsidRPr="00A15245">
        <w:rPr>
          <w:rFonts w:cs="Lucida Sans Unicode"/>
          <w:sz w:val="28"/>
          <w:szCs w:val="28"/>
        </w:rPr>
        <w:t>提供健康、丰富的生活和活动环境，满足他们多方面发展的需要，使他们在快乐的童年生活中获得有益于身心发展的经验。”</w:t>
      </w:r>
    </w:p>
    <w:p w:rsidR="001F03E3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</w:rPr>
      </w:pPr>
      <w:r>
        <w:rPr>
          <w:rFonts w:cs="Lucida Sans Unicode" w:hint="eastAsia"/>
          <w:sz w:val="28"/>
          <w:szCs w:val="28"/>
        </w:rPr>
        <w:t xml:space="preserve">    </w:t>
      </w:r>
      <w:r w:rsidR="00A91E47" w:rsidRPr="00A15245">
        <w:rPr>
          <w:rFonts w:cs="Lucida Sans Unicode"/>
          <w:sz w:val="28"/>
          <w:szCs w:val="28"/>
        </w:rPr>
        <w:t>我国著名的教育家陈鹤琴先生指出：“</w:t>
      </w:r>
      <w:r w:rsidR="00372AE9" w:rsidRPr="00A15245">
        <w:rPr>
          <w:rFonts w:cs="Lucida Sans Unicode"/>
          <w:sz w:val="28"/>
          <w:szCs w:val="28"/>
        </w:rPr>
        <w:t>怎样的环境</w:t>
      </w:r>
      <w:r w:rsidR="00A91E47" w:rsidRPr="00A15245">
        <w:rPr>
          <w:rFonts w:cs="Lucida Sans Unicode"/>
          <w:sz w:val="28"/>
          <w:szCs w:val="28"/>
        </w:rPr>
        <w:t>刺激，得到怎样的印象。”许多相关研究也表明：只有能与幼儿相互作用的环境，才能被称得上是有价值的环境，才能成为促进</w:t>
      </w:r>
      <w:hyperlink r:id="rId10" w:tgtFrame="_blank" w:history="1">
        <w:r w:rsidR="00A91E47" w:rsidRPr="00A15245">
          <w:rPr>
            <w:rStyle w:val="a6"/>
            <w:rFonts w:cs="Lucida Sans Unicode"/>
            <w:color w:val="auto"/>
            <w:sz w:val="28"/>
            <w:szCs w:val="28"/>
          </w:rPr>
          <w:t>幼儿</w:t>
        </w:r>
      </w:hyperlink>
      <w:r w:rsidR="00A91E47" w:rsidRPr="00A15245">
        <w:rPr>
          <w:rFonts w:cs="Lucida Sans Unicode"/>
          <w:sz w:val="28"/>
          <w:szCs w:val="28"/>
        </w:rPr>
        <w:t>和谐发展的环境。环境就像一位默默无闻</w:t>
      </w:r>
      <w:r w:rsidR="00372AE9" w:rsidRPr="00A15245">
        <w:rPr>
          <w:rFonts w:cs="Lucida Sans Unicode" w:hint="eastAsia"/>
          <w:sz w:val="28"/>
          <w:szCs w:val="28"/>
        </w:rPr>
        <w:t>的</w:t>
      </w:r>
      <w:hyperlink r:id="rId11" w:history="1">
        <w:r w:rsidR="00A91E47" w:rsidRPr="00A15245">
          <w:rPr>
            <w:rStyle w:val="a6"/>
            <w:rFonts w:cs="Lucida Sans Unicode"/>
            <w:color w:val="auto"/>
            <w:sz w:val="28"/>
            <w:szCs w:val="28"/>
          </w:rPr>
          <w:t>老师</w:t>
        </w:r>
      </w:hyperlink>
      <w:r w:rsidR="00372AE9" w:rsidRPr="00A15245">
        <w:rPr>
          <w:rFonts w:cs="Lucida Sans Unicode"/>
          <w:sz w:val="28"/>
          <w:szCs w:val="28"/>
        </w:rPr>
        <w:t>，静静地发挥着</w:t>
      </w:r>
      <w:r w:rsidR="00372AE9" w:rsidRPr="00A15245">
        <w:rPr>
          <w:rFonts w:cs="Lucida Sans Unicode" w:hint="eastAsia"/>
          <w:sz w:val="28"/>
          <w:szCs w:val="28"/>
        </w:rPr>
        <w:t>它</w:t>
      </w:r>
      <w:r w:rsidR="00A91E47" w:rsidRPr="00A15245">
        <w:rPr>
          <w:rFonts w:cs="Lucida Sans Unicode"/>
          <w:sz w:val="28"/>
          <w:szCs w:val="28"/>
        </w:rPr>
        <w:t>特殊的、潜在的</w:t>
      </w:r>
      <w:hyperlink r:id="rId12" w:history="1">
        <w:r w:rsidR="00A91E47" w:rsidRPr="00A15245">
          <w:rPr>
            <w:rStyle w:val="a6"/>
            <w:rFonts w:cs="Lucida Sans Unicode"/>
            <w:color w:val="auto"/>
            <w:sz w:val="28"/>
            <w:szCs w:val="28"/>
          </w:rPr>
          <w:t>教育</w:t>
        </w:r>
      </w:hyperlink>
      <w:r w:rsidR="00A91E47" w:rsidRPr="00A15245">
        <w:rPr>
          <w:rFonts w:cs="Lucida Sans Unicode"/>
          <w:sz w:val="28"/>
          <w:szCs w:val="28"/>
        </w:rPr>
        <w:t>作用。</w:t>
      </w:r>
    </w:p>
    <w:p w:rsidR="00A91E47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</w:rPr>
      </w:pPr>
      <w:r>
        <w:rPr>
          <w:rFonts w:ascii="Lucida Sans Unicode" w:hAnsi="Lucida Sans Unicode" w:cs="Lucida Sans Unicode" w:hint="eastAsia"/>
          <w:sz w:val="28"/>
          <w:szCs w:val="28"/>
          <w:shd w:val="clear" w:color="auto" w:fill="FFFFFF"/>
        </w:rPr>
        <w:t xml:space="preserve">    </w:t>
      </w:r>
      <w:r w:rsidR="002F4EE6" w:rsidRPr="00A15245">
        <w:rPr>
          <w:rFonts w:ascii="Lucida Sans Unicode" w:hAnsi="Lucida Sans Unicode" w:cs="Lucida Sans Unicode" w:hint="eastAsia"/>
          <w:sz w:val="28"/>
          <w:szCs w:val="28"/>
          <w:shd w:val="clear" w:color="auto" w:fill="FFFFFF"/>
        </w:rPr>
        <w:t>幼儿</w:t>
      </w:r>
      <w:r w:rsidR="002F4EE6" w:rsidRPr="00A15245">
        <w:rPr>
          <w:rFonts w:ascii="Lucida Sans Unicode" w:hAnsi="Lucida Sans Unicode" w:cs="Lucida Sans Unicode"/>
          <w:sz w:val="28"/>
          <w:szCs w:val="28"/>
          <w:shd w:val="clear" w:color="auto" w:fill="FFFFFF"/>
        </w:rPr>
        <w:t>天生具有好奇心，表现为对周围环境的注视、跟踪、观察、操作、提问等。因此，环境是幼儿学科学、进行科</w:t>
      </w:r>
      <w:r w:rsidR="002F4EE6" w:rsidRPr="00A15245">
        <w:rPr>
          <w:rFonts w:ascii="Lucida Sans Unicode" w:hAnsi="Lucida Sans Unicode" w:cs="Lucida Sans Unicode" w:hint="eastAsia"/>
          <w:sz w:val="28"/>
          <w:szCs w:val="28"/>
          <w:shd w:val="clear" w:color="auto" w:fill="FFFFFF"/>
        </w:rPr>
        <w:t>学</w:t>
      </w:r>
      <w:r w:rsidR="002F4EE6" w:rsidRPr="00A15245">
        <w:rPr>
          <w:rFonts w:ascii="Lucida Sans Unicode" w:hAnsi="Lucida Sans Unicode" w:cs="Lucida Sans Unicode"/>
          <w:sz w:val="28"/>
          <w:szCs w:val="28"/>
          <w:shd w:val="clear" w:color="auto" w:fill="FFFFFF"/>
        </w:rPr>
        <w:t>活动的必要条件，是幼儿进行</w:t>
      </w:r>
      <w:hyperlink r:id="rId13" w:tgtFrame="_blank" w:history="1">
        <w:r w:rsidR="002F4EE6" w:rsidRPr="00A15245">
          <w:rPr>
            <w:rStyle w:val="a6"/>
            <w:rFonts w:ascii="Lucida Sans Unicode" w:hAnsi="Lucida Sans Unicode" w:cs="Lucida Sans Unicode"/>
            <w:color w:val="auto"/>
            <w:sz w:val="28"/>
            <w:szCs w:val="28"/>
            <w:shd w:val="clear" w:color="auto" w:fill="FFFFFF"/>
          </w:rPr>
          <w:t>科学</w:t>
        </w:r>
      </w:hyperlink>
      <w:r w:rsidR="00C32632" w:rsidRPr="00A15245">
        <w:rPr>
          <w:rFonts w:ascii="Lucida Sans Unicode" w:hAnsi="Lucida Sans Unicode" w:cs="Lucida Sans Unicode"/>
          <w:sz w:val="28"/>
          <w:szCs w:val="28"/>
          <w:shd w:val="clear" w:color="auto" w:fill="FFFFFF"/>
        </w:rPr>
        <w:t>探索的前提。那么，怎样才能使环境融入幼儿的科</w:t>
      </w:r>
      <w:r w:rsidR="00C32632" w:rsidRPr="00A15245">
        <w:rPr>
          <w:rFonts w:ascii="Lucida Sans Unicode" w:hAnsi="Lucida Sans Unicode" w:cs="Lucida Sans Unicode" w:hint="eastAsia"/>
          <w:sz w:val="28"/>
          <w:szCs w:val="28"/>
          <w:shd w:val="clear" w:color="auto" w:fill="FFFFFF"/>
        </w:rPr>
        <w:t>学</w:t>
      </w:r>
      <w:r w:rsidR="001F03E3" w:rsidRPr="00A15245">
        <w:rPr>
          <w:rFonts w:ascii="Lucida Sans Unicode" w:hAnsi="Lucida Sans Unicode" w:cs="Lucida Sans Unicode" w:hint="eastAsia"/>
          <w:sz w:val="28"/>
          <w:szCs w:val="28"/>
          <w:shd w:val="clear" w:color="auto" w:fill="FFFFFF"/>
        </w:rPr>
        <w:t>探索</w:t>
      </w:r>
      <w:r w:rsidR="002F4EE6" w:rsidRPr="00A15245">
        <w:rPr>
          <w:rFonts w:ascii="Lucida Sans Unicode" w:hAnsi="Lucida Sans Unicode" w:cs="Lucida Sans Unicode"/>
          <w:sz w:val="28"/>
          <w:szCs w:val="28"/>
          <w:shd w:val="clear" w:color="auto" w:fill="FFFFFF"/>
        </w:rPr>
        <w:t>活动中，成为幼儿的</w:t>
      </w:r>
      <w:r w:rsidR="002F4EE6" w:rsidRPr="0001214E">
        <w:rPr>
          <w:rFonts w:ascii="Lucida Sans Unicode" w:hAnsi="Lucida Sans Unicode" w:cs="Lucida Sans Unicode"/>
          <w:sz w:val="28"/>
          <w:szCs w:val="28"/>
          <w:shd w:val="clear" w:color="auto" w:fill="FFFFFF"/>
        </w:rPr>
        <w:t>老师</w:t>
      </w:r>
      <w:r w:rsidR="002F4EE6" w:rsidRPr="00A15245">
        <w:rPr>
          <w:rFonts w:ascii="Lucida Sans Unicode" w:hAnsi="Lucida Sans Unicode" w:cs="Lucida Sans Unicode"/>
          <w:sz w:val="28"/>
          <w:szCs w:val="28"/>
          <w:shd w:val="clear" w:color="auto" w:fill="FFFFFF"/>
        </w:rPr>
        <w:t>，发挥其最佳作用呢</w:t>
      </w:r>
      <w:r>
        <w:rPr>
          <w:rFonts w:ascii="Lucida Sans Unicode" w:hAnsi="Lucida Sans Unicode" w:cs="Lucida Sans Unicode" w:hint="eastAsia"/>
          <w:sz w:val="28"/>
          <w:szCs w:val="28"/>
          <w:shd w:val="clear" w:color="auto" w:fill="FFFFFF"/>
        </w:rPr>
        <w:t>？</w:t>
      </w:r>
    </w:p>
    <w:p w:rsidR="00C32632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  <w:shd w:val="clear" w:color="auto" w:fill="FFFFFF"/>
        </w:rPr>
      </w:pPr>
      <w:r>
        <w:rPr>
          <w:rFonts w:cs="Lucida Sans Unicode" w:hint="eastAsia"/>
          <w:sz w:val="28"/>
          <w:szCs w:val="28"/>
          <w:shd w:val="clear" w:color="auto" w:fill="FFFFFF"/>
        </w:rPr>
        <w:t xml:space="preserve">    </w:t>
      </w:r>
      <w:r w:rsidR="00C32632" w:rsidRPr="00A15245">
        <w:rPr>
          <w:rFonts w:cs="Lucida Sans Unicode" w:hint="eastAsia"/>
          <w:sz w:val="28"/>
          <w:szCs w:val="28"/>
          <w:shd w:val="clear" w:color="auto" w:fill="FFFFFF"/>
        </w:rPr>
        <w:t>一、</w:t>
      </w:r>
      <w:r w:rsidR="002F4EE6" w:rsidRPr="00A15245">
        <w:rPr>
          <w:rFonts w:cs="Lucida Sans Unicode"/>
          <w:sz w:val="28"/>
          <w:szCs w:val="28"/>
          <w:shd w:val="clear" w:color="auto" w:fill="FFFFFF"/>
        </w:rPr>
        <w:t>结合自然环境，培养幼儿勇于探索的科学精神。</w:t>
      </w:r>
    </w:p>
    <w:p w:rsidR="00C32632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</w:t>
      </w:r>
      <w:hyperlink r:id="rId14" w:history="1">
        <w:r w:rsidR="002F4EE6" w:rsidRPr="00A15245">
          <w:rPr>
            <w:rStyle w:val="a6"/>
            <w:rFonts w:cs="Lucida Sans Unicode"/>
            <w:color w:val="auto"/>
            <w:sz w:val="28"/>
            <w:szCs w:val="28"/>
            <w:shd w:val="clear" w:color="auto" w:fill="FFFFFF"/>
          </w:rPr>
          <w:t>教育</w:t>
        </w:r>
      </w:hyperlink>
      <w:r w:rsidR="002F4EE6" w:rsidRPr="00A15245">
        <w:rPr>
          <w:rFonts w:cs="Lucida Sans Unicode"/>
          <w:sz w:val="28"/>
          <w:szCs w:val="28"/>
          <w:shd w:val="clear" w:color="auto" w:fill="FFFFFF"/>
        </w:rPr>
        <w:t>家陈鹤琴先生曾经指出：“大自然、大社会是知识的主要源泉。”自然环境提供了天然、有趣、丰富、生动、开</w:t>
      </w:r>
      <w:r w:rsidR="00C32632" w:rsidRPr="00A15245">
        <w:rPr>
          <w:rFonts w:cs="Lucida Sans Unicode"/>
          <w:sz w:val="28"/>
          <w:szCs w:val="28"/>
          <w:shd w:val="clear" w:color="auto" w:fill="FFFFFF"/>
        </w:rPr>
        <w:t>放的场所。大自然以其无比宽广和慈爱的胸怀，在每一个季节都向</w:t>
      </w:r>
      <w:r w:rsidR="00C32632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C32632" w:rsidRPr="00A15245">
        <w:rPr>
          <w:rFonts w:cs="Lucida Sans Unicode"/>
          <w:sz w:val="28"/>
          <w:szCs w:val="28"/>
          <w:shd w:val="clear" w:color="auto" w:fill="FFFFFF"/>
        </w:rPr>
        <w:t>献出妙趣横生的礼物，引导</w:t>
      </w:r>
      <w:r w:rsidR="00C32632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C32632" w:rsidRPr="00A15245">
        <w:rPr>
          <w:rFonts w:cs="Lucida Sans Unicode"/>
          <w:sz w:val="28"/>
          <w:szCs w:val="28"/>
          <w:shd w:val="clear" w:color="auto" w:fill="FFFFFF"/>
        </w:rPr>
        <w:t>发</w:t>
      </w:r>
      <w:r w:rsidR="00C32632" w:rsidRPr="00A15245">
        <w:rPr>
          <w:rFonts w:cs="Lucida Sans Unicode"/>
          <w:sz w:val="28"/>
          <w:szCs w:val="28"/>
          <w:shd w:val="clear" w:color="auto" w:fill="FFFFFF"/>
        </w:rPr>
        <w:lastRenderedPageBreak/>
        <w:t>现自然界的变化和奇妙。不仅能发展</w:t>
      </w:r>
      <w:r w:rsidR="00C32632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2F4EE6" w:rsidRPr="00A15245">
        <w:rPr>
          <w:rFonts w:cs="Lucida Sans Unicode"/>
          <w:sz w:val="28"/>
          <w:szCs w:val="28"/>
          <w:shd w:val="clear" w:color="auto" w:fill="FFFFFF"/>
        </w:rPr>
        <w:t>对环境和天气的适应能力，而且能极大地激发他们对自然界的好奇心和探索欲望。</w:t>
      </w:r>
    </w:p>
    <w:p w:rsidR="00D94B74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  <w:shd w:val="clear" w:color="auto" w:fill="FFFFFF"/>
        </w:rPr>
      </w:pPr>
      <w:r>
        <w:rPr>
          <w:rFonts w:cs="Lucida Sans Unicode" w:hint="eastAsia"/>
          <w:sz w:val="28"/>
          <w:szCs w:val="28"/>
          <w:shd w:val="clear" w:color="auto" w:fill="FFFFFF"/>
        </w:rPr>
        <w:t xml:space="preserve">    </w:t>
      </w:r>
      <w:r w:rsidR="00C32632" w:rsidRPr="00A15245">
        <w:rPr>
          <w:rFonts w:cs="Lucida Sans Unicode" w:hint="eastAsia"/>
          <w:sz w:val="28"/>
          <w:szCs w:val="28"/>
          <w:shd w:val="clear" w:color="auto" w:fill="FFFFFF"/>
        </w:rPr>
        <w:t>在本学期开展的远足活动中，我带领幼儿来到仲家村田野，和幼儿一起近距离地观察秋天的农作物。在经过一片水稻田时，幼儿发现成熟的水稻其稻穗会向下倾斜，随风摇摆时就像在向人们弯腰问好一样，他们觉得很神奇；在经过一片萝卜地时，幼儿发现萝卜是长在泥土里的，而且有的萝卜是白色，有的萝卜是红色</w:t>
      </w:r>
      <w:r w:rsidR="00986CB1" w:rsidRPr="00A15245">
        <w:rPr>
          <w:rFonts w:cs="Lucida Sans Unicode" w:hint="eastAsia"/>
          <w:sz w:val="28"/>
          <w:szCs w:val="28"/>
          <w:shd w:val="clear" w:color="auto" w:fill="FFFFFF"/>
        </w:rPr>
        <w:t>，而胡萝卜是桔黄色，原来萝卜有这么多种类，幼儿惊叹不已。在经过一片种植慈姑的水塘时，只听一位幼儿喊道：“你们看！草都长到水里去了。”“真的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呢！</w:t>
      </w:r>
      <w:r w:rsidR="00986CB1" w:rsidRPr="00A15245">
        <w:rPr>
          <w:rFonts w:cs="Lucida Sans Unicode" w:hint="eastAsia"/>
          <w:sz w:val="28"/>
          <w:szCs w:val="28"/>
          <w:shd w:val="clear" w:color="auto" w:fill="FFFFFF"/>
        </w:rPr>
        <w:t>而且这些草比我以前看到的都要长，都要粗。”其他小朋友也说道。我笑着告诉他们说：“小朋友们，那不是草，在水塘里面长着一种可以供人们食用的东西，那个东西叫慈姑，有的小朋友可能吃过，而被你们称作为草的那个东西是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慈姑的杆子，慈姑就长在这根杆子的根部，不过在水塘里，我们看不见。所以，这是一大片慈姑地。</w:t>
      </w:r>
      <w:r w:rsidR="00D94B74" w:rsidRPr="00A15245">
        <w:rPr>
          <w:rFonts w:cs="Lucida Sans Unicode" w:hint="eastAsia"/>
          <w:sz w:val="28"/>
          <w:szCs w:val="28"/>
          <w:shd w:val="clear" w:color="auto" w:fill="FFFFFF"/>
        </w:rPr>
        <w:t>其实，长在水塘里的植物还有很多，那些植物长出来的‘果实’都可以给人们食用，我们继续往前走，看看农民伯伯们还在水塘里种了哪些好吃的食物。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”</w:t>
      </w:r>
      <w:r w:rsidR="00D94B74" w:rsidRPr="00A15245">
        <w:rPr>
          <w:rFonts w:cs="Lucida Sans Unicode" w:hint="eastAsia"/>
          <w:sz w:val="28"/>
          <w:szCs w:val="28"/>
          <w:shd w:val="clear" w:color="auto" w:fill="FFFFFF"/>
        </w:rPr>
        <w:t>经过这么一说，幼儿的兴致更浓了，连之前走路带来的疲惫也一扫而空了。</w:t>
      </w:r>
    </w:p>
    <w:p w:rsidR="00031BC1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94B74" w:rsidRPr="00A15245">
        <w:rPr>
          <w:rFonts w:hint="eastAsia"/>
          <w:sz w:val="28"/>
          <w:szCs w:val="28"/>
        </w:rPr>
        <w:t>二、</w:t>
      </w:r>
      <w:r w:rsidR="00031BC1" w:rsidRPr="00A15245">
        <w:rPr>
          <w:rFonts w:hint="eastAsia"/>
          <w:sz w:val="28"/>
          <w:szCs w:val="28"/>
        </w:rPr>
        <w:t>有效利用家庭环境，给幼儿营造良好的</w:t>
      </w:r>
      <w:r w:rsidR="00D94B74" w:rsidRPr="00A15245">
        <w:rPr>
          <w:rFonts w:hint="eastAsia"/>
          <w:bCs/>
          <w:sz w:val="28"/>
          <w:szCs w:val="28"/>
        </w:rPr>
        <w:t>科学</w:t>
      </w:r>
      <w:r w:rsidR="00031BC1" w:rsidRPr="00A15245">
        <w:rPr>
          <w:rFonts w:hint="eastAsia"/>
          <w:bCs/>
          <w:sz w:val="28"/>
          <w:szCs w:val="28"/>
        </w:rPr>
        <w:t>探索</w:t>
      </w:r>
      <w:r w:rsidR="00D94B74" w:rsidRPr="00A15245">
        <w:rPr>
          <w:rFonts w:hint="eastAsia"/>
          <w:sz w:val="28"/>
          <w:szCs w:val="28"/>
        </w:rPr>
        <w:t>氛围。</w:t>
      </w:r>
    </w:p>
    <w:p w:rsidR="00BE536D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cs="Lucida Sans Unicode" w:hint="eastAsia"/>
          <w:sz w:val="28"/>
          <w:szCs w:val="28"/>
          <w:shd w:val="clear" w:color="auto" w:fill="FFFFFF"/>
        </w:rPr>
        <w:t xml:space="preserve">    </w:t>
      </w:r>
      <w:r w:rsidR="00031BC1" w:rsidRPr="00A15245">
        <w:rPr>
          <w:rFonts w:cs="Lucida Sans Unicode" w:hint="eastAsia"/>
          <w:sz w:val="28"/>
          <w:szCs w:val="28"/>
          <w:shd w:val="clear" w:color="auto" w:fill="FFFFFF"/>
        </w:rPr>
        <w:t>每位幼儿都是好奇宝宝，在他们的世界里</w:t>
      </w:r>
      <w:r w:rsidR="005738AE" w:rsidRPr="00A15245">
        <w:rPr>
          <w:rFonts w:cs="Lucida Sans Unicode" w:hint="eastAsia"/>
          <w:sz w:val="28"/>
          <w:szCs w:val="28"/>
          <w:shd w:val="clear" w:color="auto" w:fill="FFFFFF"/>
        </w:rPr>
        <w:t>，</w:t>
      </w:r>
      <w:r w:rsidR="00031BC1" w:rsidRPr="00A15245">
        <w:rPr>
          <w:rFonts w:cs="Lucida Sans Unicode" w:hint="eastAsia"/>
          <w:sz w:val="28"/>
          <w:szCs w:val="28"/>
          <w:shd w:val="clear" w:color="auto" w:fill="FFFFFF"/>
        </w:rPr>
        <w:t>总是藏着很多“十万个为什么”，面对这么多的“为什么”，家庭成员的有效配合无疑是对幼儿探索科学秘密的最有力支持。</w:t>
      </w:r>
      <w:r w:rsidR="00BE536D" w:rsidRPr="00A15245">
        <w:rPr>
          <w:rFonts w:hint="eastAsia"/>
          <w:sz w:val="28"/>
          <w:szCs w:val="28"/>
        </w:rPr>
        <w:t>在日常活动中，家长可多带幼儿亲近大自然，还可带幼儿种植花卉、植物，饲养小动物，或为幼儿购买一些有关</w:t>
      </w:r>
      <w:r w:rsidR="00BE536D" w:rsidRPr="00A15245">
        <w:rPr>
          <w:rFonts w:hint="eastAsia"/>
          <w:bCs/>
          <w:sz w:val="28"/>
          <w:szCs w:val="28"/>
        </w:rPr>
        <w:t>科学</w:t>
      </w:r>
      <w:r w:rsidR="00BE536D" w:rsidRPr="00A15245">
        <w:rPr>
          <w:rFonts w:hint="eastAsia"/>
          <w:sz w:val="28"/>
          <w:szCs w:val="28"/>
        </w:rPr>
        <w:t>小知识的图书、图片等。</w:t>
      </w:r>
      <w:r w:rsidR="00BE536D" w:rsidRPr="00A15245">
        <w:rPr>
          <w:rFonts w:hint="eastAsia"/>
          <w:bCs/>
          <w:sz w:val="28"/>
          <w:szCs w:val="28"/>
        </w:rPr>
        <w:t>对</w:t>
      </w:r>
      <w:r w:rsidR="00BE536D" w:rsidRPr="00A15245">
        <w:rPr>
          <w:rFonts w:hint="eastAsia"/>
          <w:sz w:val="28"/>
          <w:szCs w:val="28"/>
        </w:rPr>
        <w:t>于有条件的家庭，还可为幼儿单独设立一个学</w:t>
      </w:r>
      <w:r w:rsidR="00BE536D" w:rsidRPr="00A15245">
        <w:rPr>
          <w:rFonts w:hint="eastAsia"/>
          <w:bCs/>
          <w:sz w:val="28"/>
          <w:szCs w:val="28"/>
        </w:rPr>
        <w:t>科学</w:t>
      </w:r>
      <w:r w:rsidR="00BE536D" w:rsidRPr="00A15245">
        <w:rPr>
          <w:rFonts w:hint="eastAsia"/>
          <w:sz w:val="28"/>
          <w:szCs w:val="28"/>
        </w:rPr>
        <w:t>的小空间，</w:t>
      </w:r>
      <w:r w:rsidR="00BE536D" w:rsidRPr="00A15245">
        <w:rPr>
          <w:rFonts w:hint="eastAsia"/>
          <w:sz w:val="28"/>
          <w:szCs w:val="28"/>
        </w:rPr>
        <w:lastRenderedPageBreak/>
        <w:t>并提供各种探索小工具，让幼儿</w:t>
      </w:r>
      <w:r w:rsidR="002A5E38" w:rsidRPr="00A15245">
        <w:rPr>
          <w:rFonts w:hint="eastAsia"/>
          <w:sz w:val="28"/>
          <w:szCs w:val="28"/>
        </w:rPr>
        <w:t>自由探索，畅游其中，这些都是家庭为幼儿营造的良好科学探索氛围。</w:t>
      </w:r>
    </w:p>
    <w:p w:rsidR="002F4EE6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  <w:shd w:val="clear" w:color="auto" w:fill="FFFFFF"/>
        </w:rPr>
      </w:pPr>
      <w:r>
        <w:rPr>
          <w:rFonts w:cs="Lucida Sans Unicode" w:hint="eastAsia"/>
          <w:sz w:val="28"/>
          <w:szCs w:val="28"/>
          <w:shd w:val="clear" w:color="auto" w:fill="FFFFFF"/>
        </w:rPr>
        <w:t xml:space="preserve">    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再</w:t>
      </w:r>
      <w:r w:rsidR="005738AE" w:rsidRPr="00A15245">
        <w:rPr>
          <w:rFonts w:cs="Lucida Sans Unicode" w:hint="eastAsia"/>
          <w:sz w:val="28"/>
          <w:szCs w:val="28"/>
          <w:shd w:val="clear" w:color="auto" w:fill="FFFFFF"/>
        </w:rPr>
        <w:t>如：之前远足活动中谈到的慈姑，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有幼儿问我“慈姑长什么样儿？”我觉得这是一个很好的学习资源，我没有直接告诉他们，也没有立马搜</w:t>
      </w:r>
      <w:r w:rsidR="005738AE" w:rsidRPr="00A15245">
        <w:rPr>
          <w:rFonts w:cs="Lucida Sans Unicode" w:hint="eastAsia"/>
          <w:sz w:val="28"/>
          <w:szCs w:val="28"/>
          <w:shd w:val="clear" w:color="auto" w:fill="FFFFFF"/>
        </w:rPr>
        <w:t>集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图片给他们看，而是请</w:t>
      </w:r>
      <w:r w:rsidR="005738AE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自己回家去寻找答案。</w:t>
      </w:r>
      <w:r w:rsidR="00D67C2A" w:rsidRPr="00A15245">
        <w:rPr>
          <w:rFonts w:cs="Lucida Sans Unicode" w:hint="eastAsia"/>
          <w:sz w:val="28"/>
          <w:szCs w:val="28"/>
          <w:shd w:val="clear" w:color="auto" w:fill="FFFFFF"/>
        </w:rPr>
        <w:t>我们的家长朋友都很给力，有的带幼儿去菜场参观、了解，有的买回来慈姑给幼儿观察。正是家庭的有效配合，在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一段时间后，我组织幼儿进行谈话，询问他们了解慈姑的情况</w:t>
      </w:r>
      <w:r w:rsidR="00D67C2A" w:rsidRPr="00A15245">
        <w:rPr>
          <w:rFonts w:cs="Lucida Sans Unicode" w:hint="eastAsia"/>
          <w:sz w:val="28"/>
          <w:szCs w:val="28"/>
          <w:shd w:val="clear" w:color="auto" w:fill="FFFFFF"/>
        </w:rPr>
        <w:t>时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，有的</w:t>
      </w:r>
      <w:r w:rsidR="00D67C2A" w:rsidRPr="00A15245">
        <w:rPr>
          <w:rFonts w:cs="Lucida Sans Unicode" w:hint="eastAsia"/>
          <w:sz w:val="28"/>
          <w:szCs w:val="28"/>
          <w:shd w:val="clear" w:color="auto" w:fill="FFFFFF"/>
        </w:rPr>
        <w:t>幼儿就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告诉我说：“爸爸妈妈带他们去了菜场，在菜场买菜的地方看到了慈姑的模样，身体大大的，有一些棕色的须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长在身体周围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，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顶端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还有一个小尾巴翘在上面。”还有的小朋友告诉我说：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“妈妈去菜场买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回来了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慈姑，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将慈姑切开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给他们看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，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发现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里面是白色的，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妈妈用慈姑做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了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一道菜，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他们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尝了尝，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发现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味道有点苦，不过妈妈说，吃慈姑对身体好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，所以他们把慈姑吃完了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。”从</w:t>
      </w:r>
      <w:r w:rsidR="00080942" w:rsidRPr="00A15245">
        <w:rPr>
          <w:rFonts w:cs="Lucida Sans Unicode" w:hint="eastAsia"/>
          <w:sz w:val="28"/>
          <w:szCs w:val="28"/>
          <w:shd w:val="clear" w:color="auto" w:fill="FFFFFF"/>
        </w:rPr>
        <w:t>小朋友们</w:t>
      </w:r>
      <w:r w:rsidR="000A1111" w:rsidRPr="00A15245">
        <w:rPr>
          <w:rFonts w:cs="Lucida Sans Unicode" w:hint="eastAsia"/>
          <w:sz w:val="28"/>
          <w:szCs w:val="28"/>
          <w:shd w:val="clear" w:color="auto" w:fill="FFFFFF"/>
        </w:rPr>
        <w:t>的言语中不难看出，他们对慈姑有了比较到位的认识</w:t>
      </w:r>
      <w:r w:rsidR="00D67C2A" w:rsidRPr="00A15245">
        <w:rPr>
          <w:rFonts w:cs="Lucida Sans Unicode" w:hint="eastAsia"/>
          <w:sz w:val="28"/>
          <w:szCs w:val="28"/>
          <w:shd w:val="clear" w:color="auto" w:fill="FFFFFF"/>
        </w:rPr>
        <w:t>。</w:t>
      </w:r>
      <w:r w:rsidR="00BE536D" w:rsidRPr="00A15245">
        <w:rPr>
          <w:rFonts w:cs="Lucida Sans Unicode" w:hint="eastAsia"/>
          <w:sz w:val="28"/>
          <w:szCs w:val="28"/>
          <w:shd w:val="clear" w:color="auto" w:fill="FFFFFF"/>
        </w:rPr>
        <w:t>良好的家庭环境，成就了一个个好学好问、求知欲强的幼儿，让他们的科学探索能长久不断地维持下去。</w:t>
      </w:r>
    </w:p>
    <w:p w:rsidR="002A5E38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2A5E38" w:rsidRPr="00A15245">
        <w:rPr>
          <w:rFonts w:hint="eastAsia"/>
          <w:bCs/>
          <w:sz w:val="28"/>
          <w:szCs w:val="28"/>
        </w:rPr>
        <w:t>三、创设</w:t>
      </w:r>
      <w:r w:rsidR="002A5E38" w:rsidRPr="00A15245">
        <w:rPr>
          <w:rFonts w:hint="eastAsia"/>
          <w:sz w:val="28"/>
          <w:szCs w:val="28"/>
        </w:rPr>
        <w:t>丰富的</w:t>
      </w:r>
      <w:r w:rsidR="002A5E38" w:rsidRPr="00A15245">
        <w:rPr>
          <w:rFonts w:hint="eastAsia"/>
          <w:bCs/>
          <w:sz w:val="28"/>
          <w:szCs w:val="28"/>
        </w:rPr>
        <w:t>科学</w:t>
      </w:r>
      <w:r w:rsidR="002A5E38" w:rsidRPr="00A15245">
        <w:rPr>
          <w:rFonts w:hint="eastAsia"/>
          <w:sz w:val="28"/>
          <w:szCs w:val="28"/>
        </w:rPr>
        <w:t>物质</w:t>
      </w:r>
      <w:r w:rsidR="002A5E38" w:rsidRPr="00A15245">
        <w:rPr>
          <w:rFonts w:hint="eastAsia"/>
          <w:bCs/>
          <w:sz w:val="28"/>
          <w:szCs w:val="28"/>
        </w:rPr>
        <w:t>环境</w:t>
      </w:r>
      <w:r w:rsidR="002A5E38" w:rsidRPr="00A15245">
        <w:rPr>
          <w:rFonts w:hint="eastAsia"/>
          <w:sz w:val="28"/>
          <w:szCs w:val="28"/>
        </w:rPr>
        <w:t>，激发幼儿的科学探索欲望。</w:t>
      </w:r>
    </w:p>
    <w:p w:rsidR="002A5E38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qihoosnap7"/>
      <w:bookmarkEnd w:id="0"/>
      <w:r>
        <w:rPr>
          <w:rFonts w:cs="Lucida Sans Unicode" w:hint="eastAsia"/>
          <w:sz w:val="28"/>
          <w:szCs w:val="28"/>
        </w:rPr>
        <w:t xml:space="preserve">    </w:t>
      </w:r>
      <w:r w:rsidRPr="00A15245">
        <w:rPr>
          <w:rFonts w:cs="Lucida Sans Unicode"/>
          <w:sz w:val="28"/>
          <w:szCs w:val="28"/>
        </w:rPr>
        <w:t>对</w:t>
      </w:r>
      <w:r w:rsidR="00D5252B" w:rsidRPr="00A15245">
        <w:rPr>
          <w:rFonts w:cs="Lucida Sans Unicode"/>
          <w:sz w:val="28"/>
          <w:szCs w:val="28"/>
        </w:rPr>
        <w:t>幼儿来说，他们决大部分的时间是在幼儿园</w:t>
      </w:r>
      <w:r w:rsidR="00552D5B" w:rsidRPr="00A15245">
        <w:rPr>
          <w:rFonts w:cs="Lucida Sans Unicode" w:hint="eastAsia"/>
          <w:sz w:val="28"/>
          <w:szCs w:val="28"/>
        </w:rPr>
        <w:t>度过</w:t>
      </w:r>
      <w:r w:rsidR="00D5252B" w:rsidRPr="00A15245">
        <w:rPr>
          <w:rFonts w:cs="Lucida Sans Unicode"/>
          <w:sz w:val="28"/>
          <w:szCs w:val="28"/>
        </w:rPr>
        <w:t>的，</w:t>
      </w:r>
      <w:r w:rsidR="00D5252B" w:rsidRPr="00A15245">
        <w:rPr>
          <w:rFonts w:hint="eastAsia"/>
          <w:sz w:val="28"/>
          <w:szCs w:val="28"/>
        </w:rPr>
        <w:t>让幼儿</w:t>
      </w:r>
      <w:r w:rsidR="002A5E38" w:rsidRPr="00A15245">
        <w:rPr>
          <w:rFonts w:hint="eastAsia"/>
          <w:sz w:val="28"/>
          <w:szCs w:val="28"/>
        </w:rPr>
        <w:t>生活在充满</w:t>
      </w:r>
      <w:r w:rsidR="002A5E38" w:rsidRPr="00A15245">
        <w:rPr>
          <w:rFonts w:hint="eastAsia"/>
          <w:bCs/>
          <w:sz w:val="28"/>
          <w:szCs w:val="28"/>
        </w:rPr>
        <w:t>科学</w:t>
      </w:r>
      <w:r w:rsidR="002A5E38" w:rsidRPr="00A15245">
        <w:rPr>
          <w:rFonts w:hint="eastAsia"/>
          <w:sz w:val="28"/>
          <w:szCs w:val="28"/>
        </w:rPr>
        <w:t>知识的</w:t>
      </w:r>
      <w:r w:rsidR="002A5E38" w:rsidRPr="00A15245">
        <w:rPr>
          <w:rFonts w:hint="eastAsia"/>
          <w:bCs/>
          <w:sz w:val="28"/>
          <w:szCs w:val="28"/>
        </w:rPr>
        <w:t>环境</w:t>
      </w:r>
      <w:r w:rsidR="00D5252B" w:rsidRPr="00A15245">
        <w:rPr>
          <w:rFonts w:hint="eastAsia"/>
          <w:sz w:val="28"/>
          <w:szCs w:val="28"/>
        </w:rPr>
        <w:t>里，可以让他们</w:t>
      </w:r>
      <w:r w:rsidR="002A5E38" w:rsidRPr="00A15245">
        <w:rPr>
          <w:rFonts w:hint="eastAsia"/>
          <w:sz w:val="28"/>
          <w:szCs w:val="28"/>
        </w:rPr>
        <w:t>感知到生活中的</w:t>
      </w:r>
      <w:r w:rsidR="002A5E38" w:rsidRPr="00A15245">
        <w:rPr>
          <w:rFonts w:hint="eastAsia"/>
          <w:bCs/>
          <w:sz w:val="28"/>
          <w:szCs w:val="28"/>
        </w:rPr>
        <w:t>科学</w:t>
      </w:r>
      <w:r w:rsidR="002A5E38" w:rsidRPr="00A15245">
        <w:rPr>
          <w:rFonts w:hint="eastAsia"/>
          <w:sz w:val="28"/>
          <w:szCs w:val="28"/>
        </w:rPr>
        <w:t>是无处</w:t>
      </w:r>
      <w:r w:rsidR="00D5252B" w:rsidRPr="00A15245">
        <w:rPr>
          <w:rFonts w:hint="eastAsia"/>
          <w:sz w:val="28"/>
          <w:szCs w:val="28"/>
        </w:rPr>
        <w:t>不在、无时不有的，那么，幼儿的科学探索欲望也会始终保持。</w:t>
      </w:r>
    </w:p>
    <w:p w:rsidR="002667C4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5252B" w:rsidRPr="00A15245">
        <w:rPr>
          <w:rFonts w:hint="eastAsia"/>
          <w:sz w:val="28"/>
          <w:szCs w:val="28"/>
        </w:rPr>
        <w:t>1.自然角、种植平台</w:t>
      </w:r>
      <w:r w:rsidR="00EF3478" w:rsidRPr="00A15245">
        <w:rPr>
          <w:rFonts w:hint="eastAsia"/>
          <w:sz w:val="28"/>
          <w:szCs w:val="28"/>
        </w:rPr>
        <w:t>、园地</w:t>
      </w:r>
      <w:r w:rsidR="00D5252B" w:rsidRPr="00A15245">
        <w:rPr>
          <w:rFonts w:hint="eastAsia"/>
          <w:sz w:val="28"/>
          <w:szCs w:val="28"/>
        </w:rPr>
        <w:t>的巧妙设立，是幼儿学</w:t>
      </w:r>
      <w:r w:rsidR="00D5252B" w:rsidRPr="00A15245">
        <w:rPr>
          <w:rFonts w:hint="eastAsia"/>
          <w:bCs/>
          <w:sz w:val="28"/>
          <w:szCs w:val="28"/>
        </w:rPr>
        <w:t>科学、进行科学探索</w:t>
      </w:r>
      <w:r w:rsidR="00D5252B" w:rsidRPr="00A15245">
        <w:rPr>
          <w:rFonts w:hint="eastAsia"/>
          <w:sz w:val="28"/>
          <w:szCs w:val="28"/>
        </w:rPr>
        <w:t>的良好室外课堂。在这些地方，幼儿是自由自在的，这时的探索也是兴趣使然。</w:t>
      </w:r>
    </w:p>
    <w:p w:rsidR="00EF3478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EF3478" w:rsidRPr="00A15245">
        <w:rPr>
          <w:rFonts w:hint="eastAsia"/>
          <w:sz w:val="28"/>
          <w:szCs w:val="28"/>
        </w:rPr>
        <w:t>自然角是大自然的缩影，幼儿可以在里面探索植物的生长奥秘、了解</w:t>
      </w:r>
      <w:r w:rsidR="00EF3478" w:rsidRPr="00A15245">
        <w:rPr>
          <w:rFonts w:hint="eastAsia"/>
          <w:bCs/>
          <w:sz w:val="28"/>
          <w:szCs w:val="28"/>
        </w:rPr>
        <w:t>科学</w:t>
      </w:r>
      <w:r w:rsidR="00EF3478" w:rsidRPr="00A15245">
        <w:rPr>
          <w:rFonts w:hint="eastAsia"/>
          <w:sz w:val="28"/>
          <w:szCs w:val="28"/>
        </w:rPr>
        <w:t>种植技术。如：自然角里面种植了大蒜、土豆，还有芋头。每天，总有幼儿会聚集到自然角去给那里的植物浇水，观察植物生长的情况。在他们观察期间，发现大蒜可食用的部位在泥土的上方，根须长在泥土里；土豆和芋头可食用的部位被埋在泥土里，上面是它们的叶子，而土豆的叶子是小小的叶子，摸起来很毛糙，芋头的叶子是像荷叶一样大大的叶子，摸起来很光滑。</w:t>
      </w:r>
    </w:p>
    <w:p w:rsidR="00EF3478" w:rsidRPr="00A15245" w:rsidRDefault="0001214E" w:rsidP="00A1524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F3478" w:rsidRPr="00A15245">
        <w:rPr>
          <w:rFonts w:hint="eastAsia"/>
          <w:sz w:val="28"/>
          <w:szCs w:val="28"/>
        </w:rPr>
        <w:t>种植平台是幼儿亲近大自然、体验劳作快乐和观察农作物生长、积累劳动经验的好地方。在种植平台上面，幼儿们种植了各种农作物，有红萝卜、荠菜、芹菜、大青菜等。每次散步的时候，他们都会嚷嚷着要我们带他们去看看自己的劳动成果，看看小苗有没有发芽，有没有长高，</w:t>
      </w:r>
      <w:r w:rsidR="003F179D" w:rsidRPr="00A15245">
        <w:rPr>
          <w:rFonts w:hint="eastAsia"/>
          <w:sz w:val="28"/>
          <w:szCs w:val="28"/>
        </w:rPr>
        <w:t>泥土有没有口渴，</w:t>
      </w:r>
      <w:r w:rsidR="00EF3478" w:rsidRPr="00A15245">
        <w:rPr>
          <w:rFonts w:hint="eastAsia"/>
          <w:sz w:val="28"/>
          <w:szCs w:val="28"/>
        </w:rPr>
        <w:t>需不需要浇水等。</w:t>
      </w:r>
    </w:p>
    <w:p w:rsidR="00EF3478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rFonts w:cs="Lucida Sans Unicode"/>
          <w:sz w:val="28"/>
          <w:szCs w:val="28"/>
          <w:shd w:val="clear" w:color="auto" w:fill="FFFFFF"/>
        </w:rPr>
      </w:pPr>
      <w:r>
        <w:rPr>
          <w:rFonts w:cs="Lucida Sans Unicode" w:hint="eastAsia"/>
          <w:sz w:val="28"/>
          <w:szCs w:val="28"/>
        </w:rPr>
        <w:t xml:space="preserve">    </w:t>
      </w:r>
      <w:r w:rsidR="00EF3478" w:rsidRPr="00A15245">
        <w:rPr>
          <w:rFonts w:cs="Lucida Sans Unicode"/>
          <w:sz w:val="28"/>
          <w:szCs w:val="28"/>
        </w:rPr>
        <w:t>在我们</w:t>
      </w:r>
      <w:hyperlink r:id="rId15" w:tgtFrame="_blank" w:history="1">
        <w:r w:rsidR="00EF3478" w:rsidRPr="00A15245">
          <w:rPr>
            <w:rStyle w:val="a6"/>
            <w:rFonts w:cs="Lucida Sans Unicode"/>
            <w:color w:val="auto"/>
            <w:sz w:val="28"/>
            <w:szCs w:val="28"/>
          </w:rPr>
          <w:t>幼儿</w:t>
        </w:r>
      </w:hyperlink>
      <w:r w:rsidR="00EF3478" w:rsidRPr="00A15245">
        <w:rPr>
          <w:rFonts w:cs="Lucida Sans Unicode"/>
          <w:sz w:val="28"/>
          <w:szCs w:val="28"/>
        </w:rPr>
        <w:t>园种植了各种树木、花卉</w:t>
      </w:r>
      <w:r w:rsidR="00EF3478" w:rsidRPr="00A15245">
        <w:rPr>
          <w:rFonts w:cs="Lucida Sans Unicode" w:hint="eastAsia"/>
          <w:sz w:val="28"/>
          <w:szCs w:val="28"/>
        </w:rPr>
        <w:t>，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在户外活动时，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常常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会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被这些花草树木所吸引。一次饭后散步中，我带着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来到幼儿园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前操场。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“哇！好香啊！老师，是什么东西这么香？”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他们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一个个嗅着鼻子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，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惊奇地问我。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涵涵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说：“老师，我知道，这是桂花的香味。”“恩！是桂花的香味。”我肯定了她的回答：“那我们来找找桂花在哪儿，好吗？”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他们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愉快地答应了我的要求，很快，顺着香味他们找到了桂花树，欣喜地指着树上的汉字牌告诉我：“老师，你看！桂花树，是它发出的香味！”在这次不经意的散步中，</w:t>
      </w:r>
      <w:r w:rsidR="00EF3478" w:rsidRPr="00A15245">
        <w:rPr>
          <w:rFonts w:cs="Lucida Sans Unicode" w:hint="eastAsia"/>
          <w:sz w:val="28"/>
          <w:szCs w:val="28"/>
          <w:shd w:val="clear" w:color="auto" w:fill="FFFFFF"/>
        </w:rPr>
        <w:t>幼儿</w:t>
      </w:r>
      <w:r w:rsidR="00EF3478" w:rsidRPr="00A15245">
        <w:rPr>
          <w:rFonts w:cs="Lucida Sans Unicode"/>
          <w:sz w:val="28"/>
          <w:szCs w:val="28"/>
          <w:shd w:val="clear" w:color="auto" w:fill="FFFFFF"/>
        </w:rPr>
        <w:t>通过幼儿园丰富的环境，体验了自然科学带给他们的快乐，同时，他们感受到了自然界的奇妙，也培养了</w:t>
      </w:r>
      <w:hyperlink r:id="rId16" w:tgtFrame="_blank" w:history="1">
        <w:r w:rsidR="00EF3478" w:rsidRPr="00A15245">
          <w:rPr>
            <w:rStyle w:val="a6"/>
            <w:rFonts w:cs="Lucida Sans Unicode"/>
            <w:color w:val="auto"/>
            <w:sz w:val="28"/>
            <w:szCs w:val="28"/>
            <w:shd w:val="clear" w:color="auto" w:fill="FFFFFF"/>
          </w:rPr>
          <w:t>幼儿</w:t>
        </w:r>
      </w:hyperlink>
      <w:r w:rsidR="00EF3478" w:rsidRPr="00A15245">
        <w:rPr>
          <w:rFonts w:cs="Lucida Sans Unicode"/>
          <w:sz w:val="28"/>
          <w:szCs w:val="28"/>
          <w:shd w:val="clear" w:color="auto" w:fill="FFFFFF"/>
        </w:rPr>
        <w:t>的好奇心和探索植物的热情。</w:t>
      </w:r>
    </w:p>
    <w:p w:rsidR="00EF3478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667C4" w:rsidRPr="00A15245">
        <w:rPr>
          <w:rFonts w:hint="eastAsia"/>
          <w:sz w:val="28"/>
          <w:szCs w:val="28"/>
        </w:rPr>
        <w:t>2.</w:t>
      </w:r>
      <w:r w:rsidR="00F71BC5" w:rsidRPr="00A15245">
        <w:rPr>
          <w:rFonts w:hint="eastAsia"/>
          <w:sz w:val="28"/>
          <w:szCs w:val="28"/>
        </w:rPr>
        <w:t>班级中</w:t>
      </w:r>
      <w:r w:rsidR="002667C4" w:rsidRPr="00A15245">
        <w:rPr>
          <w:rFonts w:hint="eastAsia"/>
          <w:bCs/>
          <w:sz w:val="28"/>
          <w:szCs w:val="28"/>
        </w:rPr>
        <w:t>创设科学探索区</w:t>
      </w:r>
      <w:r w:rsidR="00F71BC5" w:rsidRPr="00A15245">
        <w:rPr>
          <w:rFonts w:hint="eastAsia"/>
          <w:sz w:val="28"/>
          <w:szCs w:val="28"/>
        </w:rPr>
        <w:t>，让每个幼儿有机会在相</w:t>
      </w:r>
      <w:r w:rsidR="00F71BC5" w:rsidRPr="00A15245">
        <w:rPr>
          <w:rFonts w:hint="eastAsia"/>
          <w:bCs/>
          <w:sz w:val="28"/>
          <w:szCs w:val="28"/>
        </w:rPr>
        <w:t>对</w:t>
      </w:r>
      <w:r w:rsidR="00F71BC5" w:rsidRPr="00A15245">
        <w:rPr>
          <w:rFonts w:hint="eastAsia"/>
          <w:sz w:val="28"/>
          <w:szCs w:val="28"/>
        </w:rPr>
        <w:t>独立自由的空间进行探索。</w:t>
      </w:r>
    </w:p>
    <w:p w:rsidR="00E453F2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cs="Lucida Sans Unicode" w:hint="eastAsia"/>
          <w:sz w:val="28"/>
          <w:szCs w:val="28"/>
        </w:rPr>
        <w:lastRenderedPageBreak/>
        <w:t xml:space="preserve">    </w:t>
      </w:r>
      <w:r w:rsidR="001F03E3" w:rsidRPr="00A15245">
        <w:rPr>
          <w:rFonts w:cs="Lucida Sans Unicode"/>
          <w:sz w:val="28"/>
          <w:szCs w:val="28"/>
        </w:rPr>
        <w:t>幼儿的思维与成人相比</w:t>
      </w:r>
      <w:r w:rsidR="00E453F2" w:rsidRPr="00A15245">
        <w:rPr>
          <w:rFonts w:cs="Lucida Sans Unicode"/>
          <w:sz w:val="28"/>
          <w:szCs w:val="28"/>
        </w:rPr>
        <w:t>有很大的不同，他们主要依赖于具体的动作和表象，从而形成他们的认识结构。所以，幼儿需要通过各种具体的活动来认识事物</w:t>
      </w:r>
      <w:r w:rsidR="00E453F2" w:rsidRPr="00A15245">
        <w:rPr>
          <w:rFonts w:cs="Lucida Sans Unicode" w:hint="eastAsia"/>
          <w:sz w:val="28"/>
          <w:szCs w:val="28"/>
        </w:rPr>
        <w:t>、</w:t>
      </w:r>
      <w:r w:rsidR="00E453F2" w:rsidRPr="00A15245">
        <w:rPr>
          <w:rFonts w:cs="Lucida Sans Unicode"/>
          <w:sz w:val="28"/>
          <w:szCs w:val="28"/>
        </w:rPr>
        <w:t>学习</w:t>
      </w:r>
      <w:hyperlink r:id="rId17" w:tgtFrame="_blank" w:history="1">
        <w:r w:rsidR="00E453F2" w:rsidRPr="00A15245">
          <w:rPr>
            <w:rStyle w:val="a6"/>
            <w:rFonts w:cs="Lucida Sans Unicode"/>
            <w:color w:val="auto"/>
            <w:sz w:val="28"/>
            <w:szCs w:val="28"/>
          </w:rPr>
          <w:t>科学</w:t>
        </w:r>
      </w:hyperlink>
      <w:r w:rsidR="00E453F2" w:rsidRPr="00A15245">
        <w:rPr>
          <w:rFonts w:cs="Lucida Sans Unicode" w:hint="eastAsia"/>
          <w:sz w:val="28"/>
          <w:szCs w:val="28"/>
        </w:rPr>
        <w:t>，从而进行科学探索</w:t>
      </w:r>
      <w:r w:rsidR="00E453F2" w:rsidRPr="00A15245">
        <w:rPr>
          <w:rFonts w:cs="Lucida Sans Unicode"/>
          <w:sz w:val="28"/>
          <w:szCs w:val="28"/>
        </w:rPr>
        <w:t>。而丰富的物质材料能刺激幼儿的探索行为，因此，我为</w:t>
      </w:r>
      <w:r w:rsidR="00E453F2" w:rsidRPr="00A15245">
        <w:rPr>
          <w:rFonts w:cs="Lucida Sans Unicode"/>
          <w:sz w:val="28"/>
          <w:szCs w:val="28"/>
          <w:shd w:val="clear" w:color="auto" w:fill="FFFFFF"/>
        </w:rPr>
        <w:t>幼儿创设了适合其发展水平</w:t>
      </w:r>
      <w:r w:rsidR="00E453F2" w:rsidRPr="00A15245">
        <w:rPr>
          <w:rFonts w:cs="Lucida Sans Unicode" w:hint="eastAsia"/>
          <w:sz w:val="28"/>
          <w:szCs w:val="28"/>
          <w:shd w:val="clear" w:color="auto" w:fill="FFFFFF"/>
        </w:rPr>
        <w:t>、</w:t>
      </w:r>
      <w:r w:rsidR="00E453F2" w:rsidRPr="00A15245">
        <w:rPr>
          <w:rFonts w:cs="Lucida Sans Unicode"/>
          <w:sz w:val="28"/>
          <w:szCs w:val="28"/>
          <w:shd w:val="clear" w:color="auto" w:fill="FFFFFF"/>
        </w:rPr>
        <w:t>满足其内在需要和兴趣的物质环境，诱发幼儿自主活动，自发探索</w:t>
      </w:r>
      <w:r w:rsidR="00E453F2" w:rsidRPr="00A15245">
        <w:rPr>
          <w:rFonts w:cs="Lucida Sans Unicode" w:hint="eastAsia"/>
          <w:sz w:val="28"/>
          <w:szCs w:val="28"/>
          <w:shd w:val="clear" w:color="auto" w:fill="FFFFFF"/>
        </w:rPr>
        <w:t>，</w:t>
      </w:r>
      <w:r w:rsidR="00E453F2" w:rsidRPr="00A15245">
        <w:rPr>
          <w:rFonts w:cs="Lucida Sans Unicode"/>
          <w:sz w:val="28"/>
          <w:szCs w:val="28"/>
          <w:shd w:val="clear" w:color="auto" w:fill="FFFFFF"/>
        </w:rPr>
        <w:t>以使</w:t>
      </w:r>
      <w:hyperlink r:id="rId18" w:tgtFrame="_blank" w:history="1">
        <w:r w:rsidR="00E453F2" w:rsidRPr="00A15245">
          <w:rPr>
            <w:rStyle w:val="a6"/>
            <w:rFonts w:cs="Lucida Sans Unicode"/>
            <w:color w:val="auto"/>
            <w:sz w:val="28"/>
            <w:szCs w:val="28"/>
            <w:shd w:val="clear" w:color="auto" w:fill="FFFFFF"/>
          </w:rPr>
          <w:t>幼儿</w:t>
        </w:r>
      </w:hyperlink>
      <w:r w:rsidR="00E453F2" w:rsidRPr="00A15245">
        <w:rPr>
          <w:rFonts w:cs="Lucida Sans Unicode"/>
          <w:sz w:val="28"/>
          <w:szCs w:val="28"/>
          <w:shd w:val="clear" w:color="auto" w:fill="FFFFFF"/>
        </w:rPr>
        <w:t>自由选择</w:t>
      </w:r>
      <w:r w:rsidR="00E453F2" w:rsidRPr="00A15245">
        <w:rPr>
          <w:rFonts w:cs="Lucida Sans Unicode" w:hint="eastAsia"/>
          <w:sz w:val="28"/>
          <w:szCs w:val="28"/>
          <w:shd w:val="clear" w:color="auto" w:fill="FFFFFF"/>
        </w:rPr>
        <w:t>、</w:t>
      </w:r>
      <w:r w:rsidR="00E453F2" w:rsidRPr="00A15245">
        <w:rPr>
          <w:rFonts w:cs="Lucida Sans Unicode"/>
          <w:sz w:val="28"/>
          <w:szCs w:val="28"/>
          <w:shd w:val="clear" w:color="auto" w:fill="FFFFFF"/>
        </w:rPr>
        <w:t>独立操作</w:t>
      </w:r>
      <w:r w:rsidR="00E453F2" w:rsidRPr="00A15245">
        <w:rPr>
          <w:rFonts w:cs="Lucida Sans Unicode" w:hint="eastAsia"/>
          <w:sz w:val="28"/>
          <w:szCs w:val="28"/>
          <w:shd w:val="clear" w:color="auto" w:fill="FFFFFF"/>
        </w:rPr>
        <w:t>、</w:t>
      </w:r>
      <w:r w:rsidR="00E453F2" w:rsidRPr="00A15245">
        <w:rPr>
          <w:rFonts w:cs="Lucida Sans Unicode"/>
          <w:sz w:val="28"/>
          <w:szCs w:val="28"/>
          <w:shd w:val="clear" w:color="auto" w:fill="FFFFFF"/>
        </w:rPr>
        <w:t>自动练习和自我发展。</w:t>
      </w:r>
      <w:r w:rsidR="00E453F2" w:rsidRPr="00A15245">
        <w:rPr>
          <w:rFonts w:hint="eastAsia"/>
          <w:sz w:val="28"/>
          <w:szCs w:val="28"/>
        </w:rPr>
        <w:t>如：区域中的“过山车”游戏、“快来听一听”游戏、“齿轮转起来”游戏等非常受我班幼儿的喜爱，每天区域里面都是聚满了人</w:t>
      </w:r>
      <w:r w:rsidR="00BA079D" w:rsidRPr="00A15245">
        <w:rPr>
          <w:rFonts w:hint="eastAsia"/>
          <w:sz w:val="28"/>
          <w:szCs w:val="28"/>
        </w:rPr>
        <w:t>，可谓人声鼎沸</w:t>
      </w:r>
      <w:r w:rsidR="00E453F2" w:rsidRPr="00A15245">
        <w:rPr>
          <w:rFonts w:hint="eastAsia"/>
          <w:sz w:val="28"/>
          <w:szCs w:val="28"/>
        </w:rPr>
        <w:t>。“过山车”游戏，不同的幼儿去建构，都有着不同的行车轨道；同一位幼儿，不同的时间去建构，其轨道也各不相同，而且通过观察，我们发现幼儿搭建的轨道会越来越复杂，障碍物也会越来越多，每次幼儿在玩耍时都是在</w:t>
      </w:r>
      <w:r w:rsidR="00BA079D" w:rsidRPr="00A15245">
        <w:rPr>
          <w:rFonts w:hint="eastAsia"/>
          <w:sz w:val="28"/>
          <w:szCs w:val="28"/>
        </w:rPr>
        <w:t>不断地搭建、</w:t>
      </w:r>
      <w:r w:rsidR="00E453F2" w:rsidRPr="00A15245">
        <w:rPr>
          <w:rFonts w:hint="eastAsia"/>
          <w:sz w:val="28"/>
          <w:szCs w:val="28"/>
        </w:rPr>
        <w:t>不断地调整中去进一步完善自己的探索。</w:t>
      </w:r>
    </w:p>
    <w:p w:rsidR="003959AC" w:rsidRPr="00A15245" w:rsidRDefault="0001214E" w:rsidP="0001214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F03E3" w:rsidRPr="00A15245">
        <w:rPr>
          <w:rFonts w:hint="eastAsia"/>
          <w:sz w:val="28"/>
          <w:szCs w:val="28"/>
        </w:rPr>
        <w:t>环境对于幼儿有着潜移默化的影响，</w:t>
      </w:r>
      <w:r w:rsidR="006E5FAB" w:rsidRPr="00A15245">
        <w:rPr>
          <w:rFonts w:hint="eastAsia"/>
          <w:sz w:val="28"/>
          <w:szCs w:val="28"/>
        </w:rPr>
        <w:t>将良好的环境引入到幼儿的科学探索活动中，成为他们的第三任老师，以最大限度地发挥其教育作用，就需要</w:t>
      </w:r>
      <w:r w:rsidR="006E5FAB" w:rsidRPr="00A15245">
        <w:rPr>
          <w:rFonts w:hint="eastAsia"/>
          <w:sz w:val="28"/>
          <w:szCs w:val="28"/>
          <w:shd w:val="clear" w:color="auto" w:fill="FFFFFF"/>
        </w:rPr>
        <w:t>我们教师</w:t>
      </w:r>
      <w:r w:rsidR="001F03E3" w:rsidRPr="00A15245">
        <w:rPr>
          <w:rFonts w:hint="eastAsia"/>
          <w:sz w:val="28"/>
          <w:szCs w:val="28"/>
          <w:shd w:val="clear" w:color="auto" w:fill="FFFFFF"/>
        </w:rPr>
        <w:t>善于利用和控制环境，并经常调整</w:t>
      </w:r>
      <w:r w:rsidR="006E5FAB" w:rsidRPr="00A15245">
        <w:rPr>
          <w:rFonts w:hint="eastAsia"/>
          <w:sz w:val="28"/>
          <w:szCs w:val="28"/>
          <w:shd w:val="clear" w:color="auto" w:fill="FFFFFF"/>
        </w:rPr>
        <w:t>环境</w:t>
      </w:r>
      <w:r w:rsidR="001F03E3" w:rsidRPr="00A15245">
        <w:rPr>
          <w:rFonts w:hint="eastAsia"/>
          <w:sz w:val="28"/>
          <w:szCs w:val="28"/>
          <w:shd w:val="clear" w:color="auto" w:fill="FFFFFF"/>
        </w:rPr>
        <w:t>来满足幼儿的新要求，让幼儿生活</w:t>
      </w:r>
      <w:r w:rsidR="006E5FAB" w:rsidRPr="00A15245">
        <w:rPr>
          <w:rFonts w:hint="eastAsia"/>
          <w:sz w:val="28"/>
          <w:szCs w:val="28"/>
          <w:shd w:val="clear" w:color="auto" w:fill="FFFFFF"/>
        </w:rPr>
        <w:t>周围的这些小</w:t>
      </w:r>
      <w:r w:rsidR="001F03E3" w:rsidRPr="00A15245">
        <w:rPr>
          <w:rFonts w:hint="eastAsia"/>
          <w:sz w:val="28"/>
          <w:szCs w:val="28"/>
          <w:shd w:val="clear" w:color="auto" w:fill="FFFFFF"/>
        </w:rPr>
        <w:t>环境</w:t>
      </w:r>
      <w:r w:rsidR="006E5FAB" w:rsidRPr="00A15245">
        <w:rPr>
          <w:rFonts w:hint="eastAsia"/>
          <w:sz w:val="28"/>
          <w:szCs w:val="28"/>
          <w:shd w:val="clear" w:color="auto" w:fill="FFFFFF"/>
        </w:rPr>
        <w:t>，真正发挥出可供幼儿探索的大价值，</w:t>
      </w:r>
      <w:r w:rsidR="001F03E3" w:rsidRPr="00A15245">
        <w:rPr>
          <w:rFonts w:hint="eastAsia"/>
          <w:sz w:val="28"/>
          <w:szCs w:val="28"/>
          <w:shd w:val="clear" w:color="auto" w:fill="FFFFFF"/>
        </w:rPr>
        <w:t>使每一个幼儿在原有水平上得到提高、得到发展。</w:t>
      </w:r>
      <w:bookmarkStart w:id="1" w:name="qihoosnap3"/>
      <w:bookmarkEnd w:id="1"/>
    </w:p>
    <w:sectPr w:rsidR="003959AC" w:rsidRPr="00A15245" w:rsidSect="00F94736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6B" w:rsidRDefault="00FA3B6B" w:rsidP="00F94736">
      <w:r>
        <w:separator/>
      </w:r>
    </w:p>
  </w:endnote>
  <w:endnote w:type="continuationSeparator" w:id="1">
    <w:p w:rsidR="00FA3B6B" w:rsidRDefault="00FA3B6B" w:rsidP="00F9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6B" w:rsidRDefault="00FA3B6B" w:rsidP="00F94736">
      <w:r>
        <w:separator/>
      </w:r>
    </w:p>
  </w:footnote>
  <w:footnote w:type="continuationSeparator" w:id="1">
    <w:p w:rsidR="00FA3B6B" w:rsidRDefault="00FA3B6B" w:rsidP="00F94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A44"/>
    <w:multiLevelType w:val="hybridMultilevel"/>
    <w:tmpl w:val="FD72C7B0"/>
    <w:lvl w:ilvl="0" w:tplc="EDA4516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36"/>
    <w:rsid w:val="0001214E"/>
    <w:rsid w:val="000160A6"/>
    <w:rsid w:val="00030138"/>
    <w:rsid w:val="00031BC1"/>
    <w:rsid w:val="00046334"/>
    <w:rsid w:val="00080942"/>
    <w:rsid w:val="00096C03"/>
    <w:rsid w:val="000A1111"/>
    <w:rsid w:val="000A54A8"/>
    <w:rsid w:val="000B726A"/>
    <w:rsid w:val="000D3979"/>
    <w:rsid w:val="000F287F"/>
    <w:rsid w:val="0012675A"/>
    <w:rsid w:val="001506EC"/>
    <w:rsid w:val="00172129"/>
    <w:rsid w:val="00172F24"/>
    <w:rsid w:val="001740B1"/>
    <w:rsid w:val="00186524"/>
    <w:rsid w:val="001A3BE3"/>
    <w:rsid w:val="001A621B"/>
    <w:rsid w:val="001B26FD"/>
    <w:rsid w:val="001C501D"/>
    <w:rsid w:val="001D67F9"/>
    <w:rsid w:val="001F03E3"/>
    <w:rsid w:val="00205092"/>
    <w:rsid w:val="00207081"/>
    <w:rsid w:val="002667C4"/>
    <w:rsid w:val="002A5E38"/>
    <w:rsid w:val="002D7CE1"/>
    <w:rsid w:val="002F4EE6"/>
    <w:rsid w:val="0035715E"/>
    <w:rsid w:val="00366D8A"/>
    <w:rsid w:val="00372AE9"/>
    <w:rsid w:val="003756D7"/>
    <w:rsid w:val="00376BB1"/>
    <w:rsid w:val="00377CA2"/>
    <w:rsid w:val="003959AC"/>
    <w:rsid w:val="003A1FE0"/>
    <w:rsid w:val="003A360A"/>
    <w:rsid w:val="003C5A25"/>
    <w:rsid w:val="003F179D"/>
    <w:rsid w:val="00411074"/>
    <w:rsid w:val="004458AD"/>
    <w:rsid w:val="00476ABE"/>
    <w:rsid w:val="004934DB"/>
    <w:rsid w:val="004D29CB"/>
    <w:rsid w:val="004F4C90"/>
    <w:rsid w:val="005058B9"/>
    <w:rsid w:val="00511962"/>
    <w:rsid w:val="00517E10"/>
    <w:rsid w:val="00526DB8"/>
    <w:rsid w:val="00535154"/>
    <w:rsid w:val="00552D5B"/>
    <w:rsid w:val="005543F0"/>
    <w:rsid w:val="005628A1"/>
    <w:rsid w:val="005738AE"/>
    <w:rsid w:val="0059473A"/>
    <w:rsid w:val="00597B62"/>
    <w:rsid w:val="006229A1"/>
    <w:rsid w:val="00631452"/>
    <w:rsid w:val="006B01BC"/>
    <w:rsid w:val="006E5FAB"/>
    <w:rsid w:val="00702EDA"/>
    <w:rsid w:val="00704510"/>
    <w:rsid w:val="0070784C"/>
    <w:rsid w:val="00755770"/>
    <w:rsid w:val="007C6685"/>
    <w:rsid w:val="007F2E59"/>
    <w:rsid w:val="00825D89"/>
    <w:rsid w:val="008313F3"/>
    <w:rsid w:val="0083648D"/>
    <w:rsid w:val="008618DA"/>
    <w:rsid w:val="00872D2A"/>
    <w:rsid w:val="008B0291"/>
    <w:rsid w:val="008C74BF"/>
    <w:rsid w:val="008E3C1E"/>
    <w:rsid w:val="00924E31"/>
    <w:rsid w:val="00983D78"/>
    <w:rsid w:val="00986CB1"/>
    <w:rsid w:val="00990C8D"/>
    <w:rsid w:val="009935F7"/>
    <w:rsid w:val="009B02F3"/>
    <w:rsid w:val="009B1EBF"/>
    <w:rsid w:val="009C54A1"/>
    <w:rsid w:val="00A15245"/>
    <w:rsid w:val="00A675BC"/>
    <w:rsid w:val="00A75C65"/>
    <w:rsid w:val="00A91133"/>
    <w:rsid w:val="00A91E47"/>
    <w:rsid w:val="00AC7817"/>
    <w:rsid w:val="00B07227"/>
    <w:rsid w:val="00B21CD3"/>
    <w:rsid w:val="00B7457A"/>
    <w:rsid w:val="00BA079D"/>
    <w:rsid w:val="00BB244C"/>
    <w:rsid w:val="00BE536D"/>
    <w:rsid w:val="00C32632"/>
    <w:rsid w:val="00C57A71"/>
    <w:rsid w:val="00CB08E8"/>
    <w:rsid w:val="00CD252A"/>
    <w:rsid w:val="00D0635C"/>
    <w:rsid w:val="00D5252B"/>
    <w:rsid w:val="00D67C2A"/>
    <w:rsid w:val="00D75595"/>
    <w:rsid w:val="00D917CB"/>
    <w:rsid w:val="00D94B74"/>
    <w:rsid w:val="00D9521A"/>
    <w:rsid w:val="00DE5DC2"/>
    <w:rsid w:val="00E453F2"/>
    <w:rsid w:val="00EF3478"/>
    <w:rsid w:val="00EF5EB7"/>
    <w:rsid w:val="00F05F9F"/>
    <w:rsid w:val="00F129A7"/>
    <w:rsid w:val="00F14839"/>
    <w:rsid w:val="00F35ED7"/>
    <w:rsid w:val="00F439A3"/>
    <w:rsid w:val="00F64FDA"/>
    <w:rsid w:val="00F66F38"/>
    <w:rsid w:val="00F71BC5"/>
    <w:rsid w:val="00F8082F"/>
    <w:rsid w:val="00F9425B"/>
    <w:rsid w:val="00F94736"/>
    <w:rsid w:val="00FA3B6B"/>
    <w:rsid w:val="00FE1B78"/>
    <w:rsid w:val="00FE59ED"/>
    <w:rsid w:val="00FE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3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959A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7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5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959AC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3959AC"/>
    <w:rPr>
      <w:strike w:val="0"/>
      <w:dstrike w:val="0"/>
      <w:color w:val="36844F"/>
      <w:u w:val="none"/>
      <w:effect w:val="none"/>
    </w:rPr>
  </w:style>
  <w:style w:type="character" w:customStyle="1" w:styleId="apple-converted-space">
    <w:name w:val="apple-converted-space"/>
    <w:basedOn w:val="a0"/>
    <w:rsid w:val="002F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2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8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3edu.net/kexue/" TargetMode="External"/><Relationship Id="rId13" Type="http://schemas.openxmlformats.org/officeDocument/2006/relationships/hyperlink" Target="http://k.3edu.net/kexue/" TargetMode="External"/><Relationship Id="rId18" Type="http://schemas.openxmlformats.org/officeDocument/2006/relationships/hyperlink" Target="http://y.3edu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.3edu.net/" TargetMode="External"/><Relationship Id="rId12" Type="http://schemas.openxmlformats.org/officeDocument/2006/relationships/hyperlink" Target="http://www.3edu.net/" TargetMode="External"/><Relationship Id="rId17" Type="http://schemas.openxmlformats.org/officeDocument/2006/relationships/hyperlink" Target="http://k.3edu.net/kexue/" TargetMode="External"/><Relationship Id="rId2" Type="http://schemas.openxmlformats.org/officeDocument/2006/relationships/styles" Target="styles.xml"/><Relationship Id="rId16" Type="http://schemas.openxmlformats.org/officeDocument/2006/relationships/hyperlink" Target="http://y.3edu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edu.net/New/jst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.3edu.net/" TargetMode="External"/><Relationship Id="rId10" Type="http://schemas.openxmlformats.org/officeDocument/2006/relationships/hyperlink" Target="http://y.3edu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.3edu.net/" TargetMode="External"/><Relationship Id="rId14" Type="http://schemas.openxmlformats.org/officeDocument/2006/relationships/hyperlink" Target="http://www.3edu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5</Pages>
  <Words>574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98</cp:revision>
  <dcterms:created xsi:type="dcterms:W3CDTF">2015-01-24T06:58:00Z</dcterms:created>
  <dcterms:modified xsi:type="dcterms:W3CDTF">2017-05-27T05:41:00Z</dcterms:modified>
</cp:coreProperties>
</file>