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2AB" w:rsidRDefault="003F62AB" w:rsidP="003F62AB">
      <w:pPr>
        <w:jc w:val="center"/>
        <w:rPr>
          <w:rFonts w:ascii="黑体" w:eastAsia="黑体" w:hAnsi="黑体"/>
          <w:sz w:val="32"/>
          <w:szCs w:val="32"/>
        </w:rPr>
      </w:pPr>
      <w:r w:rsidRPr="003F62AB">
        <w:rPr>
          <w:rFonts w:ascii="黑体" w:eastAsia="黑体" w:hAnsi="黑体" w:hint="eastAsia"/>
          <w:sz w:val="32"/>
          <w:szCs w:val="32"/>
        </w:rPr>
        <w:t>采取支持性策略后的效果</w:t>
      </w:r>
      <w:r>
        <w:rPr>
          <w:rFonts w:ascii="黑体" w:eastAsia="黑体" w:hAnsi="黑体" w:hint="eastAsia"/>
          <w:sz w:val="32"/>
          <w:szCs w:val="32"/>
        </w:rPr>
        <w:t>——</w:t>
      </w:r>
      <w:r w:rsidR="00D20F49">
        <w:rPr>
          <w:rFonts w:ascii="黑体" w:eastAsia="黑体" w:hAnsi="黑体" w:hint="eastAsia"/>
          <w:sz w:val="32"/>
          <w:szCs w:val="32"/>
        </w:rPr>
        <w:t>5</w:t>
      </w:r>
      <w:r>
        <w:rPr>
          <w:rFonts w:ascii="黑体" w:eastAsia="黑体" w:hAnsi="黑体" w:hint="eastAsia"/>
          <w:sz w:val="32"/>
          <w:szCs w:val="32"/>
        </w:rPr>
        <w:t>月</w:t>
      </w:r>
    </w:p>
    <w:p w:rsidR="003F62AB" w:rsidRPr="003F62AB" w:rsidRDefault="003F62AB" w:rsidP="003F62AB">
      <w:pPr>
        <w:jc w:val="center"/>
        <w:rPr>
          <w:rFonts w:ascii="楷体" w:eastAsia="楷体" w:hAnsi="楷体"/>
          <w:sz w:val="24"/>
          <w:szCs w:val="24"/>
        </w:rPr>
      </w:pPr>
      <w:r w:rsidRPr="003F62AB">
        <w:rPr>
          <w:rFonts w:ascii="楷体" w:eastAsia="楷体" w:hAnsi="楷体" w:hint="eastAsia"/>
          <w:sz w:val="24"/>
          <w:szCs w:val="24"/>
        </w:rPr>
        <w:t>常州市新桥中心幼儿园  徐艺心</w:t>
      </w:r>
    </w:p>
    <w:p w:rsidR="003C1CB0" w:rsidRDefault="00B143AA">
      <w:pPr>
        <w:rPr>
          <w:sz w:val="28"/>
          <w:szCs w:val="28"/>
        </w:rPr>
      </w:pPr>
      <w:r w:rsidRPr="00B143AA">
        <w:rPr>
          <w:rFonts w:hint="eastAsia"/>
          <w:sz w:val="28"/>
          <w:szCs w:val="28"/>
        </w:rPr>
        <w:t>1.</w:t>
      </w:r>
      <w:r w:rsidR="00D20F49">
        <w:rPr>
          <w:rFonts w:hint="eastAsia"/>
          <w:sz w:val="28"/>
          <w:szCs w:val="28"/>
        </w:rPr>
        <w:t>剥蚕豆</w:t>
      </w:r>
    </w:p>
    <w:p w:rsidR="00B143AA" w:rsidRDefault="00B143AA">
      <w:r>
        <w:rPr>
          <w:rFonts w:hint="eastAsia"/>
        </w:rPr>
        <w:t>【前期效果】</w:t>
      </w:r>
    </w:p>
    <w:p w:rsidR="00B143AA" w:rsidRDefault="00D20F4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59055</wp:posOffset>
            </wp:positionV>
            <wp:extent cx="2707640" cy="2035175"/>
            <wp:effectExtent l="19050" t="0" r="0" b="0"/>
            <wp:wrapNone/>
            <wp:docPr id="8" name="图片 5" descr="E:\幼儿园2017-2（下学期）\月底材料\5月\5月滨江小五课题（徐艺心）\策略前后：剥蚕豆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幼儿园2017-2（下学期）\月底材料\5月\5月滨江小五课题（徐艺心）\策略前后：剥蚕豆\IMG_7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-241237</wp:posOffset>
            </wp:positionH>
            <wp:positionV relativeFrom="paragraph">
              <wp:posOffset>59634</wp:posOffset>
            </wp:positionV>
            <wp:extent cx="2716530" cy="2035534"/>
            <wp:effectExtent l="19050" t="0" r="7620" b="0"/>
            <wp:wrapNone/>
            <wp:docPr id="5" name="图片 3" descr="E:\幼儿园2017-2（下学期）\月底材料\5月\5月滨江小五课题（徐艺心）\策略前后：剥蚕豆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幼儿园2017-2（下学期）\月底材料\5月\5月滨江小五课题（徐艺心）\策略前后：剥蚕豆\IMG_72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EF2F0A" w:rsidRDefault="00EF2F0A"/>
    <w:p w:rsidR="00EF2F0A" w:rsidRDefault="00D20F4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3313</wp:posOffset>
            </wp:positionV>
            <wp:extent cx="2708247" cy="2035534"/>
            <wp:effectExtent l="19050" t="0" r="0" b="0"/>
            <wp:wrapNone/>
            <wp:docPr id="12" name="图片 6" descr="E:\幼儿园2017-2（下学期）\月底材料\5月\5月滨江小五课题（徐艺心）\策略前后：剥蚕豆\IMG_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幼儿园2017-2（下学期）\月底材料\5月\5月滨江小五课题（徐艺心）\策略前后：剥蚕豆\IMG_7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7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F0A" w:rsidRDefault="00EF2F0A"/>
    <w:p w:rsidR="00EF2F0A" w:rsidRDefault="00EF2F0A"/>
    <w:p w:rsidR="00EF2F0A" w:rsidRDefault="00EF2F0A"/>
    <w:p w:rsidR="00EF2F0A" w:rsidRDefault="00EF2F0A"/>
    <w:p w:rsidR="00EF2F0A" w:rsidRDefault="00EF2F0A"/>
    <w:p w:rsidR="00EF2F0A" w:rsidRDefault="00EF2F0A"/>
    <w:p w:rsidR="00EF2F0A" w:rsidRDefault="00EF2F0A"/>
    <w:p w:rsidR="00EF2F0A" w:rsidRDefault="00EF2F0A">
      <w:pPr>
        <w:rPr>
          <w:rFonts w:hint="eastAsia"/>
        </w:rPr>
      </w:pPr>
    </w:p>
    <w:p w:rsidR="00D20F49" w:rsidRDefault="00D20F49">
      <w:pPr>
        <w:rPr>
          <w:rFonts w:hint="eastAsia"/>
        </w:rPr>
      </w:pPr>
    </w:p>
    <w:p w:rsidR="00D20F49" w:rsidRDefault="00D20F49"/>
    <w:p w:rsidR="00B143AA" w:rsidRDefault="00B143AA">
      <w:r>
        <w:rPr>
          <w:rFonts w:hint="eastAsia"/>
        </w:rPr>
        <w:t>【后期效果】</w:t>
      </w:r>
    </w:p>
    <w:p w:rsidR="00B143AA" w:rsidRDefault="00B143AA"/>
    <w:p w:rsidR="00B143AA" w:rsidRDefault="00B143AA"/>
    <w:p w:rsidR="00B143AA" w:rsidRDefault="00B143AA"/>
    <w:p w:rsidR="00B143AA" w:rsidRDefault="00D20F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3042533</wp:posOffset>
            </wp:positionH>
            <wp:positionV relativeFrom="paragraph">
              <wp:posOffset>21203</wp:posOffset>
            </wp:positionV>
            <wp:extent cx="2966904" cy="2226366"/>
            <wp:effectExtent l="19050" t="0" r="4896" b="0"/>
            <wp:wrapNone/>
            <wp:docPr id="4" name="图片 2" descr="E:\幼儿园2017-2（下学期）\月底材料\5月\5月滨江小五课题（徐艺心）\策略前后：剥蚕豆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幼儿园2017-2（下学期）\月底材料\5月\5月滨江小五课题（徐艺心）\策略前后：剥蚕豆\IMG_7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98" cy="222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-241356</wp:posOffset>
            </wp:positionH>
            <wp:positionV relativeFrom="paragraph">
              <wp:posOffset>21203</wp:posOffset>
            </wp:positionV>
            <wp:extent cx="2954007" cy="2226366"/>
            <wp:effectExtent l="19050" t="0" r="0" b="0"/>
            <wp:wrapNone/>
            <wp:docPr id="1" name="图片 1" descr="E:\幼儿园2017-2（下学期）\月底材料\5月\5月滨江小五课题（徐艺心）\策略前后：剥蚕豆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幼儿园2017-2（下学期）\月底材料\5月\5月滨江小五课题（徐艺心）\策略前后：剥蚕豆\IMG_7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4" cy="22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0E4E7A" w:rsidRDefault="000E4E7A" w:rsidP="000E4E7A"/>
    <w:p w:rsidR="007A58A1" w:rsidRDefault="007A58A1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-437515</wp:posOffset>
            </wp:positionV>
            <wp:extent cx="2943860" cy="2202180"/>
            <wp:effectExtent l="19050" t="0" r="8890" b="0"/>
            <wp:wrapNone/>
            <wp:docPr id="13" name="图片 7" descr="E:\幼儿园2017-2（下学期）\月底材料\5月\5月滨江小五课题（徐艺心）\策略前后：剥蚕豆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幼儿园2017-2（下学期）\月底材料\5月\5月滨江小五课题（徐艺心）\策略前后：剥蚕豆\IMG_7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-437515</wp:posOffset>
            </wp:positionV>
            <wp:extent cx="2933700" cy="2202180"/>
            <wp:effectExtent l="19050" t="0" r="0" b="0"/>
            <wp:wrapNone/>
            <wp:docPr id="7" name="图片 4" descr="E:\幼儿园2017-2（下学期）\月底材料\5月\5月滨江小五课题（徐艺心）\策略前后：剥蚕豆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幼儿园2017-2（下学期）\月底材料\5月\5月滨江小五课题（徐艺心）\策略前后：剥蚕豆\IMG_7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rFonts w:hint="eastAsia"/>
          <w:b/>
        </w:rPr>
      </w:pPr>
    </w:p>
    <w:p w:rsidR="00D20F49" w:rsidRDefault="00D20F49" w:rsidP="000E4E7A">
      <w:pPr>
        <w:rPr>
          <w:b/>
        </w:rPr>
      </w:pPr>
    </w:p>
    <w:p w:rsidR="00D20F49" w:rsidRDefault="00D20F49" w:rsidP="000D5BD6">
      <w:pPr>
        <w:ind w:firstLineChars="200" w:firstLine="422"/>
        <w:rPr>
          <w:rFonts w:hint="eastAsia"/>
          <w:b/>
        </w:rPr>
      </w:pPr>
    </w:p>
    <w:p w:rsidR="00B143AA" w:rsidRPr="00461222" w:rsidRDefault="003F62AB" w:rsidP="000D5BD6">
      <w:pPr>
        <w:ind w:firstLineChars="200" w:firstLine="422"/>
      </w:pPr>
      <w:r>
        <w:rPr>
          <w:rFonts w:hint="eastAsia"/>
          <w:b/>
        </w:rPr>
        <w:t>图片</w:t>
      </w:r>
      <w:r w:rsidR="00B143AA" w:rsidRPr="000D5BD6">
        <w:rPr>
          <w:rFonts w:hint="eastAsia"/>
          <w:b/>
        </w:rPr>
        <w:t>说明：</w:t>
      </w:r>
      <w:r w:rsidR="00D20F49">
        <w:rPr>
          <w:rFonts w:hint="eastAsia"/>
        </w:rPr>
        <w:t>在没讲述剥蚕豆的方法之前，孩子们进行了各种尝试，有一筹莫展的，有拧着蚕豆壳的，也有直接将蚕豆折成两半的，</w:t>
      </w:r>
      <w:r w:rsidR="009C6577">
        <w:rPr>
          <w:rFonts w:hint="eastAsia"/>
        </w:rPr>
        <w:t>也有个别孩子知道从蚕豆壳正中间的线开始，一点点用指甲剥开。其实前两种方法也都可以将蚕豆剥出来，只是比较的慢，费时较多，于是结合孩子们已有的方法，我引导幼儿从蚕豆壳中间的线处剥起：“小小蚕豆手中拿，找到中间线，指甲压一压，抠一抠，从头压到尾，被子打开了，蚕豆宝宝出来喽！”孩子们很快就找到了剥蚕豆的方法了。</w:t>
      </w:r>
    </w:p>
    <w:p w:rsidR="00B143AA" w:rsidRPr="00180567" w:rsidRDefault="00180567">
      <w:pPr>
        <w:rPr>
          <w:sz w:val="28"/>
          <w:szCs w:val="28"/>
        </w:rPr>
      </w:pPr>
      <w:r w:rsidRPr="00180567">
        <w:rPr>
          <w:rFonts w:hint="eastAsia"/>
          <w:sz w:val="28"/>
          <w:szCs w:val="28"/>
        </w:rPr>
        <w:t>2.</w:t>
      </w:r>
      <w:r w:rsidR="003C1CB0" w:rsidRPr="00180567">
        <w:rPr>
          <w:sz w:val="28"/>
          <w:szCs w:val="28"/>
        </w:rPr>
        <w:t xml:space="preserve"> </w:t>
      </w:r>
      <w:r w:rsidR="00D20F49">
        <w:rPr>
          <w:rFonts w:hint="eastAsia"/>
          <w:sz w:val="28"/>
          <w:szCs w:val="28"/>
        </w:rPr>
        <w:t>擦汗</w:t>
      </w:r>
    </w:p>
    <w:p w:rsidR="00180567" w:rsidRDefault="00180567" w:rsidP="00180567">
      <w:r>
        <w:rPr>
          <w:rFonts w:hint="eastAsia"/>
        </w:rPr>
        <w:t>【前期效果】</w:t>
      </w:r>
    </w:p>
    <w:p w:rsidR="00B143AA" w:rsidRDefault="009C657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28988</wp:posOffset>
            </wp:positionH>
            <wp:positionV relativeFrom="paragraph">
              <wp:posOffset>60297</wp:posOffset>
            </wp:positionV>
            <wp:extent cx="2722527" cy="2043486"/>
            <wp:effectExtent l="19050" t="0" r="1623" b="0"/>
            <wp:wrapNone/>
            <wp:docPr id="18" name="图片 10" descr="E:\幼儿园2017-2（下学期）\月底材料\5月\5月滨江小五课题（徐艺心）\擦汗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幼儿园2017-2（下学期）\月底材料\5月\5月滨江小五课题（徐艺心）\擦汗\IMG_7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27" cy="20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3177706</wp:posOffset>
            </wp:positionH>
            <wp:positionV relativeFrom="paragraph">
              <wp:posOffset>60297</wp:posOffset>
            </wp:positionV>
            <wp:extent cx="2721610" cy="2043486"/>
            <wp:effectExtent l="19050" t="0" r="2540" b="0"/>
            <wp:wrapNone/>
            <wp:docPr id="19" name="图片 11" descr="E:\幼儿园2017-2（下学期）\月底材料\5月\5月滨江小五课题（徐艺心）\擦汗\IMG_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幼儿园2017-2（下学期）\月底材料\5月\5月滨江小五课题（徐艺心）\擦汗\IMG_7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B143AA" w:rsidRDefault="00B143AA"/>
    <w:p w:rsidR="00C97754" w:rsidRDefault="00C97754"/>
    <w:p w:rsidR="00C97754" w:rsidRDefault="00C97754"/>
    <w:p w:rsidR="00C97754" w:rsidRDefault="00C97754"/>
    <w:p w:rsidR="00C97754" w:rsidRDefault="00C97754"/>
    <w:p w:rsidR="009C6577" w:rsidRDefault="009C6577">
      <w:pPr>
        <w:rPr>
          <w:rFonts w:hint="eastAsia"/>
        </w:rPr>
      </w:pPr>
    </w:p>
    <w:p w:rsidR="00180567" w:rsidRDefault="00180567">
      <w:r>
        <w:rPr>
          <w:rFonts w:hint="eastAsia"/>
        </w:rPr>
        <w:t>【后期效果】</w:t>
      </w:r>
    </w:p>
    <w:p w:rsidR="00180567" w:rsidRDefault="009C657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3177705</wp:posOffset>
            </wp:positionH>
            <wp:positionV relativeFrom="paragraph">
              <wp:posOffset>68249</wp:posOffset>
            </wp:positionV>
            <wp:extent cx="2740053" cy="2059388"/>
            <wp:effectExtent l="19050" t="0" r="3147" b="0"/>
            <wp:wrapNone/>
            <wp:docPr id="15" name="图片 9" descr="E:\幼儿园2017-2（下学期）\月底材料\5月\5月滨江小五课题（徐艺心）\擦汗\IMG_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幼儿园2017-2（下学期）\月底材料\5月\5月滨江小五课题（徐艺心）\擦汗\IMG_7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53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76200</wp:posOffset>
            </wp:positionV>
            <wp:extent cx="2731770" cy="2051050"/>
            <wp:effectExtent l="19050" t="0" r="0" b="0"/>
            <wp:wrapNone/>
            <wp:docPr id="14" name="图片 8" descr="E:\幼儿园2017-2（下学期）\月底材料\5月\5月滨江小五课题（徐艺心）\擦汗\IMG_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幼儿园2017-2（下学期）\月底材料\5月\5月滨江小五课题（徐艺心）\擦汗\IMG_7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/>
    <w:p w:rsidR="00180567" w:rsidRDefault="0018056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1547689</wp:posOffset>
            </wp:positionH>
            <wp:positionV relativeFrom="paragraph">
              <wp:posOffset>-564543</wp:posOffset>
            </wp:positionV>
            <wp:extent cx="2737512" cy="2059388"/>
            <wp:effectExtent l="19050" t="0" r="5688" b="0"/>
            <wp:wrapNone/>
            <wp:docPr id="20" name="图片 12" descr="E:\幼儿园2017-2（下学期）\月底材料\5月\5月滨江小五课题（徐艺心）\擦汗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幼儿园2017-2（下学期）\月底材料\5月\5月滨江小五课题（徐艺心）\擦汗\IMG_7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2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>
      <w:pPr>
        <w:rPr>
          <w:rFonts w:hint="eastAsia"/>
        </w:rPr>
      </w:pPr>
    </w:p>
    <w:p w:rsidR="009C6577" w:rsidRDefault="009C6577"/>
    <w:p w:rsidR="00FC7A49" w:rsidRPr="00E97FA8" w:rsidRDefault="000A0B96" w:rsidP="007806BC">
      <w:pPr>
        <w:ind w:firstLine="420"/>
      </w:pPr>
      <w:r w:rsidRPr="000A0B96">
        <w:rPr>
          <w:rFonts w:hint="eastAsia"/>
          <w:b/>
        </w:rPr>
        <w:t>图片</w:t>
      </w:r>
      <w:r w:rsidR="00180567" w:rsidRPr="00141B9F">
        <w:rPr>
          <w:rFonts w:hint="eastAsia"/>
          <w:b/>
        </w:rPr>
        <w:t>说明：</w:t>
      </w:r>
      <w:r w:rsidR="008A0395">
        <w:rPr>
          <w:rFonts w:hint="eastAsia"/>
        </w:rPr>
        <w:t>刚开始小班幼儿的自理能力较差，很多事情还是需要老师帮忙的，比如说垫垫背巾、擦汗等等，之前部分孩子也能尝试帮同伴垫汗背巾了，孩子的自理能力发展的越来越好。夏天到了，孩子基本都穿一件短袖，衣服较薄，方便擦汗，于是我引导幼儿尝试和同伴相互帮忙擦汗：“左手拿毛巾，右手撩衣服，从下擦到上，左擦擦，右擦擦，头发再来擦一擦。”伴随简短而又朗朗上口的小儿歌，很多小朋友都学会擦汗了呢！</w:t>
      </w:r>
    </w:p>
    <w:p w:rsidR="00FC7A49" w:rsidRDefault="00FC7A49"/>
    <w:p w:rsidR="00FC7A49" w:rsidRPr="00712B04" w:rsidRDefault="00FC7A49"/>
    <w:sectPr w:rsidR="00FC7A49" w:rsidRPr="00712B04" w:rsidSect="00484E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EC8" w:rsidRDefault="00370EC8" w:rsidP="00B143AA">
      <w:r>
        <w:separator/>
      </w:r>
    </w:p>
  </w:endnote>
  <w:endnote w:type="continuationSeparator" w:id="1">
    <w:p w:rsidR="00370EC8" w:rsidRDefault="00370EC8" w:rsidP="00B14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EC8" w:rsidRDefault="00370EC8" w:rsidP="00B143AA">
      <w:r>
        <w:separator/>
      </w:r>
    </w:p>
  </w:footnote>
  <w:footnote w:type="continuationSeparator" w:id="1">
    <w:p w:rsidR="00370EC8" w:rsidRDefault="00370EC8" w:rsidP="00B143A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43AA"/>
    <w:rsid w:val="00066D5C"/>
    <w:rsid w:val="000A0B96"/>
    <w:rsid w:val="000B57A7"/>
    <w:rsid w:val="000D5BD6"/>
    <w:rsid w:val="000D670F"/>
    <w:rsid w:val="000E4E7A"/>
    <w:rsid w:val="00141B9F"/>
    <w:rsid w:val="00180567"/>
    <w:rsid w:val="001B2147"/>
    <w:rsid w:val="001E6935"/>
    <w:rsid w:val="00217CF2"/>
    <w:rsid w:val="00236640"/>
    <w:rsid w:val="00263B37"/>
    <w:rsid w:val="00370EC8"/>
    <w:rsid w:val="00377FF5"/>
    <w:rsid w:val="003956E3"/>
    <w:rsid w:val="003C1CB0"/>
    <w:rsid w:val="003F62AB"/>
    <w:rsid w:val="00414650"/>
    <w:rsid w:val="004408C5"/>
    <w:rsid w:val="00461222"/>
    <w:rsid w:val="00484E70"/>
    <w:rsid w:val="005A4177"/>
    <w:rsid w:val="00655B2B"/>
    <w:rsid w:val="006D5A53"/>
    <w:rsid w:val="00712B04"/>
    <w:rsid w:val="00731AA5"/>
    <w:rsid w:val="007806BC"/>
    <w:rsid w:val="007A58A1"/>
    <w:rsid w:val="0082410A"/>
    <w:rsid w:val="00832365"/>
    <w:rsid w:val="00874B94"/>
    <w:rsid w:val="008A0395"/>
    <w:rsid w:val="009C6577"/>
    <w:rsid w:val="00A0548B"/>
    <w:rsid w:val="00A250D1"/>
    <w:rsid w:val="00A81263"/>
    <w:rsid w:val="00A86892"/>
    <w:rsid w:val="00B143AA"/>
    <w:rsid w:val="00B15235"/>
    <w:rsid w:val="00B507CD"/>
    <w:rsid w:val="00BC313A"/>
    <w:rsid w:val="00C97754"/>
    <w:rsid w:val="00CB35F5"/>
    <w:rsid w:val="00CF678F"/>
    <w:rsid w:val="00D20F49"/>
    <w:rsid w:val="00D8544B"/>
    <w:rsid w:val="00DC2BED"/>
    <w:rsid w:val="00E14246"/>
    <w:rsid w:val="00E97FA8"/>
    <w:rsid w:val="00ED7359"/>
    <w:rsid w:val="00EF2F0A"/>
    <w:rsid w:val="00FC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E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43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43AA"/>
    <w:rPr>
      <w:sz w:val="18"/>
      <w:szCs w:val="18"/>
    </w:rPr>
  </w:style>
  <w:style w:type="paragraph" w:styleId="a5">
    <w:name w:val="List Paragraph"/>
    <w:basedOn w:val="a"/>
    <w:uiPriority w:val="34"/>
    <w:qFormat/>
    <w:rsid w:val="00B143A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14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143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84</Words>
  <Characters>483</Characters>
  <Application>Microsoft Office Word</Application>
  <DocSecurity>0</DocSecurity>
  <Lines>4</Lines>
  <Paragraphs>1</Paragraphs>
  <ScaleCrop>false</ScaleCrop>
  <Company>Microsoft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2016-09-27T14:48:00Z</dcterms:created>
  <dcterms:modified xsi:type="dcterms:W3CDTF">2017-05-22T10:29:00Z</dcterms:modified>
</cp:coreProperties>
</file>