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2" w:rsidRDefault="003274BC" w:rsidP="00D07D41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3274BC">
        <w:rPr>
          <w:rFonts w:ascii="黑体" w:eastAsia="黑体" w:hAnsi="黑体" w:hint="eastAsia"/>
          <w:sz w:val="32"/>
          <w:szCs w:val="32"/>
        </w:rPr>
        <w:t>“我</w:t>
      </w:r>
      <w:r w:rsidR="002F7728">
        <w:rPr>
          <w:rFonts w:ascii="黑体" w:eastAsia="黑体" w:hAnsi="黑体" w:hint="eastAsia"/>
          <w:sz w:val="32"/>
          <w:szCs w:val="32"/>
        </w:rPr>
        <w:t>的小手很能干</w:t>
      </w:r>
      <w:r w:rsidRPr="003274BC">
        <w:rPr>
          <w:rFonts w:ascii="黑体" w:eastAsia="黑体" w:hAnsi="黑体" w:hint="eastAsia"/>
          <w:sz w:val="32"/>
          <w:szCs w:val="32"/>
        </w:rPr>
        <w:t>！”</w:t>
      </w:r>
    </w:p>
    <w:p w:rsidR="003274BC" w:rsidRDefault="00393A5C" w:rsidP="00D07D41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常州市新桥中心</w:t>
      </w:r>
      <w:r w:rsidR="003274BC" w:rsidRPr="003274BC">
        <w:rPr>
          <w:rFonts w:ascii="楷体" w:eastAsia="楷体" w:hAnsi="楷体" w:hint="eastAsia"/>
          <w:sz w:val="24"/>
          <w:szCs w:val="24"/>
        </w:rPr>
        <w:t>幼儿园   徐艺心</w:t>
      </w:r>
    </w:p>
    <w:p w:rsidR="003274BC" w:rsidRDefault="00C8027E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8027E">
        <w:rPr>
          <w:rFonts w:asciiTheme="minorEastAsia" w:hAnsiTheme="minorEastAsia" w:hint="eastAsia"/>
          <w:szCs w:val="21"/>
        </w:rPr>
        <w:t>小班</w:t>
      </w:r>
      <w:r>
        <w:rPr>
          <w:rFonts w:asciiTheme="minorEastAsia" w:hAnsiTheme="minorEastAsia" w:hint="eastAsia"/>
          <w:szCs w:val="21"/>
        </w:rPr>
        <w:t>幼儿入园</w:t>
      </w:r>
      <w:r w:rsidR="007311C4">
        <w:rPr>
          <w:rFonts w:asciiTheme="minorEastAsia" w:hAnsiTheme="minorEastAsia" w:hint="eastAsia"/>
          <w:szCs w:val="21"/>
        </w:rPr>
        <w:t>已经有两个月了，很多行为习惯都有了很大的改善，特别是自理能力这方面也有了显著进步。现在天气渐渐冷了，中午睡觉的时候我们都会要求孩子将裤子脱掉再睡，大部分孩子基本上都会自己穿裤子，但仍然面临一个问题：怎样翻裤子？怎样叠裤子？许多孩子脱裤子时都是一脱到底，手拉不动就用脚踩，脱下来的裤子，十条有九条是反过来的，所以孩子们最先要学的就是：怎样翻裤子？但是相对翻裤子来说，好像叠裤子更容易学，我们班孩子大多是先学会了叠裤子，翻裤子时很多小朋友还是会叫老师来帮忙。于是某天午睡时间，我特地拿着相机来到午睡间，想要拍摄孩子翻裤子、叠裤子的照片。我边拍边说：“宝宝，睡觉要脱裤子哦，反掉的</w:t>
      </w:r>
      <w:r w:rsidR="008D6810">
        <w:rPr>
          <w:rFonts w:asciiTheme="minorEastAsia" w:hAnsiTheme="minorEastAsia" w:hint="eastAsia"/>
          <w:szCs w:val="21"/>
        </w:rPr>
        <w:t>裤子要先翻过来，再叠好。我来帮宝宝拍照，看谁裤子翻得最好！</w:t>
      </w:r>
      <w:r w:rsidR="007311C4">
        <w:rPr>
          <w:rFonts w:asciiTheme="minorEastAsia" w:hAnsiTheme="minorEastAsia" w:hint="eastAsia"/>
          <w:szCs w:val="21"/>
        </w:rPr>
        <w:t>”</w:t>
      </w:r>
      <w:r w:rsidR="008D6810">
        <w:rPr>
          <w:rFonts w:asciiTheme="minorEastAsia" w:hAnsiTheme="minorEastAsia" w:hint="eastAsia"/>
          <w:szCs w:val="21"/>
        </w:rPr>
        <w:t>孩子们一听，都非常认真地翻起裤子来。</w:t>
      </w:r>
    </w:p>
    <w:p w:rsidR="001D3BD3" w:rsidRDefault="001D3BD3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C8027E" w:rsidRDefault="00A54FBB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20955</wp:posOffset>
            </wp:positionV>
            <wp:extent cx="2667000" cy="2000250"/>
            <wp:effectExtent l="19050" t="0" r="0" b="0"/>
            <wp:wrapNone/>
            <wp:docPr id="9" name="图片 2" descr="C:\Users\hp\Desktop\10月课题\课题学习故事照片\IMG_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0月课题\课题学习故事照片\IMG_7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20955</wp:posOffset>
            </wp:positionV>
            <wp:extent cx="2667000" cy="2000250"/>
            <wp:effectExtent l="19050" t="0" r="0" b="0"/>
            <wp:wrapNone/>
            <wp:docPr id="8" name="图片 1" descr="C:\Users\hp\Desktop\10月课题\课题学习故事照片\IMG_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月课题\课题学习故事照片\IMG_2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D6810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D6810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A54FBB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187325</wp:posOffset>
            </wp:positionV>
            <wp:extent cx="2647950" cy="1990725"/>
            <wp:effectExtent l="19050" t="0" r="0" b="0"/>
            <wp:wrapNone/>
            <wp:docPr id="12" name="图片 5" descr="C:\Users\hp\Desktop\10月课题\课题学习故事照片\IMG_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10月课题\课题学习故事照片\IMG_7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184785</wp:posOffset>
            </wp:positionV>
            <wp:extent cx="2657475" cy="1990725"/>
            <wp:effectExtent l="19050" t="0" r="9525" b="0"/>
            <wp:wrapNone/>
            <wp:docPr id="10" name="图片 3" descr="C:\Users\hp\Desktop\10月课题\课题学习故事照片\IMG_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0月课题\课题学习故事照片\IMG_7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BD3" w:rsidRDefault="001D3BD3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1D3BD3" w:rsidRDefault="001D3BD3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D6810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D6810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D6810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A54FBB" w:rsidP="00834516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惊奇的是，我一连拍了八九个人，竟然人人都会翻裤子，就连平时总喊老师帮忙的小朋友或从来都不会去翻裤子的小朋友，今天也翻得很好，而且动作还很娴熟，我非常惊讶！前两天各个都叫不会来着，或者叠裤子也是反着裤子叠的，今天这是怎么了？</w:t>
      </w:r>
      <w:r w:rsidR="002F7728">
        <w:rPr>
          <w:rFonts w:asciiTheme="minorEastAsia" w:hAnsiTheme="minorEastAsia" w:hint="eastAsia"/>
          <w:szCs w:val="21"/>
        </w:rPr>
        <w:t>而且叠裤子宝宝们也有了很大进步。</w:t>
      </w:r>
    </w:p>
    <w:p w:rsidR="002F7728" w:rsidRPr="002F7728" w:rsidRDefault="002F7728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2F7728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-95250</wp:posOffset>
            </wp:positionV>
            <wp:extent cx="2734074" cy="2047875"/>
            <wp:effectExtent l="19050" t="0" r="9126" b="0"/>
            <wp:wrapNone/>
            <wp:docPr id="16" name="图片 8" descr="C:\Users\hp\Desktop\10月课题\课题学习故事照片\IMG_7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10月课题\课题学习故事照片\IMG_76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74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-95250</wp:posOffset>
            </wp:positionV>
            <wp:extent cx="2734310" cy="2047875"/>
            <wp:effectExtent l="19050" t="0" r="8890" b="0"/>
            <wp:wrapNone/>
            <wp:docPr id="15" name="图片 7" descr="C:\Users\hp\Desktop\10月课题\课题学习故事照片\IMG_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10月课题\课题学习故事照片\IMG_7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2F7728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1D3BD3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1D3BD3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2F7728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2F7728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192405</wp:posOffset>
            </wp:positionV>
            <wp:extent cx="2734310" cy="2038350"/>
            <wp:effectExtent l="19050" t="0" r="8890" b="0"/>
            <wp:wrapNone/>
            <wp:docPr id="13" name="图片 6" descr="C:\Users\hp\Desktop\10月课题\课题学习故事照片\IMG_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10月课题\课题学习故事照片\IMG_75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192405</wp:posOffset>
            </wp:positionV>
            <wp:extent cx="2733863" cy="2047875"/>
            <wp:effectExtent l="19050" t="0" r="9337" b="0"/>
            <wp:wrapNone/>
            <wp:docPr id="17" name="图片 9" descr="C:\Users\hp\Desktop\10月课题\课题学习故事照片\IMG_7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10月课题\课题学习故事照片\IMG_76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63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2F7728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2F7728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2F7728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瞧！孩子们叠的有模有样！</w:t>
      </w:r>
      <w:r w:rsidR="00E92014">
        <w:rPr>
          <w:rFonts w:asciiTheme="minorEastAsia" w:hAnsiTheme="minorEastAsia" w:hint="eastAsia"/>
          <w:szCs w:val="21"/>
        </w:rPr>
        <w:t>部分孩子只需你言语稍稍提醒，就立马将裤子按要求折好，真的很不错呢！</w:t>
      </w: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66377B" w:rsidRPr="0066377B" w:rsidRDefault="0066377B" w:rsidP="0066377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案例分析：</w:t>
      </w:r>
      <w:r w:rsidR="002F7728">
        <w:rPr>
          <w:rFonts w:asciiTheme="minorEastAsia" w:hAnsiTheme="minorEastAsia" w:hint="eastAsia"/>
          <w:szCs w:val="21"/>
        </w:rPr>
        <w:t>其实不难发现，孩子们的小手都是很能干的，就在于你给不给机会让他们自己做，</w:t>
      </w:r>
      <w:r w:rsidR="006740EC">
        <w:rPr>
          <w:rFonts w:asciiTheme="minorEastAsia" w:hAnsiTheme="minorEastAsia" w:hint="eastAsia"/>
          <w:szCs w:val="21"/>
        </w:rPr>
        <w:t>或者是否愿意等待他们，给他们留下足够的尝试时间。平时除了家长，可能我们老师也会出现不小心包办代替的现象，比如说</w:t>
      </w:r>
      <w:r w:rsidR="00E92014">
        <w:rPr>
          <w:rFonts w:asciiTheme="minorEastAsia" w:hAnsiTheme="minorEastAsia" w:hint="eastAsia"/>
          <w:szCs w:val="21"/>
        </w:rPr>
        <w:t>由于时间关系，赶快</w:t>
      </w:r>
      <w:r w:rsidR="006740EC">
        <w:rPr>
          <w:rFonts w:asciiTheme="minorEastAsia" w:hAnsiTheme="minorEastAsia" w:hint="eastAsia"/>
          <w:szCs w:val="21"/>
        </w:rPr>
        <w:t>帮一些不是太能干的孩子翻好裤子、叠好裤子等，毕竟孩子比较多，前几个能够一一</w:t>
      </w:r>
      <w:r w:rsidR="00E92014">
        <w:rPr>
          <w:rFonts w:asciiTheme="minorEastAsia" w:hAnsiTheme="minorEastAsia" w:hint="eastAsia"/>
          <w:szCs w:val="21"/>
        </w:rPr>
        <w:t>进行引导</w:t>
      </w:r>
      <w:r w:rsidR="006740EC">
        <w:rPr>
          <w:rFonts w:asciiTheme="minorEastAsia" w:hAnsiTheme="minorEastAsia" w:hint="eastAsia"/>
          <w:szCs w:val="21"/>
        </w:rPr>
        <w:t>，到后面孩子几乎都躺下了，那些动作慢、自理能力又差的幼儿就被包办代替了，或者直接不管他是否翻裤子、叠裤子了，赶紧让其躺下</w:t>
      </w:r>
      <w:r w:rsidR="00E92014">
        <w:rPr>
          <w:rFonts w:asciiTheme="minorEastAsia" w:hAnsiTheme="minorEastAsia" w:hint="eastAsia"/>
          <w:szCs w:val="21"/>
        </w:rPr>
        <w:t>，以防着凉或影响他人</w:t>
      </w:r>
      <w:r w:rsidR="006740EC">
        <w:rPr>
          <w:rFonts w:asciiTheme="minorEastAsia" w:hAnsiTheme="minorEastAsia" w:hint="eastAsia"/>
          <w:szCs w:val="21"/>
        </w:rPr>
        <w:t>。今天我提前让他们进入了午睡室，就是为了拍</w:t>
      </w:r>
      <w:r w:rsidR="006B4EAE">
        <w:rPr>
          <w:rFonts w:asciiTheme="minorEastAsia" w:hAnsiTheme="minorEastAsia" w:hint="eastAsia"/>
          <w:szCs w:val="21"/>
        </w:rPr>
        <w:t>照片，看孩子的表现，当孩子知道老师要拍</w:t>
      </w:r>
      <w:r w:rsidR="006740EC">
        <w:rPr>
          <w:rFonts w:asciiTheme="minorEastAsia" w:hAnsiTheme="minorEastAsia" w:hint="eastAsia"/>
          <w:szCs w:val="21"/>
        </w:rPr>
        <w:t>他时，</w:t>
      </w:r>
      <w:r w:rsidR="006B4EAE">
        <w:rPr>
          <w:rFonts w:asciiTheme="minorEastAsia" w:hAnsiTheme="minorEastAsia" w:hint="eastAsia"/>
          <w:szCs w:val="21"/>
        </w:rPr>
        <w:t>表现</w:t>
      </w:r>
      <w:r w:rsidR="006740EC">
        <w:rPr>
          <w:rFonts w:asciiTheme="minorEastAsia" w:hAnsiTheme="minorEastAsia" w:hint="eastAsia"/>
          <w:szCs w:val="21"/>
        </w:rPr>
        <w:t>竟然出奇的好，说明他们其实是完全可以自己做的，只是平时大人时不时的帮忙养成了他们懒惰和依赖的习惯</w:t>
      </w:r>
      <w:r w:rsidR="008F45C8">
        <w:rPr>
          <w:rFonts w:asciiTheme="minorEastAsia" w:hAnsiTheme="minorEastAsia" w:hint="eastAsia"/>
          <w:szCs w:val="21"/>
        </w:rPr>
        <w:t>。所以，放手让孩子自己动手吧，他们可以的！</w:t>
      </w:r>
    </w:p>
    <w:p w:rsidR="00FF7C47" w:rsidRPr="00C8027E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sectPr w:rsidR="00FF7C47" w:rsidRPr="00C8027E" w:rsidSect="000F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82" w:rsidRDefault="00E04782" w:rsidP="003274BC">
      <w:r>
        <w:separator/>
      </w:r>
    </w:p>
  </w:endnote>
  <w:endnote w:type="continuationSeparator" w:id="1">
    <w:p w:rsidR="00E04782" w:rsidRDefault="00E04782" w:rsidP="0032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82" w:rsidRDefault="00E04782" w:rsidP="003274BC">
      <w:r>
        <w:separator/>
      </w:r>
    </w:p>
  </w:footnote>
  <w:footnote w:type="continuationSeparator" w:id="1">
    <w:p w:rsidR="00E04782" w:rsidRDefault="00E04782" w:rsidP="00327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4BC"/>
    <w:rsid w:val="000C608E"/>
    <w:rsid w:val="000F48B2"/>
    <w:rsid w:val="001D3BD3"/>
    <w:rsid w:val="002048D6"/>
    <w:rsid w:val="002F7728"/>
    <w:rsid w:val="00320A5A"/>
    <w:rsid w:val="003274BC"/>
    <w:rsid w:val="00393A5C"/>
    <w:rsid w:val="00517B6B"/>
    <w:rsid w:val="0066377B"/>
    <w:rsid w:val="006740EC"/>
    <w:rsid w:val="006B4EAE"/>
    <w:rsid w:val="007311C4"/>
    <w:rsid w:val="00834516"/>
    <w:rsid w:val="008737F9"/>
    <w:rsid w:val="008D6810"/>
    <w:rsid w:val="008F45C8"/>
    <w:rsid w:val="00A54FBB"/>
    <w:rsid w:val="00C8027E"/>
    <w:rsid w:val="00D07D41"/>
    <w:rsid w:val="00DF6147"/>
    <w:rsid w:val="00E04782"/>
    <w:rsid w:val="00E417D2"/>
    <w:rsid w:val="00E92014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4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5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6D7B-0CA0-4A3C-8E24-8BB33D9A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2016-09-29T12:04:00Z</dcterms:created>
  <dcterms:modified xsi:type="dcterms:W3CDTF">2016-10-29T15:22:00Z</dcterms:modified>
</cp:coreProperties>
</file>