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7C" w:rsidRPr="00A2527C" w:rsidRDefault="00A2527C" w:rsidP="00885E11">
      <w:pPr>
        <w:spacing w:line="36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b/>
        </w:rPr>
        <w:t>活动名称：</w:t>
      </w:r>
      <w:r w:rsidRPr="00A2527C">
        <w:rPr>
          <w:rFonts w:asciiTheme="minorEastAsia" w:hAnsiTheme="minorEastAsia" w:hint="eastAsia"/>
        </w:rPr>
        <w:t>科学《空气的力量》</w:t>
      </w:r>
    </w:p>
    <w:p w:rsidR="00885E11" w:rsidRPr="00885E11" w:rsidRDefault="00885E11" w:rsidP="00885E11">
      <w:pPr>
        <w:spacing w:line="360" w:lineRule="exact"/>
        <w:rPr>
          <w:rFonts w:asciiTheme="minorEastAsia" w:hAnsiTheme="minorEastAsia" w:hint="eastAsia"/>
          <w:b/>
        </w:rPr>
      </w:pPr>
      <w:r w:rsidRPr="00885E11">
        <w:rPr>
          <w:rFonts w:asciiTheme="minorEastAsia" w:hAnsiTheme="minorEastAsia" w:hint="eastAsia"/>
          <w:b/>
        </w:rPr>
        <w:t>设计意图：</w:t>
      </w:r>
    </w:p>
    <w:p w:rsidR="00312036" w:rsidRPr="00885E11" w:rsidRDefault="00885E11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    </w:t>
      </w:r>
      <w:r w:rsidR="00312036" w:rsidRPr="00885E11">
        <w:rPr>
          <w:rFonts w:asciiTheme="minorEastAsia" w:hAnsiTheme="minorEastAsia" w:hint="eastAsia"/>
        </w:rPr>
        <w:t>地球上的人类和一切生物，都离不开空气，它不仅孕育了生命，而且与人类的生活有着极其密切的联系。从空气是什么样的空气在哪里找到空气与风空气的压力，我们生活中有关空气的科学现象太丰富了。对大班幼儿而言，在中小班的生活和学习中，已积累了一些有关空气的知识和体验，且具备了一定的动手能力，在深入分析教材和教育对象后，我选择了将空气流动产生风作为本次活动的感知探究点，引导孩子通过探究体验如何产生风，引发幼儿对空气与人们生活的密切关系、空气的利用等问题的关注和探究萌芽。</w:t>
      </w:r>
    </w:p>
    <w:p w:rsidR="00312036" w:rsidRPr="00885E11" w:rsidRDefault="00885E11" w:rsidP="00885E11">
      <w:pPr>
        <w:spacing w:line="360" w:lineRule="exact"/>
        <w:rPr>
          <w:rFonts w:asciiTheme="minorEastAsia" w:hAnsiTheme="minorEastAsia"/>
          <w:b/>
        </w:rPr>
      </w:pPr>
      <w:r w:rsidRPr="00885E11">
        <w:rPr>
          <w:rFonts w:asciiTheme="minorEastAsia" w:hAnsiTheme="minorEastAsia" w:hint="eastAsia"/>
          <w:b/>
        </w:rPr>
        <w:t>活动目标</w:t>
      </w:r>
      <w:r w:rsidR="0090103B">
        <w:rPr>
          <w:rFonts w:asciiTheme="minorEastAsia" w:hAnsiTheme="minorEastAsia" w:hint="eastAsia"/>
          <w:b/>
        </w:rPr>
        <w:t>：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1</w:t>
      </w:r>
      <w:r w:rsidR="0090103B">
        <w:rPr>
          <w:rFonts w:asciiTheme="minorEastAsia" w:hAnsiTheme="minorEastAsia" w:hint="eastAsia"/>
        </w:rPr>
        <w:t>.</w:t>
      </w:r>
      <w:r w:rsidRPr="00885E11">
        <w:rPr>
          <w:rFonts w:asciiTheme="minorEastAsia" w:hAnsiTheme="minorEastAsia" w:hint="eastAsia"/>
        </w:rPr>
        <w:t>感知空气的存在，发现空气流动产生风的现象。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2</w:t>
      </w:r>
      <w:r w:rsidR="0090103B">
        <w:rPr>
          <w:rFonts w:asciiTheme="minorEastAsia" w:hAnsiTheme="minorEastAsia" w:hint="eastAsia"/>
        </w:rPr>
        <w:t>.</w:t>
      </w:r>
      <w:r w:rsidRPr="00885E11">
        <w:rPr>
          <w:rFonts w:asciiTheme="minorEastAsia" w:hAnsiTheme="minorEastAsia" w:hint="eastAsia"/>
        </w:rPr>
        <w:t>培养幼儿对科学小实验的兴趣，激发他们的好奇心与求知欲，体验发现的乐趣。</w:t>
      </w:r>
    </w:p>
    <w:p w:rsidR="00312036" w:rsidRPr="00885E11" w:rsidRDefault="00885E11" w:rsidP="00885E11">
      <w:pPr>
        <w:spacing w:line="360" w:lineRule="exact"/>
        <w:rPr>
          <w:rFonts w:asciiTheme="minorEastAsia" w:hAnsiTheme="minorEastAsia"/>
          <w:b/>
        </w:rPr>
      </w:pPr>
      <w:r w:rsidRPr="00885E11">
        <w:rPr>
          <w:rFonts w:asciiTheme="minorEastAsia" w:hAnsiTheme="minorEastAsia" w:hint="eastAsia"/>
          <w:b/>
        </w:rPr>
        <w:t>活动准备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</w:t>
      </w:r>
      <w:r w:rsidR="00885E11" w:rsidRPr="00885E11">
        <w:rPr>
          <w:rFonts w:asciiTheme="minorEastAsia" w:hAnsiTheme="minorEastAsia" w:hint="eastAsia"/>
        </w:rPr>
        <w:t>1.</w:t>
      </w:r>
      <w:r w:rsidRPr="00885E11">
        <w:rPr>
          <w:rFonts w:asciiTheme="minorEastAsia" w:hAnsiTheme="minorEastAsia" w:hint="eastAsia"/>
        </w:rPr>
        <w:t>每人2张报纸、每人2个透明杯、每组2个脸盆（分成7组）、若干小纸片、记录表一张。</w:t>
      </w:r>
    </w:p>
    <w:p w:rsidR="00312036" w:rsidRPr="00885E11" w:rsidRDefault="00885E11" w:rsidP="00885E11">
      <w:pPr>
        <w:spacing w:line="360" w:lineRule="exact"/>
        <w:rPr>
          <w:rFonts w:asciiTheme="minorEastAsia" w:hAnsiTheme="minorEastAsia"/>
          <w:b/>
        </w:rPr>
      </w:pPr>
      <w:r w:rsidRPr="00885E11">
        <w:rPr>
          <w:rFonts w:asciiTheme="minorEastAsia" w:hAnsiTheme="minorEastAsia" w:hint="eastAsia"/>
          <w:b/>
        </w:rPr>
        <w:t>活动过程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一、“找空气”激发幼儿兴趣：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1</w:t>
      </w:r>
      <w:r w:rsidR="00A2527C">
        <w:rPr>
          <w:rFonts w:asciiTheme="minorEastAsia" w:hAnsiTheme="minorEastAsia" w:hint="eastAsia"/>
        </w:rPr>
        <w:t>.</w:t>
      </w:r>
      <w:r w:rsidRPr="00885E11">
        <w:rPr>
          <w:rFonts w:asciiTheme="minorEastAsia" w:hAnsiTheme="minorEastAsia" w:hint="eastAsia"/>
        </w:rPr>
        <w:t>教师做深呼吸，幼儿也模仿着做深呼吸。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——请你跟我一起做，孩子们？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——我们用鼻子吸到的是什么？（空气）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——用我们闻一闻空气有味道嘛？（空气无味道）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——你看见空气了吗？空气在哪里呀？（看不到，摸不到）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小结：原来空气是无味道、看不见、摸不着的一种气体。 营造宽松的氛围，激发幼儿内在的学习动机，调动幼儿的多种感官感受空气。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二、“玩空气”激发幼儿探索感知：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1</w:t>
      </w:r>
      <w:r w:rsidR="00A2527C">
        <w:rPr>
          <w:rFonts w:asciiTheme="minorEastAsia" w:hAnsiTheme="minorEastAsia" w:hint="eastAsia"/>
        </w:rPr>
        <w:t>.</w:t>
      </w:r>
      <w:r w:rsidRPr="00885E11">
        <w:rPr>
          <w:rFonts w:asciiTheme="minorEastAsia" w:hAnsiTheme="minorEastAsia" w:hint="eastAsia"/>
        </w:rPr>
        <w:t>实验①：</w:t>
      </w:r>
    </w:p>
    <w:p w:rsidR="00312036" w:rsidRPr="00885E11" w:rsidRDefault="00312036" w:rsidP="00885E11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>今天我为你们准备了2个杯子，2张报纸，请你先将报纸揉成团放入1号杯中并至杯底，然后将杯子倒扣在水中，你们猜报纸会湿吗？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——请你们试一试，一起倒数10秒。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——教师记录幼儿答案。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——为什么报纸没有湿呢？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小结：1号杯子中的空间被空气充满着，当倒扣进水里时，由于空气没有地方跑出来，所以报纸没有湿。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2</w:t>
      </w:r>
      <w:r w:rsidR="00A2527C">
        <w:rPr>
          <w:rFonts w:asciiTheme="minorEastAsia" w:hAnsiTheme="minorEastAsia" w:hint="eastAsia"/>
        </w:rPr>
        <w:t>.</w:t>
      </w:r>
      <w:r w:rsidRPr="00885E11">
        <w:rPr>
          <w:rFonts w:asciiTheme="minorEastAsia" w:hAnsiTheme="minorEastAsia" w:hint="eastAsia"/>
        </w:rPr>
        <w:t>实验②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——现在请你再将另一张报纸揉成团放入2号杯中并至杯底，然后用刚才一样的方法做一做，你们猜报纸会湿吗？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——教师记录幼儿答案，一起倒数10秒。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——为什么第一次报纸没有湿，第二次报纸却湿了呢？（杯子上洞洞）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——你还发现了什么？（发现有孔的杯子快速放入水中时，会有气流从孔里出来，会冒</w:t>
      </w:r>
      <w:r w:rsidRPr="00885E11">
        <w:rPr>
          <w:rFonts w:asciiTheme="minorEastAsia" w:hAnsiTheme="minorEastAsia" w:hint="eastAsia"/>
        </w:rPr>
        <w:lastRenderedPageBreak/>
        <w:t>出气泡。）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——为什么会冒泡泡的杯子纸会湿呢？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小结：2号杯子有个小洞洞空气就从杯子里跑了出了，而水呢也从这个小洞洞里溜了进去，空气和水在做客呢，所以空气是会流动。 通过幼儿探索，操作，调动起幼儿的好奇心，让幼儿在操作中通过视觉、触觉等多种感官的参与后，让幼儿表述自己探索的过程与结果，同时帮助幼儿提升和梳理感知到的经验。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三、“流动的空气”迁移经验：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——我这里有一片小纸片，请你帮我想想办法，怎样能让小纸片飘起来？（让幼儿用各种已有经验）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——你们的方法都很不错，我还有一个好的方法，请你把纸片贴在杯子底部，纸片对着小洞洞，在将杯子倒扣在水中以上下的方式，看看会有什么现象？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——我还为你们准备了一个脸盆，请用你的1号杯在脸盆中舀满满的一杯倒另一个脸盆中，一起来玩一玩，看看有什么不一样的地方？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小结：空气从小孔中挤压出来产生风。水多的那个脸盆风要大，水少的那个脸盆风要小。</w:t>
      </w:r>
    </w:p>
    <w:p w:rsidR="00312036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——在我们的日常生活中，还有那些是空气流动变成风的现象吗？</w:t>
      </w:r>
    </w:p>
    <w:p w:rsidR="006B793D" w:rsidRPr="00885E11" w:rsidRDefault="00312036" w:rsidP="00885E11">
      <w:pPr>
        <w:spacing w:line="360" w:lineRule="exact"/>
        <w:rPr>
          <w:rFonts w:asciiTheme="minorEastAsia" w:hAnsiTheme="minorEastAsia"/>
        </w:rPr>
      </w:pPr>
      <w:r w:rsidRPr="00885E11">
        <w:rPr>
          <w:rFonts w:asciiTheme="minorEastAsia" w:hAnsiTheme="minorEastAsia" w:hint="eastAsia"/>
        </w:rPr>
        <w:t xml:space="preserve">　　小结：空气是无处不在了，只要运动就会产生风。 引发幼儿关注用空气流动产生风的方法，让纸片飘起来，让幼儿运用感知体验的科学现象来解决具体问题，从而进一步巩固获得的知识经验。</w:t>
      </w:r>
    </w:p>
    <w:sectPr w:rsidR="006B793D" w:rsidRPr="00885E11" w:rsidSect="0045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2FA" w:rsidRDefault="00C072FA" w:rsidP="00312036">
      <w:r>
        <w:separator/>
      </w:r>
    </w:p>
  </w:endnote>
  <w:endnote w:type="continuationSeparator" w:id="1">
    <w:p w:rsidR="00C072FA" w:rsidRDefault="00C072FA" w:rsidP="0031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2FA" w:rsidRDefault="00C072FA" w:rsidP="00312036">
      <w:r>
        <w:separator/>
      </w:r>
    </w:p>
  </w:footnote>
  <w:footnote w:type="continuationSeparator" w:id="1">
    <w:p w:rsidR="00C072FA" w:rsidRDefault="00C072FA" w:rsidP="00312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036"/>
    <w:rsid w:val="001E30C5"/>
    <w:rsid w:val="00312036"/>
    <w:rsid w:val="00452790"/>
    <w:rsid w:val="006B793D"/>
    <w:rsid w:val="00885E11"/>
    <w:rsid w:val="0090103B"/>
    <w:rsid w:val="0099451A"/>
    <w:rsid w:val="00A2527C"/>
    <w:rsid w:val="00C0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03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12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8</cp:revision>
  <dcterms:created xsi:type="dcterms:W3CDTF">2016-11-25T07:21:00Z</dcterms:created>
  <dcterms:modified xsi:type="dcterms:W3CDTF">2016-12-02T04:58:00Z</dcterms:modified>
</cp:coreProperties>
</file>