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2AB" w:rsidRDefault="003F62AB" w:rsidP="003F62AB">
      <w:pPr>
        <w:jc w:val="center"/>
        <w:rPr>
          <w:rFonts w:ascii="黑体" w:eastAsia="黑体" w:hAnsi="黑体"/>
          <w:sz w:val="32"/>
          <w:szCs w:val="32"/>
        </w:rPr>
      </w:pPr>
      <w:r w:rsidRPr="003F62AB">
        <w:rPr>
          <w:rFonts w:ascii="黑体" w:eastAsia="黑体" w:hAnsi="黑体" w:hint="eastAsia"/>
          <w:sz w:val="32"/>
          <w:szCs w:val="32"/>
        </w:rPr>
        <w:t>采取支持性策略后的效果</w:t>
      </w:r>
      <w:r>
        <w:rPr>
          <w:rFonts w:ascii="黑体" w:eastAsia="黑体" w:hAnsi="黑体" w:hint="eastAsia"/>
          <w:sz w:val="32"/>
          <w:szCs w:val="32"/>
        </w:rPr>
        <w:t>——9月</w:t>
      </w:r>
    </w:p>
    <w:p w:rsidR="003F62AB" w:rsidRPr="003F62AB" w:rsidRDefault="003F62AB" w:rsidP="003F62AB">
      <w:pPr>
        <w:jc w:val="center"/>
        <w:rPr>
          <w:rFonts w:ascii="楷体" w:eastAsia="楷体" w:hAnsi="楷体"/>
          <w:sz w:val="24"/>
          <w:szCs w:val="24"/>
        </w:rPr>
      </w:pPr>
      <w:r w:rsidRPr="003F62AB">
        <w:rPr>
          <w:rFonts w:ascii="楷体" w:eastAsia="楷体" w:hAnsi="楷体" w:hint="eastAsia"/>
          <w:sz w:val="24"/>
          <w:szCs w:val="24"/>
        </w:rPr>
        <w:t>常州市新桥中心幼儿园  徐艺心</w:t>
      </w:r>
    </w:p>
    <w:p w:rsidR="00484E70" w:rsidRPr="00B143AA" w:rsidRDefault="00B143AA">
      <w:pPr>
        <w:rPr>
          <w:sz w:val="28"/>
          <w:szCs w:val="28"/>
        </w:rPr>
      </w:pPr>
      <w:r w:rsidRPr="00B143AA">
        <w:rPr>
          <w:rFonts w:hint="eastAsia"/>
          <w:sz w:val="28"/>
          <w:szCs w:val="28"/>
        </w:rPr>
        <w:t>1.</w:t>
      </w:r>
      <w:r w:rsidRPr="00B143AA">
        <w:rPr>
          <w:rFonts w:hint="eastAsia"/>
          <w:sz w:val="28"/>
          <w:szCs w:val="28"/>
        </w:rPr>
        <w:t>擦嘴巴</w:t>
      </w:r>
    </w:p>
    <w:p w:rsidR="00B143AA" w:rsidRDefault="00B143AA">
      <w:r>
        <w:rPr>
          <w:rFonts w:hint="eastAsia"/>
        </w:rPr>
        <w:t>【前期效果】</w:t>
      </w:r>
    </w:p>
    <w:p w:rsidR="00B143AA" w:rsidRDefault="00B143AA"/>
    <w:p w:rsidR="00B143AA" w:rsidRDefault="003F62AB"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1563370</wp:posOffset>
            </wp:positionH>
            <wp:positionV relativeFrom="paragraph">
              <wp:posOffset>18415</wp:posOffset>
            </wp:positionV>
            <wp:extent cx="2191385" cy="1645920"/>
            <wp:effectExtent l="19050" t="0" r="0" b="0"/>
            <wp:wrapNone/>
            <wp:docPr id="6" name="图片 6" descr="C:\Users\hp\Desktop\课题照片\擦嘴看书\IMG_6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课题照片\擦嘴看书\IMG_61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43AA"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3956933</wp:posOffset>
            </wp:positionH>
            <wp:positionV relativeFrom="paragraph">
              <wp:posOffset>18553</wp:posOffset>
            </wp:positionV>
            <wp:extent cx="2171119" cy="1637969"/>
            <wp:effectExtent l="19050" t="0" r="581" b="0"/>
            <wp:wrapNone/>
            <wp:docPr id="5" name="图片 5" descr="C:\Users\hp\Desktop\课题照片\擦嘴看书\IMG_6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课题照片\擦嘴看书\IMG_6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985" cy="163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43AA"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-822325</wp:posOffset>
            </wp:positionH>
            <wp:positionV relativeFrom="paragraph">
              <wp:posOffset>18415</wp:posOffset>
            </wp:positionV>
            <wp:extent cx="2186305" cy="1637665"/>
            <wp:effectExtent l="19050" t="0" r="4445" b="0"/>
            <wp:wrapNone/>
            <wp:docPr id="4" name="图片 4" descr="C:\Users\hp\Desktop\课题照片\擦嘴看书\IMG_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课题照片\擦嘴看书\IMG_61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B143AA">
      <w:r>
        <w:rPr>
          <w:rFonts w:hint="eastAsia"/>
        </w:rPr>
        <w:t>【后期效果】</w:t>
      </w:r>
    </w:p>
    <w:p w:rsidR="00B143AA" w:rsidRDefault="00B143AA"/>
    <w:p w:rsidR="00B143AA" w:rsidRDefault="00B143AA"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3956685</wp:posOffset>
            </wp:positionH>
            <wp:positionV relativeFrom="paragraph">
              <wp:posOffset>120650</wp:posOffset>
            </wp:positionV>
            <wp:extent cx="2214880" cy="1661795"/>
            <wp:effectExtent l="19050" t="0" r="0" b="0"/>
            <wp:wrapNone/>
            <wp:docPr id="3" name="图片 3" descr="C:\Users\hp\Desktop\课题照片\擦嘴看书\IMG_6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课题照片\擦嘴看书\IMG_61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166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1563370</wp:posOffset>
            </wp:positionH>
            <wp:positionV relativeFrom="paragraph">
              <wp:posOffset>73025</wp:posOffset>
            </wp:positionV>
            <wp:extent cx="2214880" cy="1661795"/>
            <wp:effectExtent l="19050" t="0" r="0" b="0"/>
            <wp:wrapNone/>
            <wp:docPr id="2" name="图片 2" descr="C:\Users\hp\Desktop\课题照片\擦嘴看书\IMG_6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课题照片\擦嘴看书\IMG_61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166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-822325</wp:posOffset>
            </wp:positionH>
            <wp:positionV relativeFrom="paragraph">
              <wp:posOffset>73025</wp:posOffset>
            </wp:positionV>
            <wp:extent cx="2199005" cy="1661795"/>
            <wp:effectExtent l="19050" t="0" r="0" b="0"/>
            <wp:wrapNone/>
            <wp:docPr id="1" name="图片 1" descr="C:\Users\hp\Desktop\课题照片\擦嘴看书\IMG_6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课题照片\擦嘴看书\IMG_61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66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3F62AB" w:rsidP="000D5BD6">
      <w:pPr>
        <w:ind w:firstLineChars="200" w:firstLine="422"/>
      </w:pPr>
      <w:r>
        <w:rPr>
          <w:rFonts w:hint="eastAsia"/>
          <w:b/>
        </w:rPr>
        <w:t>图片</w:t>
      </w:r>
      <w:r w:rsidR="00B143AA" w:rsidRPr="000D5BD6">
        <w:rPr>
          <w:rFonts w:hint="eastAsia"/>
          <w:b/>
        </w:rPr>
        <w:t>说明：</w:t>
      </w:r>
      <w:r w:rsidR="00B143AA">
        <w:rPr>
          <w:rFonts w:hint="eastAsia"/>
        </w:rPr>
        <w:t>在没有具体讲述擦嘴巴方法的时候，很多宝宝都是抓一沓毛巾，揉成球，在嘴巴上抹两下就</w:t>
      </w:r>
      <w:r>
        <w:rPr>
          <w:rFonts w:hint="eastAsia"/>
        </w:rPr>
        <w:t>将毛巾扔进了桶里，嘴巴没擦干净，小手也同样还是脏兮兮的。</w:t>
      </w:r>
      <w:r w:rsidR="00B143AA">
        <w:rPr>
          <w:rFonts w:hint="eastAsia"/>
        </w:rPr>
        <w:t>根据孩子的这一现象，我们将擦嘴巴</w:t>
      </w:r>
      <w:r w:rsidR="000D5BD6">
        <w:rPr>
          <w:rFonts w:hint="eastAsia"/>
        </w:rPr>
        <w:t>这个宝宝每天都要进行的生活活动编成了一个儿歌：“</w:t>
      </w:r>
      <w:r w:rsidR="000D5BD6" w:rsidRPr="00253596">
        <w:rPr>
          <w:rFonts w:ascii="宋体" w:hAnsi="宋体" w:hint="eastAsia"/>
        </w:rPr>
        <w:t>小毛巾（小餐巾）手中托，捂住嘴巴擦一下。折一折，变小了，小嘴周围仔细擦。脸蛋小手都擦遍，毛巾送到桶里边。</w:t>
      </w:r>
      <w:r w:rsidR="000D5BD6">
        <w:rPr>
          <w:rFonts w:hint="eastAsia"/>
        </w:rPr>
        <w:t>”</w:t>
      </w:r>
      <w:r w:rsidR="000D5BD6">
        <w:rPr>
          <w:rFonts w:hint="eastAsia"/>
        </w:rPr>
        <w:t xml:space="preserve"> </w:t>
      </w:r>
      <w:r>
        <w:rPr>
          <w:rFonts w:hint="eastAsia"/>
        </w:rPr>
        <w:t>自从有了这个有趣的儿歌</w:t>
      </w:r>
      <w:r w:rsidR="000D5BD6">
        <w:rPr>
          <w:rFonts w:hint="eastAsia"/>
        </w:rPr>
        <w:t>，主动来擦嘴巴的孩子变多了，而且擦的更仔细了呢！</w:t>
      </w:r>
    </w:p>
    <w:p w:rsidR="00B143AA" w:rsidRPr="00180567" w:rsidRDefault="00180567">
      <w:pPr>
        <w:rPr>
          <w:sz w:val="28"/>
          <w:szCs w:val="28"/>
        </w:rPr>
      </w:pPr>
      <w:r w:rsidRPr="00180567">
        <w:rPr>
          <w:rFonts w:hint="eastAsia"/>
          <w:sz w:val="28"/>
          <w:szCs w:val="28"/>
        </w:rPr>
        <w:t>2.</w:t>
      </w:r>
      <w:r>
        <w:rPr>
          <w:rFonts w:hint="eastAsia"/>
          <w:sz w:val="28"/>
          <w:szCs w:val="28"/>
        </w:rPr>
        <w:t>餐后看书</w:t>
      </w:r>
    </w:p>
    <w:p w:rsidR="00180567" w:rsidRDefault="00180567" w:rsidP="00180567">
      <w:r>
        <w:rPr>
          <w:rFonts w:hint="eastAsia"/>
        </w:rPr>
        <w:t>【前期效果】</w:t>
      </w:r>
    </w:p>
    <w:p w:rsidR="00B143AA" w:rsidRDefault="00B15235"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80010</wp:posOffset>
            </wp:positionV>
            <wp:extent cx="2580640" cy="1941830"/>
            <wp:effectExtent l="19050" t="0" r="0" b="0"/>
            <wp:wrapNone/>
            <wp:docPr id="11" name="图片 9" descr="C:\Users\hp\Desktop\课题照片\擦嘴看书\IMG_6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课题照片\擦嘴看书\IMG_62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0567"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2837398</wp:posOffset>
            </wp:positionH>
            <wp:positionV relativeFrom="paragraph">
              <wp:posOffset>40419</wp:posOffset>
            </wp:positionV>
            <wp:extent cx="2636685" cy="1971923"/>
            <wp:effectExtent l="19050" t="0" r="0" b="0"/>
            <wp:wrapNone/>
            <wp:docPr id="12" name="图片 10" descr="C:\Users\hp\Desktop\课题照片\擦嘴看书\IMG_6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课题照片\擦嘴看书\IMG_62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685" cy="197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180567" w:rsidRDefault="00180567">
      <w:r>
        <w:rPr>
          <w:rFonts w:hint="eastAsia"/>
        </w:rPr>
        <w:lastRenderedPageBreak/>
        <w:t>【后期效果】</w:t>
      </w:r>
    </w:p>
    <w:p w:rsidR="00180567" w:rsidRDefault="00180567"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119380</wp:posOffset>
            </wp:positionV>
            <wp:extent cx="2526665" cy="1899920"/>
            <wp:effectExtent l="19050" t="0" r="6985" b="0"/>
            <wp:wrapNone/>
            <wp:docPr id="7" name="图片 7" descr="C:\Users\hp\Desktop\课题照片\擦嘴看书\IMG_6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课题照片\擦嘴看书\IMG_62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2755900</wp:posOffset>
            </wp:positionH>
            <wp:positionV relativeFrom="paragraph">
              <wp:posOffset>55880</wp:posOffset>
            </wp:positionV>
            <wp:extent cx="2541270" cy="1915795"/>
            <wp:effectExtent l="19050" t="0" r="0" b="0"/>
            <wp:wrapNone/>
            <wp:docPr id="8" name="图片 8" descr="C:\Users\hp\Desktop\课题照片\擦嘴看书\IMG_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课题照片\擦嘴看书\IMG_62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567" w:rsidRDefault="00180567"/>
    <w:p w:rsidR="00180567" w:rsidRDefault="00180567"/>
    <w:p w:rsidR="00180567" w:rsidRDefault="00180567"/>
    <w:p w:rsidR="00180567" w:rsidRDefault="00180567"/>
    <w:p w:rsidR="00180567" w:rsidRDefault="00180567"/>
    <w:p w:rsidR="00180567" w:rsidRDefault="00180567"/>
    <w:p w:rsidR="00180567" w:rsidRDefault="00180567"/>
    <w:p w:rsidR="00180567" w:rsidRDefault="00180567"/>
    <w:p w:rsidR="00180567" w:rsidRDefault="00180567"/>
    <w:p w:rsidR="00180567" w:rsidRDefault="00180567"/>
    <w:p w:rsidR="00FC7A49" w:rsidRDefault="000A0B96" w:rsidP="00FC7A49">
      <w:pPr>
        <w:ind w:firstLine="420"/>
      </w:pPr>
      <w:r w:rsidRPr="000A0B96">
        <w:rPr>
          <w:rFonts w:hint="eastAsia"/>
          <w:b/>
        </w:rPr>
        <w:t>图片</w:t>
      </w:r>
      <w:r w:rsidR="00180567" w:rsidRPr="00141B9F">
        <w:rPr>
          <w:rFonts w:hint="eastAsia"/>
          <w:b/>
        </w:rPr>
        <w:t>说明：</w:t>
      </w:r>
      <w:r w:rsidR="00141B9F" w:rsidRPr="00141B9F">
        <w:rPr>
          <w:rFonts w:hint="eastAsia"/>
        </w:rPr>
        <w:t>采用情境性的语言引导幼儿</w:t>
      </w:r>
      <w:r w:rsidR="00141B9F">
        <w:rPr>
          <w:rFonts w:hint="eastAsia"/>
        </w:rPr>
        <w:t>。刚开始宝宝们都还不会看书，更不懂得整理，老师将</w:t>
      </w:r>
      <w:r w:rsidR="00180567">
        <w:rPr>
          <w:rFonts w:hint="eastAsia"/>
        </w:rPr>
        <w:t>一摞书整齐的</w:t>
      </w:r>
      <w:r w:rsidR="00141B9F">
        <w:rPr>
          <w:rFonts w:hint="eastAsia"/>
        </w:rPr>
        <w:t>书</w:t>
      </w:r>
      <w:r w:rsidR="00180567">
        <w:rPr>
          <w:rFonts w:hint="eastAsia"/>
        </w:rPr>
        <w:t>放在教室后面的柜子上，可是宝宝</w:t>
      </w:r>
      <w:r w:rsidR="00141B9F">
        <w:rPr>
          <w:rFonts w:hint="eastAsia"/>
        </w:rPr>
        <w:t>们</w:t>
      </w:r>
      <w:r w:rsidR="00180567">
        <w:rPr>
          <w:rFonts w:hint="eastAsia"/>
        </w:rPr>
        <w:t>都想找有自己标记的书，所以经常把书翻得乱七八糟，</w:t>
      </w:r>
      <w:r w:rsidR="00141B9F">
        <w:rPr>
          <w:rFonts w:hint="eastAsia"/>
        </w:rPr>
        <w:t>不但找不到书，也不方便整理。发现这一现象之后，我们跟宝宝讲：“宝宝们都想和贴有自己标记的小书做朋友，那怎样快速找到自己的那一本书呢？我们一起来给小书排排队吧！就像宝宝们排队一样，一个一个靠靠紧，小标记就在小书的最上面哦，宝宝只要仔细观察，既可以拿到自己的书宝宝，还可以不把小书排的队伍弄乱哦！”</w:t>
      </w:r>
    </w:p>
    <w:p w:rsidR="00180567" w:rsidRPr="00FC7A49" w:rsidRDefault="00FC7A49">
      <w:pPr>
        <w:rPr>
          <w:sz w:val="28"/>
          <w:szCs w:val="28"/>
        </w:rPr>
      </w:pPr>
      <w:r w:rsidRPr="00FC7A49">
        <w:rPr>
          <w:rFonts w:hint="eastAsia"/>
          <w:sz w:val="28"/>
          <w:szCs w:val="28"/>
        </w:rPr>
        <w:t>3.</w:t>
      </w:r>
      <w:r w:rsidRPr="00FC7A49">
        <w:rPr>
          <w:rFonts w:hint="eastAsia"/>
          <w:sz w:val="28"/>
          <w:szCs w:val="28"/>
        </w:rPr>
        <w:t>擦手</w:t>
      </w:r>
    </w:p>
    <w:p w:rsidR="00180567" w:rsidRDefault="00FC7A49">
      <w:r>
        <w:rPr>
          <w:rFonts w:hint="eastAsia"/>
        </w:rPr>
        <w:t>【前期效果】</w:t>
      </w:r>
    </w:p>
    <w:p w:rsidR="00180567" w:rsidRDefault="00FC7A49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2755900</wp:posOffset>
            </wp:positionH>
            <wp:positionV relativeFrom="paragraph">
              <wp:posOffset>69215</wp:posOffset>
            </wp:positionV>
            <wp:extent cx="2541270" cy="1908175"/>
            <wp:effectExtent l="19050" t="0" r="0" b="0"/>
            <wp:wrapNone/>
            <wp:docPr id="10" name="图片 2" descr="C:\Users\hp\Desktop\9月课题照片\擦手\IMG_6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9月课题照片\擦手\IMG_61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78105</wp:posOffset>
            </wp:positionV>
            <wp:extent cx="2526665" cy="1899920"/>
            <wp:effectExtent l="19050" t="0" r="6985" b="0"/>
            <wp:wrapNone/>
            <wp:docPr id="9" name="图片 1" descr="C:\Users\hp\Desktop\9月课题照片\擦手\IMG_6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9月课题照片\擦手\IMG_61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567" w:rsidRDefault="00180567"/>
    <w:p w:rsidR="00180567" w:rsidRDefault="00180567"/>
    <w:p w:rsidR="00180567" w:rsidRDefault="00180567"/>
    <w:p w:rsidR="00180567" w:rsidRDefault="00180567"/>
    <w:p w:rsidR="00FC7A49" w:rsidRDefault="00FC7A49"/>
    <w:p w:rsidR="00FC7A49" w:rsidRDefault="00FC7A49"/>
    <w:p w:rsidR="00FC7A49" w:rsidRDefault="00FC7A49"/>
    <w:p w:rsidR="00FC7A49" w:rsidRDefault="00FC7A49"/>
    <w:p w:rsidR="00FC7A49" w:rsidRDefault="00FC7A49"/>
    <w:p w:rsidR="00FC7A49" w:rsidRDefault="00FC7A49"/>
    <w:p w:rsidR="00FC7A49" w:rsidRDefault="00FC7A49" w:rsidP="00FC7A49">
      <w:r>
        <w:rPr>
          <w:rFonts w:hint="eastAsia"/>
        </w:rPr>
        <w:t>【后期效果】</w:t>
      </w:r>
    </w:p>
    <w:p w:rsidR="00FC7A49" w:rsidRDefault="00FC7A49"/>
    <w:p w:rsidR="00FC7A49" w:rsidRDefault="00A0548B">
      <w:r>
        <w:rPr>
          <w:rFonts w:hint="eastAsia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1436370</wp:posOffset>
            </wp:positionH>
            <wp:positionV relativeFrom="paragraph">
              <wp:posOffset>125730</wp:posOffset>
            </wp:positionV>
            <wp:extent cx="2144395" cy="1613535"/>
            <wp:effectExtent l="19050" t="0" r="8255" b="0"/>
            <wp:wrapNone/>
            <wp:docPr id="15" name="图片 5" descr="C:\Users\hp\Desktop\9月课题照片\擦手\IMG_6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9月课题照片\擦手\IMG_61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161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3797300</wp:posOffset>
            </wp:positionH>
            <wp:positionV relativeFrom="paragraph">
              <wp:posOffset>109855</wp:posOffset>
            </wp:positionV>
            <wp:extent cx="2135505" cy="1605915"/>
            <wp:effectExtent l="19050" t="0" r="0" b="0"/>
            <wp:wrapNone/>
            <wp:docPr id="16" name="图片 6" descr="C:\Users\hp\Desktop\9月课题照片\进出标记洗手开大炮\IMG_6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9月课题照片\进出标记洗手开大炮\IMG_61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7A49"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-917575</wp:posOffset>
            </wp:positionH>
            <wp:positionV relativeFrom="paragraph">
              <wp:posOffset>125730</wp:posOffset>
            </wp:positionV>
            <wp:extent cx="2106295" cy="1590040"/>
            <wp:effectExtent l="19050" t="0" r="8255" b="0"/>
            <wp:wrapNone/>
            <wp:docPr id="13" name="图片 3" descr="C:\Users\hp\Desktop\9月课题照片\擦手\IMG_6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9月课题照片\擦手\IMG_61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7A49" w:rsidRDefault="00FC7A49"/>
    <w:p w:rsidR="00FC7A49" w:rsidRDefault="00FC7A49"/>
    <w:p w:rsidR="00FC7A49" w:rsidRDefault="00FC7A49"/>
    <w:p w:rsidR="00FC7A49" w:rsidRDefault="00FC7A49"/>
    <w:p w:rsidR="00FC7A49" w:rsidRDefault="00FC7A49"/>
    <w:p w:rsidR="00FC7A49" w:rsidRDefault="00FC7A49"/>
    <w:p w:rsidR="00FC7A49" w:rsidRDefault="00FC7A49"/>
    <w:p w:rsidR="00FC7A49" w:rsidRDefault="00FC7A49"/>
    <w:p w:rsidR="00FC7A49" w:rsidRDefault="00FC7A49"/>
    <w:p w:rsidR="00FC7A49" w:rsidRDefault="00FC7A49" w:rsidP="00832365">
      <w:pPr>
        <w:ind w:firstLineChars="200" w:firstLine="422"/>
      </w:pPr>
      <w:r w:rsidRPr="00832365">
        <w:rPr>
          <w:rFonts w:hint="eastAsia"/>
          <w:b/>
        </w:rPr>
        <w:lastRenderedPageBreak/>
        <w:t>图片说明：</w:t>
      </w:r>
      <w:r w:rsidR="00B15235">
        <w:rPr>
          <w:rFonts w:hint="eastAsia"/>
        </w:rPr>
        <w:t>在没有强调擦手方法之前，宝宝们擦手都是两手握紧毛巾，握一下就算擦好了，有时候由于拉扯太用力，还会把毛巾扯下来，小班孩子手部精细动作发展还不是很好，也无法自行将毛巾挂上</w:t>
      </w:r>
      <w:r w:rsidR="00A0548B">
        <w:rPr>
          <w:rFonts w:hint="eastAsia"/>
        </w:rPr>
        <w:t>，小手没擦干，一路甩着走出去，地上也经常会有很多水</w:t>
      </w:r>
      <w:r w:rsidR="00B15235">
        <w:rPr>
          <w:rFonts w:hint="eastAsia"/>
        </w:rPr>
        <w:t>。考虑小班孩子的年龄特点，我们也为擦小手编了一个儿歌，易于孩子记忆：</w:t>
      </w:r>
      <w:r w:rsidR="00BC313A">
        <w:rPr>
          <w:rFonts w:hint="eastAsia"/>
        </w:rPr>
        <w:t>“找到小标记，托起小毛巾，擦手心，擦手背，换只小手擦手心，擦手背，开好大炮回教室。”</w:t>
      </w:r>
    </w:p>
    <w:p w:rsidR="00D316DA" w:rsidRDefault="00D316DA" w:rsidP="00D316DA">
      <w:pPr>
        <w:jc w:val="center"/>
        <w:rPr>
          <w:rFonts w:ascii="黑体" w:eastAsia="黑体" w:hAnsi="黑体"/>
          <w:sz w:val="32"/>
          <w:szCs w:val="32"/>
        </w:rPr>
      </w:pPr>
      <w:r w:rsidRPr="003F62AB">
        <w:rPr>
          <w:rFonts w:ascii="黑体" w:eastAsia="黑体" w:hAnsi="黑体" w:hint="eastAsia"/>
          <w:sz w:val="32"/>
          <w:szCs w:val="32"/>
        </w:rPr>
        <w:t>采取支持性策略后的效果</w:t>
      </w:r>
      <w:r>
        <w:rPr>
          <w:rFonts w:ascii="黑体" w:eastAsia="黑体" w:hAnsi="黑体" w:hint="eastAsia"/>
          <w:sz w:val="32"/>
          <w:szCs w:val="32"/>
        </w:rPr>
        <w:t>——10月</w:t>
      </w:r>
    </w:p>
    <w:p w:rsidR="00D316DA" w:rsidRPr="003F62AB" w:rsidRDefault="00D316DA" w:rsidP="00D316DA">
      <w:pPr>
        <w:jc w:val="center"/>
        <w:rPr>
          <w:rFonts w:ascii="楷体" w:eastAsia="楷体" w:hAnsi="楷体"/>
          <w:sz w:val="24"/>
          <w:szCs w:val="24"/>
        </w:rPr>
      </w:pPr>
      <w:r w:rsidRPr="003F62AB">
        <w:rPr>
          <w:rFonts w:ascii="楷体" w:eastAsia="楷体" w:hAnsi="楷体" w:hint="eastAsia"/>
          <w:sz w:val="24"/>
          <w:szCs w:val="24"/>
        </w:rPr>
        <w:t>常州市新桥中心幼儿园  徐艺心</w:t>
      </w:r>
    </w:p>
    <w:p w:rsidR="00D316DA" w:rsidRPr="00B143AA" w:rsidRDefault="00D316DA" w:rsidP="00D316DA">
      <w:pPr>
        <w:rPr>
          <w:sz w:val="28"/>
          <w:szCs w:val="28"/>
        </w:rPr>
      </w:pPr>
      <w:r w:rsidRPr="00B143AA">
        <w:rPr>
          <w:rFonts w:hint="eastAsia"/>
          <w:sz w:val="28"/>
          <w:szCs w:val="28"/>
        </w:rPr>
        <w:t>1.</w:t>
      </w:r>
      <w:r>
        <w:rPr>
          <w:rFonts w:hint="eastAsia"/>
          <w:sz w:val="28"/>
          <w:szCs w:val="28"/>
        </w:rPr>
        <w:t>穿鞋子</w:t>
      </w:r>
    </w:p>
    <w:p w:rsidR="00D316DA" w:rsidRDefault="00D316DA" w:rsidP="00D316DA">
      <w:r>
        <w:rPr>
          <w:rFonts w:hint="eastAsia"/>
        </w:rPr>
        <w:t>【前期效果】</w:t>
      </w:r>
    </w:p>
    <w:p w:rsidR="00D316DA" w:rsidRDefault="00D316DA" w:rsidP="00D316DA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-34621</wp:posOffset>
            </wp:positionH>
            <wp:positionV relativeFrom="paragraph">
              <wp:posOffset>19878</wp:posOffset>
            </wp:positionV>
            <wp:extent cx="2502010" cy="1876508"/>
            <wp:effectExtent l="19050" t="0" r="0" b="0"/>
            <wp:wrapNone/>
            <wp:docPr id="14" name="图片 1" descr="C:\Users\hp\Desktop\10月课题\效果分析照片\穿鞋子\IMG_7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10月课题\效果分析照片\穿鞋子\IMG_75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415" cy="187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2881602</wp:posOffset>
            </wp:positionH>
            <wp:positionV relativeFrom="paragraph">
              <wp:posOffset>19878</wp:posOffset>
            </wp:positionV>
            <wp:extent cx="2517416" cy="1876508"/>
            <wp:effectExtent l="19050" t="0" r="0" b="0"/>
            <wp:wrapNone/>
            <wp:docPr id="17" name="图片 1" descr="C:\Users\hp\Desktop\10月课题\效果分析照片\穿鞋子\IMG_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10月课题\效果分析照片\穿鞋子\IMG_25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416" cy="187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>
      <w:r>
        <w:rPr>
          <w:rFonts w:hint="eastAsia"/>
        </w:rPr>
        <w:t>【后期效果】</w:t>
      </w:r>
    </w:p>
    <w:p w:rsidR="00D316DA" w:rsidRDefault="00D316DA" w:rsidP="00D316DA"/>
    <w:p w:rsidR="00D316DA" w:rsidRDefault="00D316DA" w:rsidP="00D316DA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2883506</wp:posOffset>
            </wp:positionH>
            <wp:positionV relativeFrom="paragraph">
              <wp:posOffset>-3977</wp:posOffset>
            </wp:positionV>
            <wp:extent cx="2512391" cy="1884459"/>
            <wp:effectExtent l="19050" t="0" r="2209" b="0"/>
            <wp:wrapNone/>
            <wp:docPr id="18" name="图片 3" descr="C:\Users\hp\Desktop\10月课题\效果分析照片\穿鞋子\IMG_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10月课题\效果分析照片\穿鞋子\IMG_25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304" cy="188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-34620</wp:posOffset>
            </wp:positionH>
            <wp:positionV relativeFrom="paragraph">
              <wp:posOffset>-3976</wp:posOffset>
            </wp:positionV>
            <wp:extent cx="2517416" cy="1886516"/>
            <wp:effectExtent l="19050" t="0" r="0" b="0"/>
            <wp:wrapNone/>
            <wp:docPr id="19" name="图片 2" descr="C:\Users\hp\Desktop\10月课题\效果分析照片\穿鞋子\IMG_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10月课题\效果分析照片\穿鞋子\IMG_25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952" cy="188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>
      <w:pPr>
        <w:ind w:firstLineChars="200" w:firstLine="422"/>
      </w:pPr>
      <w:r>
        <w:rPr>
          <w:rFonts w:hint="eastAsia"/>
          <w:b/>
        </w:rPr>
        <w:t>图片</w:t>
      </w:r>
      <w:r w:rsidRPr="000D5BD6">
        <w:rPr>
          <w:rFonts w:hint="eastAsia"/>
          <w:b/>
        </w:rPr>
        <w:t>说明：</w:t>
      </w:r>
      <w:r>
        <w:rPr>
          <w:rFonts w:hint="eastAsia"/>
        </w:rPr>
        <w:t>在没有具体讲述穿鞋子方法的时候，很多宝宝都是随机穿鞋，拿到哪一只就穿哪一只，没有明确的目的性，也不知道分清左右脚的方法。后来，我们专门带着孩子一起认识了小鞋子，引导幼儿学会观察鞋头，两个鞋子并在一起，两个头往中间靠，就像两个好朋友点点头，那就说明穿对了，两个鞋头往两边歪着“脑袋”，就说明穿反了。有了形象的语言，孩子们终于能够快速分辨鞋子的左右脚了。很多孩子会先将鞋子在地上摆摆好，确认无误之后再穿呢！</w:t>
      </w:r>
    </w:p>
    <w:p w:rsidR="00D316DA" w:rsidRPr="00180567" w:rsidRDefault="00D316DA" w:rsidP="00D316DA">
      <w:pPr>
        <w:rPr>
          <w:sz w:val="28"/>
          <w:szCs w:val="28"/>
        </w:rPr>
      </w:pPr>
      <w:r w:rsidRPr="00180567">
        <w:rPr>
          <w:rFonts w:hint="eastAsia"/>
          <w:sz w:val="28"/>
          <w:szCs w:val="28"/>
        </w:rPr>
        <w:t>2.</w:t>
      </w:r>
      <w:r>
        <w:rPr>
          <w:rFonts w:hint="eastAsia"/>
          <w:sz w:val="28"/>
          <w:szCs w:val="28"/>
        </w:rPr>
        <w:t>穿开衫</w:t>
      </w:r>
    </w:p>
    <w:p w:rsidR="00D316DA" w:rsidRDefault="00D316DA" w:rsidP="00D316DA">
      <w:r>
        <w:rPr>
          <w:rFonts w:hint="eastAsia"/>
        </w:rPr>
        <w:t>【前期效果】</w:t>
      </w:r>
    </w:p>
    <w:p w:rsidR="00D316DA" w:rsidRDefault="00D316DA" w:rsidP="00D316DA"/>
    <w:p w:rsidR="00D316DA" w:rsidRDefault="00D316DA" w:rsidP="00D316DA"/>
    <w:p w:rsidR="00D316DA" w:rsidRDefault="006E34CF" w:rsidP="00D316DA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2951480</wp:posOffset>
            </wp:positionH>
            <wp:positionV relativeFrom="paragraph">
              <wp:posOffset>-803275</wp:posOffset>
            </wp:positionV>
            <wp:extent cx="2607945" cy="1939925"/>
            <wp:effectExtent l="19050" t="0" r="1905" b="0"/>
            <wp:wrapNone/>
            <wp:docPr id="21" name="图片 6" descr="C:\Users\hp\Desktop\10月课题\效果分析照片\穿衣服\IMG_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10月课题\效果分析照片\穿衣服\IMG_25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93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-34621</wp:posOffset>
            </wp:positionH>
            <wp:positionV relativeFrom="paragraph">
              <wp:posOffset>-779229</wp:posOffset>
            </wp:positionV>
            <wp:extent cx="2581027" cy="1932167"/>
            <wp:effectExtent l="19050" t="0" r="0" b="0"/>
            <wp:wrapNone/>
            <wp:docPr id="20" name="图片 5" descr="C:\Users\hp\Desktop\10月课题\效果分析照片\穿衣服\IMG_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10月课题\效果分析照片\穿衣服\IMG_25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027" cy="193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6E34CF" w:rsidP="00D316DA">
      <w:r>
        <w:rPr>
          <w:rFonts w:hint="eastAsia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2954655</wp:posOffset>
            </wp:positionH>
            <wp:positionV relativeFrom="paragraph">
              <wp:posOffset>154940</wp:posOffset>
            </wp:positionV>
            <wp:extent cx="2612390" cy="1955800"/>
            <wp:effectExtent l="19050" t="0" r="0" b="0"/>
            <wp:wrapNone/>
            <wp:docPr id="23" name="图片 8" descr="C:\Users\hp\Desktop\10月课题\效果分析照片\穿衣服\IMG_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10月课题\效果分析照片\穿衣服\IMG_25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154940</wp:posOffset>
            </wp:positionV>
            <wp:extent cx="2517140" cy="1884045"/>
            <wp:effectExtent l="19050" t="0" r="0" b="0"/>
            <wp:wrapNone/>
            <wp:docPr id="24" name="图片 9" descr="C:\Users\hp\Desktop\10月课题\效果分析照片\穿衣服\IMG_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10月课题\效果分析照片\穿衣服\IMG_25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>
      <w:pPr>
        <w:rPr>
          <w:rFonts w:hint="eastAsia"/>
        </w:rPr>
      </w:pPr>
    </w:p>
    <w:p w:rsidR="006E34CF" w:rsidRDefault="006E34CF" w:rsidP="00D316DA">
      <w:pPr>
        <w:rPr>
          <w:rFonts w:hint="eastAsia"/>
        </w:rPr>
      </w:pPr>
    </w:p>
    <w:p w:rsidR="006E34CF" w:rsidRDefault="006E34CF" w:rsidP="00D316DA"/>
    <w:p w:rsidR="00D316DA" w:rsidRDefault="00D316DA" w:rsidP="00D316DA">
      <w:r>
        <w:rPr>
          <w:rFonts w:hint="eastAsia"/>
        </w:rPr>
        <w:t>【后期效果】</w:t>
      </w:r>
    </w:p>
    <w:p w:rsidR="00D316DA" w:rsidRDefault="00D316DA" w:rsidP="00D316DA"/>
    <w:p w:rsidR="00D316DA" w:rsidRDefault="00D316DA" w:rsidP="00D316DA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-34621</wp:posOffset>
            </wp:positionH>
            <wp:positionV relativeFrom="paragraph">
              <wp:posOffset>7289</wp:posOffset>
            </wp:positionV>
            <wp:extent cx="2517416" cy="1886418"/>
            <wp:effectExtent l="19050" t="0" r="0" b="0"/>
            <wp:wrapNone/>
            <wp:docPr id="22" name="图片 7" descr="C:\Users\hp\Desktop\10月课题\效果分析照片\穿衣服\IMG_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10月课题\效果分析照片\穿衣服\IMG_255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931" cy="188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3034582</wp:posOffset>
            </wp:positionH>
            <wp:positionV relativeFrom="paragraph">
              <wp:posOffset>7951</wp:posOffset>
            </wp:positionV>
            <wp:extent cx="2519038" cy="1876508"/>
            <wp:effectExtent l="19050" t="0" r="0" b="0"/>
            <wp:wrapNone/>
            <wp:docPr id="25" name="图片 4" descr="C:\Users\hp\Desktop\10月课题\效果分析照片\穿衣服\IMG_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10月课题\效果分析照片\穿衣服\IMG_254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724" cy="187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Pr="007806BC" w:rsidRDefault="00D316DA" w:rsidP="00D316DA">
      <w:pPr>
        <w:ind w:firstLine="420"/>
      </w:pPr>
      <w:r w:rsidRPr="000A0B96">
        <w:rPr>
          <w:rFonts w:hint="eastAsia"/>
          <w:b/>
        </w:rPr>
        <w:t>图片</w:t>
      </w:r>
      <w:r w:rsidRPr="00141B9F">
        <w:rPr>
          <w:rFonts w:hint="eastAsia"/>
          <w:b/>
        </w:rPr>
        <w:t>说明：</w:t>
      </w:r>
      <w:r>
        <w:rPr>
          <w:rFonts w:hint="eastAsia"/>
        </w:rPr>
        <w:t>天气渐冷，孩子们要穿上各种外套，开衫就是最常见的一种。但是穿开衫还是有一定难度的，起初穿衣服，孩子们都是把衣服拿到老师面前说：“老师，我不会穿；老师，你帮我穿。”或者索性抱着衣服或头顶着衣服，等待老师的帮忙。后来，我们在教了孩子穿衣服的儿歌之后，大部分孩子都愿意自己动手啦！穿开衫儿歌：“</w:t>
      </w:r>
      <w:r w:rsidRPr="007806BC">
        <w:rPr>
          <w:rFonts w:hint="eastAsia"/>
        </w:rPr>
        <w:t>1.</w:t>
      </w:r>
      <w:r w:rsidRPr="007806BC">
        <w:rPr>
          <w:rFonts w:hint="eastAsia"/>
        </w:rPr>
        <w:t>正面贴肚皮，拉着领子（帽子）甩一甩。</w:t>
      </w:r>
      <w:r w:rsidRPr="007806BC">
        <w:rPr>
          <w:rFonts w:hint="eastAsia"/>
        </w:rPr>
        <w:t>2.</w:t>
      </w:r>
      <w:r w:rsidRPr="007806BC">
        <w:rPr>
          <w:rFonts w:hint="eastAsia"/>
        </w:rPr>
        <w:t>翻个大跟头。</w:t>
      </w:r>
      <w:r w:rsidRPr="007806BC">
        <w:rPr>
          <w:rFonts w:hint="eastAsia"/>
        </w:rPr>
        <w:t xml:space="preserve">3. </w:t>
      </w:r>
      <w:r>
        <w:rPr>
          <w:rFonts w:hint="eastAsia"/>
        </w:rPr>
        <w:t>学做解放军。</w:t>
      </w:r>
      <w:r w:rsidRPr="007806BC">
        <w:rPr>
          <w:rFonts w:hint="eastAsia"/>
        </w:rPr>
        <w:t xml:space="preserve">4. </w:t>
      </w:r>
      <w:r w:rsidRPr="007806BC">
        <w:rPr>
          <w:rFonts w:hint="eastAsia"/>
        </w:rPr>
        <w:t>小老鼠钻洞洞，“嗖嗖嗖”，钻出一只手。</w:t>
      </w:r>
      <w:r>
        <w:rPr>
          <w:rFonts w:hint="eastAsia"/>
        </w:rPr>
        <w:t xml:space="preserve"> 5.</w:t>
      </w:r>
      <w:r w:rsidRPr="007806BC">
        <w:rPr>
          <w:rFonts w:hint="eastAsia"/>
        </w:rPr>
        <w:t>“嗖嗖嗖”，钻出另一只手。</w:t>
      </w:r>
      <w:r>
        <w:rPr>
          <w:rFonts w:hint="eastAsia"/>
        </w:rPr>
        <w:t>6</w:t>
      </w:r>
      <w:r w:rsidRPr="007806BC">
        <w:rPr>
          <w:rFonts w:hint="eastAsia"/>
        </w:rPr>
        <w:t>.</w:t>
      </w:r>
      <w:r w:rsidRPr="007806BC">
        <w:rPr>
          <w:rFonts w:hint="eastAsia"/>
        </w:rPr>
        <w:t>衣服拉整齐，拉链插进去。</w:t>
      </w:r>
      <w:r>
        <w:rPr>
          <w:rFonts w:hint="eastAsia"/>
        </w:rPr>
        <w:t>7</w:t>
      </w:r>
      <w:r w:rsidRPr="007806BC">
        <w:rPr>
          <w:rFonts w:hint="eastAsia"/>
        </w:rPr>
        <w:t>.</w:t>
      </w:r>
      <w:r w:rsidRPr="007806BC">
        <w:rPr>
          <w:rFonts w:hint="eastAsia"/>
        </w:rPr>
        <w:t>一手捏下面，一手拉拉链。</w:t>
      </w:r>
      <w:r>
        <w:rPr>
          <w:rFonts w:hint="eastAsia"/>
        </w:rPr>
        <w:t>8</w:t>
      </w:r>
      <w:r w:rsidRPr="007806BC">
        <w:rPr>
          <w:rFonts w:hint="eastAsia"/>
        </w:rPr>
        <w:t>.</w:t>
      </w:r>
      <w:r w:rsidRPr="007806BC">
        <w:rPr>
          <w:rFonts w:hint="eastAsia"/>
        </w:rPr>
        <w:t>我的衣服穿好了。”</w:t>
      </w:r>
    </w:p>
    <w:p w:rsidR="00D316DA" w:rsidRDefault="00D316DA" w:rsidP="00D316DA">
      <w:pPr>
        <w:jc w:val="center"/>
        <w:rPr>
          <w:rFonts w:ascii="黑体" w:eastAsia="黑体" w:hAnsi="黑体"/>
          <w:sz w:val="32"/>
          <w:szCs w:val="32"/>
        </w:rPr>
      </w:pPr>
      <w:r w:rsidRPr="003F62AB">
        <w:rPr>
          <w:rFonts w:ascii="黑体" w:eastAsia="黑体" w:hAnsi="黑体" w:hint="eastAsia"/>
          <w:sz w:val="32"/>
          <w:szCs w:val="32"/>
        </w:rPr>
        <w:t>采取支持性策略后的效果</w:t>
      </w:r>
      <w:r>
        <w:rPr>
          <w:rFonts w:ascii="黑体" w:eastAsia="黑体" w:hAnsi="黑体" w:hint="eastAsia"/>
          <w:sz w:val="32"/>
          <w:szCs w:val="32"/>
        </w:rPr>
        <w:t>——11月</w:t>
      </w:r>
    </w:p>
    <w:p w:rsidR="00D316DA" w:rsidRPr="003F62AB" w:rsidRDefault="00D316DA" w:rsidP="00D316DA">
      <w:pPr>
        <w:jc w:val="center"/>
        <w:rPr>
          <w:rFonts w:ascii="楷体" w:eastAsia="楷体" w:hAnsi="楷体"/>
          <w:sz w:val="24"/>
          <w:szCs w:val="24"/>
        </w:rPr>
      </w:pPr>
      <w:r w:rsidRPr="003F62AB">
        <w:rPr>
          <w:rFonts w:ascii="楷体" w:eastAsia="楷体" w:hAnsi="楷体" w:hint="eastAsia"/>
          <w:sz w:val="24"/>
          <w:szCs w:val="24"/>
        </w:rPr>
        <w:t>常州市新桥中心幼儿园  徐艺心</w:t>
      </w:r>
    </w:p>
    <w:p w:rsidR="00D316DA" w:rsidRPr="00B143AA" w:rsidRDefault="00D316DA" w:rsidP="00D316DA">
      <w:pPr>
        <w:rPr>
          <w:sz w:val="28"/>
          <w:szCs w:val="28"/>
        </w:rPr>
      </w:pPr>
      <w:r w:rsidRPr="00B143AA">
        <w:rPr>
          <w:rFonts w:hint="eastAsia"/>
          <w:sz w:val="28"/>
          <w:szCs w:val="28"/>
        </w:rPr>
        <w:t>1.</w:t>
      </w:r>
      <w:r>
        <w:rPr>
          <w:rFonts w:hint="eastAsia"/>
          <w:sz w:val="28"/>
          <w:szCs w:val="28"/>
        </w:rPr>
        <w:t>叠衣服</w:t>
      </w:r>
    </w:p>
    <w:p w:rsidR="00D316DA" w:rsidRDefault="00D316DA" w:rsidP="00D316DA">
      <w:r>
        <w:rPr>
          <w:rFonts w:hint="eastAsia"/>
        </w:rPr>
        <w:t>【前期效果】</w:t>
      </w:r>
    </w:p>
    <w:p w:rsidR="00D316DA" w:rsidRDefault="00D316DA" w:rsidP="00D316DA"/>
    <w:p w:rsidR="00D316DA" w:rsidRDefault="00D316DA" w:rsidP="00D316DA"/>
    <w:p w:rsidR="00D316DA" w:rsidRDefault="006E34CF" w:rsidP="00D316DA"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3022600</wp:posOffset>
            </wp:positionH>
            <wp:positionV relativeFrom="paragraph">
              <wp:posOffset>-302260</wp:posOffset>
            </wp:positionV>
            <wp:extent cx="2393315" cy="1796415"/>
            <wp:effectExtent l="19050" t="0" r="6985" b="0"/>
            <wp:wrapNone/>
            <wp:docPr id="26" name="图片 4" descr="C:\Users\hp\Desktop\我会叠衣服2016-11-18\IMG_8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我会叠衣服2016-11-18\IMG_858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-326390</wp:posOffset>
            </wp:positionV>
            <wp:extent cx="2390140" cy="1796415"/>
            <wp:effectExtent l="19050" t="0" r="0" b="0"/>
            <wp:wrapNone/>
            <wp:docPr id="27" name="图片 2" descr="C:\Users\hp\Desktop\我会叠衣服2016-11-18\IMG_8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我会叠衣服2016-11-18\IMG_859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>
      <w:r>
        <w:rPr>
          <w:rFonts w:hint="eastAsia"/>
        </w:rPr>
        <w:t>【后期效果】</w:t>
      </w:r>
    </w:p>
    <w:p w:rsidR="00D316DA" w:rsidRDefault="00D316DA" w:rsidP="00D316DA"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3042533</wp:posOffset>
            </wp:positionH>
            <wp:positionV relativeFrom="paragraph">
              <wp:posOffset>138485</wp:posOffset>
            </wp:positionV>
            <wp:extent cx="2347486" cy="1765190"/>
            <wp:effectExtent l="19050" t="0" r="0" b="0"/>
            <wp:wrapNone/>
            <wp:docPr id="28" name="图片 1" descr="C:\Users\hp\Desktop\我会叠衣服2016-11-18\IMG_8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我会叠衣服2016-11-18\IMG_859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103" cy="176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-10767</wp:posOffset>
            </wp:positionH>
            <wp:positionV relativeFrom="paragraph">
              <wp:posOffset>138485</wp:posOffset>
            </wp:positionV>
            <wp:extent cx="2412098" cy="1812898"/>
            <wp:effectExtent l="19050" t="0" r="7252" b="0"/>
            <wp:wrapNone/>
            <wp:docPr id="29" name="图片 3" descr="C:\Users\hp\Desktop\我会叠衣服2016-11-18\IMG_8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我会叠衣服2016-11-18\IMG_859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754" cy="181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>
      <w:pPr>
        <w:ind w:firstLineChars="200" w:firstLine="422"/>
      </w:pPr>
      <w:r>
        <w:rPr>
          <w:rFonts w:hint="eastAsia"/>
          <w:b/>
        </w:rPr>
        <w:t>图片</w:t>
      </w:r>
      <w:r w:rsidRPr="000D5BD6">
        <w:rPr>
          <w:rFonts w:hint="eastAsia"/>
          <w:b/>
        </w:rPr>
        <w:t>说明：</w:t>
      </w:r>
      <w:r>
        <w:rPr>
          <w:rFonts w:hint="eastAsia"/>
        </w:rPr>
        <w:t>在没有具体讲述叠衣服方法的时候，很多宝宝都是将衣服揉一揉，塞在抽屉里或者放在床的垫被下面，如果老师要求孩子将衣服折折好，孩子往往是一筹莫展，于是我们用形象的儿歌引导幼儿叠裤子：“好朋友，靠靠紧，弯弯腰，点点头。”相对来说，裤子结构简单，儿歌通俗易懂，孩子们学得很快。叠衣服儿歌（套头衫）：“小洞洞往里靠，大洞中洞弯弯腰，靠靠紧（再弯一次腰）。”</w:t>
      </w:r>
    </w:p>
    <w:p w:rsidR="00D316DA" w:rsidRPr="00180567" w:rsidRDefault="00D316DA" w:rsidP="00D316DA">
      <w:pPr>
        <w:rPr>
          <w:sz w:val="28"/>
          <w:szCs w:val="28"/>
        </w:rPr>
      </w:pPr>
      <w:r w:rsidRPr="00180567">
        <w:rPr>
          <w:rFonts w:hint="eastAsia"/>
          <w:sz w:val="28"/>
          <w:szCs w:val="28"/>
        </w:rPr>
        <w:t>2.</w:t>
      </w:r>
      <w:r>
        <w:rPr>
          <w:rFonts w:hint="eastAsia"/>
          <w:sz w:val="28"/>
          <w:szCs w:val="28"/>
        </w:rPr>
        <w:t>挂衣服</w:t>
      </w:r>
    </w:p>
    <w:p w:rsidR="00D316DA" w:rsidRDefault="00D316DA" w:rsidP="00D316DA">
      <w:r>
        <w:rPr>
          <w:rFonts w:hint="eastAsia"/>
        </w:rPr>
        <w:t>【前期效果】</w:t>
      </w:r>
    </w:p>
    <w:p w:rsidR="00D316DA" w:rsidRDefault="00D316DA" w:rsidP="00D316DA"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52843</wp:posOffset>
            </wp:positionH>
            <wp:positionV relativeFrom="paragraph">
              <wp:posOffset>79513</wp:posOffset>
            </wp:positionV>
            <wp:extent cx="2422000" cy="1812897"/>
            <wp:effectExtent l="19050" t="0" r="0" b="0"/>
            <wp:wrapNone/>
            <wp:docPr id="30" name="图片 6" descr="C:\Users\hp\Desktop\晾衣服2016-11-23\IMG_8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晾衣服2016-11-23\IMG_886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000" cy="1812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3042285</wp:posOffset>
            </wp:positionH>
            <wp:positionV relativeFrom="paragraph">
              <wp:posOffset>80010</wp:posOffset>
            </wp:positionV>
            <wp:extent cx="2354580" cy="1772920"/>
            <wp:effectExtent l="19050" t="0" r="7620" b="0"/>
            <wp:wrapNone/>
            <wp:docPr id="31" name="图片 5" descr="C:\Users\hp\Desktop\晾衣服2016-11-23\IMG_8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晾衣服2016-11-23\IMG_886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>
      <w:r>
        <w:rPr>
          <w:rFonts w:hint="eastAsia"/>
        </w:rPr>
        <w:t>【后期效果】</w:t>
      </w:r>
    </w:p>
    <w:p w:rsidR="00D316DA" w:rsidRDefault="00D316DA" w:rsidP="00D316DA"/>
    <w:p w:rsidR="00D316DA" w:rsidRDefault="00D316DA" w:rsidP="00D316DA"/>
    <w:p w:rsidR="00D316DA" w:rsidRDefault="006E34CF" w:rsidP="00D316DA"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3074035</wp:posOffset>
            </wp:positionH>
            <wp:positionV relativeFrom="paragraph">
              <wp:posOffset>1905</wp:posOffset>
            </wp:positionV>
            <wp:extent cx="2421890" cy="1812290"/>
            <wp:effectExtent l="19050" t="0" r="0" b="0"/>
            <wp:wrapNone/>
            <wp:docPr id="33" name="图片 8" descr="C:\Users\hp\Desktop\晾衣服2016-11-23\IMG_8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晾衣服2016-11-23\IMG_887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181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1905</wp:posOffset>
            </wp:positionV>
            <wp:extent cx="2421890" cy="1812290"/>
            <wp:effectExtent l="19050" t="0" r="0" b="0"/>
            <wp:wrapNone/>
            <wp:docPr id="32" name="图片 7" descr="C:\Users\hp\Desktop\晾衣服2016-11-23\IMG_8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晾衣服2016-11-23\IMG_887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181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6E34CF" w:rsidP="00D316DA"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1730375</wp:posOffset>
            </wp:positionH>
            <wp:positionV relativeFrom="paragraph">
              <wp:posOffset>-151130</wp:posOffset>
            </wp:positionV>
            <wp:extent cx="2445385" cy="1836420"/>
            <wp:effectExtent l="19050" t="0" r="0" b="0"/>
            <wp:wrapNone/>
            <wp:docPr id="34" name="图片 9" descr="C:\Users\hp\Desktop\晾衣服2016-11-23\IMG_8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晾衣服2016-11-23\IMG_887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Pr="00113482" w:rsidRDefault="00D316DA" w:rsidP="00D316DA">
      <w:pPr>
        <w:ind w:firstLine="420"/>
        <w:rPr>
          <w:b/>
        </w:rPr>
      </w:pPr>
      <w:r w:rsidRPr="000A0B96">
        <w:rPr>
          <w:rFonts w:hint="eastAsia"/>
          <w:b/>
        </w:rPr>
        <w:t>图片</w:t>
      </w:r>
      <w:r w:rsidRPr="00141B9F">
        <w:rPr>
          <w:rFonts w:hint="eastAsia"/>
          <w:b/>
        </w:rPr>
        <w:t>说明：</w:t>
      </w:r>
      <w:r w:rsidRPr="00315FF1">
        <w:rPr>
          <w:rFonts w:hint="eastAsia"/>
        </w:rPr>
        <w:t>当班内出现了晾衣架，</w:t>
      </w:r>
      <w:r>
        <w:rPr>
          <w:rFonts w:hint="eastAsia"/>
        </w:rPr>
        <w:t>我就发现有个别孩子已经默默地将晾衣架变成了专属衣架，每次脱了衣服就会把衣服挂在上面，但也有孩子怎么也不会挂，当我发现晾衣架已经引起了孩子的注意，我便专门针对晾衣服进行了一次活动，通过儿歌“小小衣撑手中拿，衣领朝上面，左钻洞，右钻洞，衣领握握紧，挂在衣架上”引导幼儿学习晾衣服。</w:t>
      </w:r>
    </w:p>
    <w:p w:rsidR="00D316DA" w:rsidRPr="001F18DB" w:rsidRDefault="00D316DA" w:rsidP="00D316DA"/>
    <w:p w:rsidR="00D316DA" w:rsidRPr="00180567" w:rsidRDefault="00D316DA" w:rsidP="00D316D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 w:rsidRPr="00180567"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</w:rPr>
        <w:t>穿套头衫</w:t>
      </w:r>
    </w:p>
    <w:p w:rsidR="00D316DA" w:rsidRDefault="00D316DA" w:rsidP="00D316DA">
      <w:r>
        <w:rPr>
          <w:rFonts w:hint="eastAsia"/>
        </w:rPr>
        <w:t>【前期效果】</w:t>
      </w:r>
    </w:p>
    <w:p w:rsidR="00D316DA" w:rsidRDefault="00D316DA" w:rsidP="00D316DA"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178435</wp:posOffset>
            </wp:positionV>
            <wp:extent cx="2445385" cy="1836420"/>
            <wp:effectExtent l="19050" t="0" r="0" b="0"/>
            <wp:wrapNone/>
            <wp:docPr id="35" name="图片 10" descr="C:\Users\hp\Desktop\学穿套头衫2016-11-22\QQ图片2016112307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学穿套头衫2016-11-22\QQ图片2016112307361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3058436</wp:posOffset>
            </wp:positionH>
            <wp:positionV relativeFrom="paragraph">
              <wp:posOffset>178904</wp:posOffset>
            </wp:positionV>
            <wp:extent cx="2437903" cy="1836752"/>
            <wp:effectExtent l="19050" t="0" r="497" b="0"/>
            <wp:wrapNone/>
            <wp:docPr id="36" name="图片 11" descr="C:\Users\hp\Desktop\学穿套头衫2016-11-22\QQ图片2016112307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学穿套头衫2016-11-22\QQ图片2016112307364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903" cy="183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>
      <w:r>
        <w:rPr>
          <w:rFonts w:hint="eastAsia"/>
        </w:rPr>
        <w:t>【后期效果】</w:t>
      </w:r>
    </w:p>
    <w:p w:rsidR="00D316DA" w:rsidRDefault="00D316DA" w:rsidP="00D316DA"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2994660</wp:posOffset>
            </wp:positionH>
            <wp:positionV relativeFrom="paragraph">
              <wp:posOffset>95885</wp:posOffset>
            </wp:positionV>
            <wp:extent cx="2326005" cy="1748790"/>
            <wp:effectExtent l="19050" t="0" r="0" b="0"/>
            <wp:wrapNone/>
            <wp:docPr id="37" name="图片 12" descr="C:\Users\hp\Desktop\学穿套头衫2016-11-22\QQ图片2016112307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学穿套头衫2016-11-22\QQ图片2016112307361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87630</wp:posOffset>
            </wp:positionV>
            <wp:extent cx="2350135" cy="1757045"/>
            <wp:effectExtent l="19050" t="0" r="0" b="0"/>
            <wp:wrapNone/>
            <wp:docPr id="38" name="图片 13" descr="C:\Users\hp\Desktop\学穿套头衫2016-11-22\QQ图片2016112307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学穿套头衫2016-11-22\QQ图片2016112307360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Pr="001F18DB" w:rsidRDefault="00D316DA" w:rsidP="00D316DA">
      <w:r w:rsidRPr="000A0B96">
        <w:rPr>
          <w:rFonts w:hint="eastAsia"/>
          <w:b/>
        </w:rPr>
        <w:t>图片</w:t>
      </w:r>
      <w:r w:rsidRPr="00141B9F">
        <w:rPr>
          <w:rFonts w:hint="eastAsia"/>
          <w:b/>
        </w:rPr>
        <w:t>说明：</w:t>
      </w:r>
      <w:r w:rsidRPr="001F18DB">
        <w:rPr>
          <w:rFonts w:hint="eastAsia"/>
        </w:rPr>
        <w:t>穿套头衫对孩子来说是一个难点，</w:t>
      </w:r>
      <w:r>
        <w:rPr>
          <w:rFonts w:hint="eastAsia"/>
        </w:rPr>
        <w:t>在没教之前，孩子们脱也不会脱，穿更是无从</w:t>
      </w:r>
      <w:r>
        <w:rPr>
          <w:rFonts w:hint="eastAsia"/>
        </w:rPr>
        <w:lastRenderedPageBreak/>
        <w:t>下手，甚至急哭，于是我们发消息让幼儿带来了套头衫，专门进行了练习，通过儿歌“小老鼠钻山洞，先钻大洞洞，再钻中洞洞，最后钻小洞洞”引导幼儿学穿套头衫。</w:t>
      </w:r>
    </w:p>
    <w:p w:rsidR="00D316DA" w:rsidRDefault="00D316DA" w:rsidP="00D316DA">
      <w:pPr>
        <w:jc w:val="center"/>
        <w:rPr>
          <w:rFonts w:ascii="黑体" w:eastAsia="黑体" w:hAnsi="黑体"/>
          <w:sz w:val="32"/>
          <w:szCs w:val="32"/>
        </w:rPr>
      </w:pPr>
      <w:r w:rsidRPr="003F62AB">
        <w:rPr>
          <w:rFonts w:ascii="黑体" w:eastAsia="黑体" w:hAnsi="黑体" w:hint="eastAsia"/>
          <w:sz w:val="32"/>
          <w:szCs w:val="32"/>
        </w:rPr>
        <w:t>采取支持性策略后的效果</w:t>
      </w:r>
      <w:r>
        <w:rPr>
          <w:rFonts w:ascii="黑体" w:eastAsia="黑体" w:hAnsi="黑体" w:hint="eastAsia"/>
          <w:sz w:val="32"/>
          <w:szCs w:val="32"/>
        </w:rPr>
        <w:t>——12月</w:t>
      </w:r>
    </w:p>
    <w:p w:rsidR="00D316DA" w:rsidRPr="003F62AB" w:rsidRDefault="00D316DA" w:rsidP="00D316DA">
      <w:pPr>
        <w:jc w:val="center"/>
        <w:rPr>
          <w:rFonts w:ascii="楷体" w:eastAsia="楷体" w:hAnsi="楷体"/>
          <w:sz w:val="24"/>
          <w:szCs w:val="24"/>
        </w:rPr>
      </w:pPr>
      <w:r w:rsidRPr="003F62AB">
        <w:rPr>
          <w:rFonts w:ascii="楷体" w:eastAsia="楷体" w:hAnsi="楷体" w:hint="eastAsia"/>
          <w:sz w:val="24"/>
          <w:szCs w:val="24"/>
        </w:rPr>
        <w:t>常州市新桥中心幼儿园  徐艺心</w:t>
      </w:r>
    </w:p>
    <w:p w:rsidR="00D316DA" w:rsidRPr="00B143AA" w:rsidRDefault="00D316DA" w:rsidP="00D316DA">
      <w:pPr>
        <w:rPr>
          <w:sz w:val="28"/>
          <w:szCs w:val="28"/>
        </w:rPr>
      </w:pPr>
      <w:r w:rsidRPr="00B143AA">
        <w:rPr>
          <w:rFonts w:hint="eastAsia"/>
          <w:sz w:val="28"/>
          <w:szCs w:val="28"/>
        </w:rPr>
        <w:t>1.</w:t>
      </w:r>
      <w:r>
        <w:rPr>
          <w:rFonts w:hint="eastAsia"/>
          <w:sz w:val="28"/>
          <w:szCs w:val="28"/>
        </w:rPr>
        <w:t>我会塞裤子</w:t>
      </w:r>
    </w:p>
    <w:p w:rsidR="00D316DA" w:rsidRDefault="00D316DA" w:rsidP="00D316DA">
      <w:r>
        <w:rPr>
          <w:rFonts w:hint="eastAsia"/>
        </w:rPr>
        <w:t>【前期效果】</w:t>
      </w:r>
    </w:p>
    <w:p w:rsidR="00D316DA" w:rsidRDefault="00D316DA" w:rsidP="00D316DA"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3209511</wp:posOffset>
            </wp:positionH>
            <wp:positionV relativeFrom="paragraph">
              <wp:posOffset>83489</wp:posOffset>
            </wp:positionV>
            <wp:extent cx="2455750" cy="1844702"/>
            <wp:effectExtent l="19050" t="0" r="1700" b="0"/>
            <wp:wrapNone/>
            <wp:docPr id="39" name="图片 3" descr="E:\幼儿园2016-8\月底材料\12月\我会塞裤子2016-12-14\IMG_9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幼儿园2016-8\月底材料\12月\我会塞裤子2016-12-14\IMG_974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332" cy="184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124405</wp:posOffset>
            </wp:positionH>
            <wp:positionV relativeFrom="paragraph">
              <wp:posOffset>83489</wp:posOffset>
            </wp:positionV>
            <wp:extent cx="2453805" cy="1845990"/>
            <wp:effectExtent l="19050" t="0" r="3645" b="0"/>
            <wp:wrapNone/>
            <wp:docPr id="40" name="图片 1" descr="E:\幼儿园2016-8\月底材料\12月\我会塞裤子2016-12-14\IMG_9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幼儿园2016-8\月底材料\12月\我会塞裤子2016-12-14\IMG_975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724" cy="184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>
      <w:r>
        <w:rPr>
          <w:rFonts w:hint="eastAsia"/>
        </w:rPr>
        <w:t>【后期效果】</w:t>
      </w:r>
    </w:p>
    <w:p w:rsidR="00D316DA" w:rsidRDefault="00D316DA" w:rsidP="00D316DA"/>
    <w:p w:rsidR="00D316DA" w:rsidRDefault="00D316DA" w:rsidP="00D316DA"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3209511</wp:posOffset>
            </wp:positionH>
            <wp:positionV relativeFrom="paragraph">
              <wp:posOffset>19878</wp:posOffset>
            </wp:positionV>
            <wp:extent cx="2440706" cy="1836752"/>
            <wp:effectExtent l="19050" t="0" r="0" b="0"/>
            <wp:wrapNone/>
            <wp:docPr id="41" name="图片 4" descr="E:\幼儿园2016-8\月底材料\12月\我会塞裤子2016-12-14\IMG_9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幼儿园2016-8\月底材料\12月\我会塞裤子2016-12-14\IMG_974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65" cy="183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19685</wp:posOffset>
            </wp:positionV>
            <wp:extent cx="2445385" cy="1836420"/>
            <wp:effectExtent l="19050" t="0" r="0" b="0"/>
            <wp:wrapNone/>
            <wp:docPr id="42" name="图片 2" descr="E:\幼儿园2016-8\月底材料\12月\我会塞裤子2016-12-14\IMG_9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幼儿园2016-8\月底材料\12月\我会塞裤子2016-12-14\IMG_975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>
      <w:pPr>
        <w:ind w:firstLineChars="200" w:firstLine="422"/>
      </w:pPr>
      <w:r>
        <w:rPr>
          <w:rFonts w:hint="eastAsia"/>
          <w:b/>
        </w:rPr>
        <w:t>图片</w:t>
      </w:r>
      <w:r w:rsidRPr="000D5BD6">
        <w:rPr>
          <w:rFonts w:hint="eastAsia"/>
          <w:b/>
        </w:rPr>
        <w:t>说明：</w:t>
      </w:r>
      <w:r>
        <w:rPr>
          <w:rFonts w:hint="eastAsia"/>
        </w:rPr>
        <w:t>冬天到了，孩子们穿的衣服也越来越多，可是我发现孩子们每次上完厕所拉裤子还是像夏天一样，直接提上就走，没有将里面的衣服塞进去，裤子不塞的话，孩子们在活动的时候小肚子很容易就露出来，很容易着凉哦！于是在放学前孩子小完便之后我们都会帮他们一个个塞好裤子，可是这样的话老师就比较忙，于是我觉得应该让孩子自己学会塞裤子。在我的提醒下，孩子们尝试自己塞裤子，可是很多孩子根本不知道怎样塞，有的孩子甚至听不懂老师在说什么，别人脱裤子到膝盖的时候，她竟然把裤子整个儿脱掉，也闹了很多笑话。于是我引导孩子们用好记的儿歌进行塞裤子的练习：“衣服翻上去，外裤秋裤脱下来（到膝盖）），内裤穿穿好；拉下秋衣，提上秋裤，前面塞塞，左边塞塞，右边塞塞，后边再来塞一塞；秋裤提提好，外裤穿起来，外衣放下来，裤子塞好啦！”边说儿歌，边带着孩子进行练习，不一会儿就有一半的孩子学会啦！</w:t>
      </w:r>
    </w:p>
    <w:p w:rsidR="00D316DA" w:rsidRDefault="00D316DA" w:rsidP="00D316DA"/>
    <w:p w:rsidR="00D316DA" w:rsidRPr="00941438" w:rsidRDefault="00D316DA" w:rsidP="00D316DA">
      <w:r w:rsidRPr="00180567">
        <w:rPr>
          <w:rFonts w:hint="eastAsia"/>
          <w:sz w:val="28"/>
          <w:szCs w:val="28"/>
        </w:rPr>
        <w:t>2.</w:t>
      </w:r>
      <w:r>
        <w:rPr>
          <w:rFonts w:hint="eastAsia"/>
          <w:sz w:val="28"/>
          <w:szCs w:val="28"/>
        </w:rPr>
        <w:t>小被子盖盖好</w:t>
      </w:r>
    </w:p>
    <w:p w:rsidR="00D316DA" w:rsidRDefault="00D316DA" w:rsidP="00D316DA">
      <w:r>
        <w:rPr>
          <w:rFonts w:hint="eastAsia"/>
        </w:rPr>
        <w:t>【前期效果】</w:t>
      </w:r>
    </w:p>
    <w:p w:rsidR="00D316DA" w:rsidRDefault="00D316DA" w:rsidP="00D316DA"/>
    <w:p w:rsidR="00D316DA" w:rsidRDefault="00D316DA" w:rsidP="00D316DA"/>
    <w:p w:rsidR="00D316DA" w:rsidRDefault="00D316DA" w:rsidP="00D316DA"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2891458</wp:posOffset>
            </wp:positionH>
            <wp:positionV relativeFrom="paragraph">
              <wp:posOffset>-389614</wp:posOffset>
            </wp:positionV>
            <wp:extent cx="2409877" cy="1804946"/>
            <wp:effectExtent l="19050" t="0" r="9473" b="0"/>
            <wp:wrapNone/>
            <wp:docPr id="43" name="图片 2" descr="C:\Users\hp\Desktop\被子盖盖好2016-12-28\IMG_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被子盖盖好2016-12-28\IMG_022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77" cy="180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-2816</wp:posOffset>
            </wp:positionH>
            <wp:positionV relativeFrom="paragraph">
              <wp:posOffset>-389614</wp:posOffset>
            </wp:positionV>
            <wp:extent cx="2406098" cy="1804946"/>
            <wp:effectExtent l="19050" t="0" r="0" b="0"/>
            <wp:wrapNone/>
            <wp:docPr id="44" name="图片 1" descr="C:\Users\hp\Desktop\被子盖盖好2016-12-28\IMG_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被子盖盖好2016-12-28\IMG_022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98" cy="180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>
      <w:r>
        <w:rPr>
          <w:rFonts w:hint="eastAsia"/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2882568</wp:posOffset>
            </wp:positionH>
            <wp:positionV relativeFrom="paragraph">
              <wp:posOffset>53009</wp:posOffset>
            </wp:positionV>
            <wp:extent cx="2422001" cy="1820849"/>
            <wp:effectExtent l="19050" t="0" r="0" b="0"/>
            <wp:wrapNone/>
            <wp:docPr id="45" name="图片 4" descr="C:\Users\hp\Desktop\被子盖盖好2016-12-28\IMG_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被子盖盖好2016-12-28\IMG_022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001" cy="182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-2815</wp:posOffset>
            </wp:positionH>
            <wp:positionV relativeFrom="paragraph">
              <wp:posOffset>51037</wp:posOffset>
            </wp:positionV>
            <wp:extent cx="2406098" cy="1806917"/>
            <wp:effectExtent l="19050" t="0" r="0" b="0"/>
            <wp:wrapNone/>
            <wp:docPr id="46" name="图片 3" descr="C:\Users\hp\Desktop\被子盖盖好2016-12-28\IMG_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被子盖盖好2016-12-28\IMG_022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663" cy="180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>
      <w:r>
        <w:rPr>
          <w:rFonts w:hint="eastAsia"/>
        </w:rPr>
        <w:t>【后期效果】</w:t>
      </w:r>
    </w:p>
    <w:p w:rsidR="00D316DA" w:rsidRDefault="00D316DA" w:rsidP="00D316DA"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2873955</wp:posOffset>
            </wp:positionH>
            <wp:positionV relativeFrom="paragraph">
              <wp:posOffset>28492</wp:posOffset>
            </wp:positionV>
            <wp:extent cx="2431553" cy="1828800"/>
            <wp:effectExtent l="19050" t="0" r="6847" b="0"/>
            <wp:wrapNone/>
            <wp:docPr id="47" name="图片 5" descr="C:\Users\hp\Desktop\被子盖盖好2016-12-28\IMG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被子盖盖好2016-12-28\IMG_022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553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12065</wp:posOffset>
            </wp:positionV>
            <wp:extent cx="2445385" cy="1844675"/>
            <wp:effectExtent l="19050" t="0" r="0" b="0"/>
            <wp:wrapNone/>
            <wp:docPr id="48" name="图片 1" descr="C:\Users\hp\Desktop\图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图片1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8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>
      <w:r>
        <w:rPr>
          <w:rFonts w:hint="eastAsia"/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2875555</wp:posOffset>
            </wp:positionH>
            <wp:positionV relativeFrom="paragraph">
              <wp:posOffset>43070</wp:posOffset>
            </wp:positionV>
            <wp:extent cx="2429013" cy="1824893"/>
            <wp:effectExtent l="19050" t="0" r="9387" b="0"/>
            <wp:wrapNone/>
            <wp:docPr id="49" name="图片 7" descr="C:\Users\hp\Desktop\被子盖盖好2016-12-28\IMG_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被子盖盖好2016-12-28\IMG_023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702" cy="182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-2816</wp:posOffset>
            </wp:positionH>
            <wp:positionV relativeFrom="paragraph">
              <wp:posOffset>43069</wp:posOffset>
            </wp:positionV>
            <wp:extent cx="2406098" cy="1804946"/>
            <wp:effectExtent l="19050" t="0" r="0" b="0"/>
            <wp:wrapNone/>
            <wp:docPr id="50" name="图片 6" descr="C:\Users\hp\Desktop\被子盖盖好2016-12-28\IMG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被子盖盖好2016-12-28\IMG_023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98" cy="180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Default="00D316DA" w:rsidP="00D316DA"/>
    <w:p w:rsidR="00D316DA" w:rsidRPr="000D7AF0" w:rsidRDefault="00D316DA" w:rsidP="00D316DA">
      <w:pPr>
        <w:ind w:firstLineChars="200" w:firstLine="422"/>
      </w:pPr>
      <w:r w:rsidRPr="000A0B96">
        <w:rPr>
          <w:rFonts w:hint="eastAsia"/>
          <w:b/>
        </w:rPr>
        <w:t>图片</w:t>
      </w:r>
      <w:r w:rsidRPr="00141B9F">
        <w:rPr>
          <w:rFonts w:hint="eastAsia"/>
          <w:b/>
        </w:rPr>
        <w:t>说明：</w:t>
      </w:r>
      <w:r w:rsidRPr="00B30477">
        <w:rPr>
          <w:rFonts w:hint="eastAsia"/>
        </w:rPr>
        <w:t>每天孩子们都要睡午觉，</w:t>
      </w:r>
      <w:r>
        <w:rPr>
          <w:rFonts w:hint="eastAsia"/>
        </w:rPr>
        <w:t>睡觉前脱衣整理被子是必做的一件事，自从让孩子自己放被子、盖被子之后，孩子们也是状况百出：不放被子，直接将折好的被子盖在身上；尝试放被子，但是没有完全打开，一半身子盖到，一半盖不到；被子能够全部放开，但是挂</w:t>
      </w:r>
      <w:r>
        <w:rPr>
          <w:rFonts w:hint="eastAsia"/>
        </w:rPr>
        <w:lastRenderedPageBreak/>
        <w:t>在床边好长一条；能够基本铺好被子盖好，但是被角没有裹裹紧。针对孩子出现的这一系列问题，我引导幼儿用讲述儿歌的方式学盖被子：“</w:t>
      </w:r>
      <w:r w:rsidRPr="008D6282">
        <w:rPr>
          <w:rFonts w:hint="eastAsia"/>
        </w:rPr>
        <w:t>打开小被子，枕头放一头，被子抖一抖，做个小被窝。</w:t>
      </w:r>
      <w:r>
        <w:rPr>
          <w:rFonts w:hint="eastAsia"/>
        </w:rPr>
        <w:t>掀</w:t>
      </w:r>
      <w:r w:rsidRPr="008D6282">
        <w:rPr>
          <w:rFonts w:hint="eastAsia"/>
        </w:rPr>
        <w:t>开一扇门，轻轻钻进去，小门关关紧，快快闭上眼。</w:t>
      </w:r>
      <w:r>
        <w:rPr>
          <w:rFonts w:hint="eastAsia"/>
        </w:rPr>
        <w:t>”孩子们边说边练习，现在很多宝宝被子放得又快又好呢！</w:t>
      </w:r>
    </w:p>
    <w:p w:rsidR="00D316DA" w:rsidRPr="000D7AF0" w:rsidRDefault="00D316DA" w:rsidP="00D316DA"/>
    <w:p w:rsidR="00D316DA" w:rsidRPr="00D316DA" w:rsidRDefault="00D316DA" w:rsidP="00D316DA">
      <w:pPr>
        <w:ind w:firstLine="420"/>
        <w:rPr>
          <w:b/>
        </w:rPr>
      </w:pPr>
    </w:p>
    <w:p w:rsidR="00D316DA" w:rsidRPr="007806BC" w:rsidRDefault="00D316DA" w:rsidP="00D316DA">
      <w:pPr>
        <w:ind w:firstLine="420"/>
        <w:rPr>
          <w:b/>
        </w:rPr>
      </w:pPr>
    </w:p>
    <w:p w:rsidR="00D316DA" w:rsidRPr="007806BC" w:rsidRDefault="00D316DA" w:rsidP="00D316DA">
      <w:pPr>
        <w:ind w:firstLine="420"/>
        <w:rPr>
          <w:b/>
        </w:rPr>
      </w:pPr>
    </w:p>
    <w:p w:rsidR="00D316DA" w:rsidRPr="007806BC" w:rsidRDefault="00D316DA" w:rsidP="00D316DA">
      <w:pPr>
        <w:ind w:firstLine="420"/>
        <w:rPr>
          <w:b/>
        </w:rPr>
      </w:pPr>
    </w:p>
    <w:p w:rsidR="00D316DA" w:rsidRDefault="00D316DA" w:rsidP="00D316DA"/>
    <w:p w:rsidR="00D316DA" w:rsidRPr="00712B04" w:rsidRDefault="00D316DA" w:rsidP="00D316DA"/>
    <w:p w:rsidR="00FC7A49" w:rsidRPr="00D316DA" w:rsidRDefault="00FC7A49"/>
    <w:p w:rsidR="00FC7A49" w:rsidRDefault="00FC7A49"/>
    <w:p w:rsidR="00FC7A49" w:rsidRDefault="00FC7A49"/>
    <w:p w:rsidR="00FC7A49" w:rsidRDefault="00FC7A49"/>
    <w:p w:rsidR="00FC7A49" w:rsidRDefault="00FC7A49"/>
    <w:p w:rsidR="00FC7A49" w:rsidRDefault="00FC7A49"/>
    <w:p w:rsidR="00FC7A49" w:rsidRDefault="00FC7A49"/>
    <w:p w:rsidR="00FC7A49" w:rsidRDefault="00FC7A49"/>
    <w:p w:rsidR="00FC7A49" w:rsidRDefault="00FC7A49"/>
    <w:p w:rsidR="00FC7A49" w:rsidRDefault="00FC7A49"/>
    <w:p w:rsidR="00FC7A49" w:rsidRDefault="00FC7A49"/>
    <w:p w:rsidR="00FC7A49" w:rsidRDefault="00FC7A49"/>
    <w:p w:rsidR="00FC7A49" w:rsidRDefault="00FC7A49"/>
    <w:p w:rsidR="00FC7A49" w:rsidRDefault="00FC7A49"/>
    <w:p w:rsidR="00FC7A49" w:rsidRDefault="00FC7A49"/>
    <w:p w:rsidR="00FC7A49" w:rsidRDefault="00FC7A49"/>
    <w:p w:rsidR="00FC7A49" w:rsidRDefault="00FC7A49"/>
    <w:sectPr w:rsidR="00FC7A49" w:rsidSect="00484E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6128" w:rsidRDefault="00876128" w:rsidP="00B143AA">
      <w:r>
        <w:separator/>
      </w:r>
    </w:p>
  </w:endnote>
  <w:endnote w:type="continuationSeparator" w:id="1">
    <w:p w:rsidR="00876128" w:rsidRDefault="00876128" w:rsidP="00B143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6128" w:rsidRDefault="00876128" w:rsidP="00B143AA">
      <w:r>
        <w:separator/>
      </w:r>
    </w:p>
  </w:footnote>
  <w:footnote w:type="continuationSeparator" w:id="1">
    <w:p w:rsidR="00876128" w:rsidRDefault="00876128" w:rsidP="00B143A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143AA"/>
    <w:rsid w:val="000A0B96"/>
    <w:rsid w:val="000D5BD6"/>
    <w:rsid w:val="00141B9F"/>
    <w:rsid w:val="00180567"/>
    <w:rsid w:val="0018378D"/>
    <w:rsid w:val="00217CF2"/>
    <w:rsid w:val="003F62AB"/>
    <w:rsid w:val="00484E70"/>
    <w:rsid w:val="00655B2B"/>
    <w:rsid w:val="006E34CF"/>
    <w:rsid w:val="00832365"/>
    <w:rsid w:val="00876128"/>
    <w:rsid w:val="00A0548B"/>
    <w:rsid w:val="00A67057"/>
    <w:rsid w:val="00B143AA"/>
    <w:rsid w:val="00B15235"/>
    <w:rsid w:val="00BC313A"/>
    <w:rsid w:val="00D316DA"/>
    <w:rsid w:val="00DF59BF"/>
    <w:rsid w:val="00FC7A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E7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143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143A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143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143AA"/>
    <w:rPr>
      <w:sz w:val="18"/>
      <w:szCs w:val="18"/>
    </w:rPr>
  </w:style>
  <w:style w:type="paragraph" w:styleId="a5">
    <w:name w:val="List Paragraph"/>
    <w:basedOn w:val="a"/>
    <w:uiPriority w:val="34"/>
    <w:qFormat/>
    <w:rsid w:val="00B143AA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B143A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143A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9</Pages>
  <Words>423</Words>
  <Characters>2415</Characters>
  <Application>Microsoft Office Word</Application>
  <DocSecurity>0</DocSecurity>
  <Lines>20</Lines>
  <Paragraphs>5</Paragraphs>
  <ScaleCrop>false</ScaleCrop>
  <Company>Microsoft</Company>
  <LinksUpToDate>false</LinksUpToDate>
  <CharactersWithSpaces>2833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12</cp:revision>
  <dcterms:created xsi:type="dcterms:W3CDTF">2016-09-27T14:48:00Z</dcterms:created>
  <dcterms:modified xsi:type="dcterms:W3CDTF">2017-01-14T01:21:00Z</dcterms:modified>
</cp:coreProperties>
</file>