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2AB" w:rsidRDefault="003F62AB" w:rsidP="003F62AB">
      <w:pPr>
        <w:jc w:val="center"/>
        <w:rPr>
          <w:rFonts w:ascii="黑体" w:eastAsia="黑体" w:hAnsi="黑体"/>
          <w:sz w:val="32"/>
          <w:szCs w:val="32"/>
        </w:rPr>
      </w:pPr>
      <w:r w:rsidRPr="003F62AB">
        <w:rPr>
          <w:rFonts w:ascii="黑体" w:eastAsia="黑体" w:hAnsi="黑体" w:hint="eastAsia"/>
          <w:sz w:val="32"/>
          <w:szCs w:val="32"/>
        </w:rPr>
        <w:t>采取支持性策略后的效果</w:t>
      </w:r>
      <w:r>
        <w:rPr>
          <w:rFonts w:ascii="黑体" w:eastAsia="黑体" w:hAnsi="黑体" w:hint="eastAsia"/>
          <w:sz w:val="32"/>
          <w:szCs w:val="32"/>
        </w:rPr>
        <w:t>——</w:t>
      </w:r>
      <w:r w:rsidR="00C97754">
        <w:rPr>
          <w:rFonts w:ascii="黑体" w:eastAsia="黑体" w:hAnsi="黑体" w:hint="eastAsia"/>
          <w:sz w:val="32"/>
          <w:szCs w:val="32"/>
        </w:rPr>
        <w:t>1</w:t>
      </w:r>
      <w:r w:rsidR="00B41C06">
        <w:rPr>
          <w:rFonts w:ascii="黑体" w:eastAsia="黑体" w:hAnsi="黑体" w:hint="eastAsia"/>
          <w:sz w:val="32"/>
          <w:szCs w:val="32"/>
        </w:rPr>
        <w:t>2</w:t>
      </w:r>
      <w:r>
        <w:rPr>
          <w:rFonts w:ascii="黑体" w:eastAsia="黑体" w:hAnsi="黑体" w:hint="eastAsia"/>
          <w:sz w:val="32"/>
          <w:szCs w:val="32"/>
        </w:rPr>
        <w:t>月</w:t>
      </w:r>
    </w:p>
    <w:p w:rsidR="003F62AB" w:rsidRPr="003F62AB" w:rsidRDefault="003F62AB" w:rsidP="003F62AB">
      <w:pPr>
        <w:jc w:val="center"/>
        <w:rPr>
          <w:rFonts w:ascii="楷体" w:eastAsia="楷体" w:hAnsi="楷体"/>
          <w:sz w:val="24"/>
          <w:szCs w:val="24"/>
        </w:rPr>
      </w:pPr>
      <w:r w:rsidRPr="003F62AB">
        <w:rPr>
          <w:rFonts w:ascii="楷体" w:eastAsia="楷体" w:hAnsi="楷体" w:hint="eastAsia"/>
          <w:sz w:val="24"/>
          <w:szCs w:val="24"/>
        </w:rPr>
        <w:t>常州市新桥中心幼儿园  徐艺心</w:t>
      </w:r>
    </w:p>
    <w:p w:rsidR="00484E70" w:rsidRPr="00B143AA" w:rsidRDefault="00B143AA">
      <w:pPr>
        <w:rPr>
          <w:sz w:val="28"/>
          <w:szCs w:val="28"/>
        </w:rPr>
      </w:pPr>
      <w:r w:rsidRPr="00B143AA">
        <w:rPr>
          <w:rFonts w:hint="eastAsia"/>
          <w:sz w:val="28"/>
          <w:szCs w:val="28"/>
        </w:rPr>
        <w:t>1.</w:t>
      </w:r>
      <w:r w:rsidR="00B41C06">
        <w:rPr>
          <w:rFonts w:hint="eastAsia"/>
          <w:sz w:val="28"/>
          <w:szCs w:val="28"/>
        </w:rPr>
        <w:t>我会塞裤子</w:t>
      </w:r>
    </w:p>
    <w:p w:rsidR="00B143AA" w:rsidRDefault="00B143AA">
      <w:r>
        <w:rPr>
          <w:rFonts w:hint="eastAsia"/>
        </w:rPr>
        <w:t>【前期效果】</w:t>
      </w:r>
    </w:p>
    <w:p w:rsidR="00B143AA" w:rsidRDefault="00B41C06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3209511</wp:posOffset>
            </wp:positionH>
            <wp:positionV relativeFrom="paragraph">
              <wp:posOffset>83489</wp:posOffset>
            </wp:positionV>
            <wp:extent cx="2455750" cy="1844702"/>
            <wp:effectExtent l="19050" t="0" r="1700" b="0"/>
            <wp:wrapNone/>
            <wp:docPr id="16" name="图片 3" descr="E:\幼儿园2016-8\月底材料\12月\我会塞裤子2016-12-14\IMG_9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幼儿园2016-8\月底材料\12月\我会塞裤子2016-12-14\IMG_97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332" cy="184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124405</wp:posOffset>
            </wp:positionH>
            <wp:positionV relativeFrom="paragraph">
              <wp:posOffset>83489</wp:posOffset>
            </wp:positionV>
            <wp:extent cx="2453805" cy="1845990"/>
            <wp:effectExtent l="19050" t="0" r="3645" b="0"/>
            <wp:wrapNone/>
            <wp:docPr id="1" name="图片 1" descr="E:\幼儿园2016-8\月底材料\12月\我会塞裤子2016-12-14\IMG_9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幼儿园2016-8\月底材料\12月\我会塞裤子2016-12-14\IMG_97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724" cy="184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>
      <w:r>
        <w:rPr>
          <w:rFonts w:hint="eastAsia"/>
        </w:rPr>
        <w:t>【后期效果】</w:t>
      </w:r>
    </w:p>
    <w:p w:rsidR="00B143AA" w:rsidRDefault="00B143AA"/>
    <w:p w:rsidR="00B143AA" w:rsidRDefault="00B41C06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3209511</wp:posOffset>
            </wp:positionH>
            <wp:positionV relativeFrom="paragraph">
              <wp:posOffset>19878</wp:posOffset>
            </wp:positionV>
            <wp:extent cx="2440706" cy="1836752"/>
            <wp:effectExtent l="19050" t="0" r="0" b="0"/>
            <wp:wrapNone/>
            <wp:docPr id="17" name="图片 4" descr="E:\幼儿园2016-8\月底材料\12月\我会塞裤子2016-12-14\IMG_9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幼儿园2016-8\月底材料\12月\我会塞裤子2016-12-14\IMG_97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65" cy="183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19685</wp:posOffset>
            </wp:positionV>
            <wp:extent cx="2445385" cy="1836420"/>
            <wp:effectExtent l="19050" t="0" r="0" b="0"/>
            <wp:wrapNone/>
            <wp:docPr id="14" name="图片 2" descr="E:\幼儿园2016-8\月底材料\12月\我会塞裤子2016-12-14\IMG_9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幼儿园2016-8\月底材料\12月\我会塞裤子2016-12-14\IMG_97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3F62AB" w:rsidP="000D5BD6">
      <w:pPr>
        <w:ind w:firstLineChars="200" w:firstLine="422"/>
      </w:pPr>
      <w:r>
        <w:rPr>
          <w:rFonts w:hint="eastAsia"/>
          <w:b/>
        </w:rPr>
        <w:t>图片</w:t>
      </w:r>
      <w:r w:rsidR="00B143AA" w:rsidRPr="000D5BD6">
        <w:rPr>
          <w:rFonts w:hint="eastAsia"/>
          <w:b/>
        </w:rPr>
        <w:t>说明：</w:t>
      </w:r>
      <w:r w:rsidR="00B9699D">
        <w:rPr>
          <w:rFonts w:hint="eastAsia"/>
        </w:rPr>
        <w:t>冬天到了，孩子们穿的衣服也越来越多，可是我发现孩子们每次上完厕所拉裤子还是像夏天一样，直接提上就走，没有将里面的衣服塞进去，裤子不塞的话，孩子们在活动的时候小肚子很容易就露出来，很容易着凉哦！于是在放学前孩子小完便之后我们都会帮他们一个个塞好裤子，可是这样的话老师就比较忙，</w:t>
      </w:r>
      <w:r w:rsidR="001044B2">
        <w:rPr>
          <w:rFonts w:hint="eastAsia"/>
        </w:rPr>
        <w:t>于是我觉得</w:t>
      </w:r>
      <w:r w:rsidR="007A43AB">
        <w:rPr>
          <w:rFonts w:hint="eastAsia"/>
        </w:rPr>
        <w:t>应该</w:t>
      </w:r>
      <w:r w:rsidR="005A037D">
        <w:rPr>
          <w:rFonts w:hint="eastAsia"/>
        </w:rPr>
        <w:t>让孩子自己学会塞裤子。</w:t>
      </w:r>
      <w:r w:rsidR="001044B2">
        <w:rPr>
          <w:rFonts w:hint="eastAsia"/>
        </w:rPr>
        <w:t>在我的提醒下，孩子们尝试自己塞裤子，可是很多孩子根本不知道怎样塞，有的孩子甚至听不懂老师在说什么，别人脱裤子到膝盖的时候，她竟然</w:t>
      </w:r>
      <w:r w:rsidR="005A037D">
        <w:rPr>
          <w:rFonts w:hint="eastAsia"/>
        </w:rPr>
        <w:t>把</w:t>
      </w:r>
      <w:r w:rsidR="001044B2">
        <w:rPr>
          <w:rFonts w:hint="eastAsia"/>
        </w:rPr>
        <w:t>裤子</w:t>
      </w:r>
      <w:r w:rsidR="005A037D">
        <w:rPr>
          <w:rFonts w:hint="eastAsia"/>
        </w:rPr>
        <w:t>整个儿脱掉</w:t>
      </w:r>
      <w:r w:rsidR="001044B2">
        <w:rPr>
          <w:rFonts w:hint="eastAsia"/>
        </w:rPr>
        <w:t>，也闹了很多笑话。于是我引导孩子们用好记的儿歌进行塞裤子的练习：“衣服翻上去，外裤秋裤脱下来</w:t>
      </w:r>
      <w:r w:rsidR="007A43AB">
        <w:rPr>
          <w:rFonts w:hint="eastAsia"/>
        </w:rPr>
        <w:t>（到膝盖））</w:t>
      </w:r>
      <w:r w:rsidR="001044B2">
        <w:rPr>
          <w:rFonts w:hint="eastAsia"/>
        </w:rPr>
        <w:t>，内裤穿穿好；拉下秋衣，提上秋裤，前面塞塞，左边塞塞，右边塞塞，后边再来塞一塞；秋裤提</w:t>
      </w:r>
      <w:r w:rsidR="007A43AB">
        <w:rPr>
          <w:rFonts w:hint="eastAsia"/>
        </w:rPr>
        <w:t>提好</w:t>
      </w:r>
      <w:r w:rsidR="001044B2">
        <w:rPr>
          <w:rFonts w:hint="eastAsia"/>
        </w:rPr>
        <w:t>，外裤穿起来，外衣放下来，裤子塞好啦！”</w:t>
      </w:r>
      <w:r w:rsidR="000E123F">
        <w:rPr>
          <w:rFonts w:hint="eastAsia"/>
        </w:rPr>
        <w:t>边说儿歌，边带着孩子进</w:t>
      </w:r>
      <w:r w:rsidR="007A43AB">
        <w:rPr>
          <w:rFonts w:hint="eastAsia"/>
        </w:rPr>
        <w:t>行练习，不一会儿就有一半的孩子</w:t>
      </w:r>
      <w:r w:rsidR="000E123F">
        <w:rPr>
          <w:rFonts w:hint="eastAsia"/>
        </w:rPr>
        <w:t>学会啦！</w:t>
      </w:r>
    </w:p>
    <w:p w:rsidR="00180567" w:rsidRDefault="00180567"/>
    <w:p w:rsidR="000D7AF0" w:rsidRPr="00941438" w:rsidRDefault="000D7AF0" w:rsidP="000D7AF0">
      <w:r w:rsidRPr="00180567">
        <w:rPr>
          <w:rFonts w:hint="eastAsia"/>
          <w:sz w:val="28"/>
          <w:szCs w:val="28"/>
        </w:rPr>
        <w:t>2.</w:t>
      </w:r>
      <w:r>
        <w:rPr>
          <w:rFonts w:hint="eastAsia"/>
          <w:sz w:val="28"/>
          <w:szCs w:val="28"/>
        </w:rPr>
        <w:t>小被子盖盖好</w:t>
      </w:r>
    </w:p>
    <w:p w:rsidR="000D7AF0" w:rsidRDefault="000D7AF0" w:rsidP="000D7AF0">
      <w:r>
        <w:rPr>
          <w:rFonts w:hint="eastAsia"/>
        </w:rPr>
        <w:t>【前期效果】</w:t>
      </w:r>
    </w:p>
    <w:p w:rsidR="000D7AF0" w:rsidRDefault="000D7AF0" w:rsidP="000D7AF0"/>
    <w:p w:rsidR="000D7AF0" w:rsidRDefault="000D7AF0" w:rsidP="000D7AF0"/>
    <w:p w:rsidR="000D7AF0" w:rsidRDefault="00EC4471" w:rsidP="000D7AF0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2891458</wp:posOffset>
            </wp:positionH>
            <wp:positionV relativeFrom="paragraph">
              <wp:posOffset>-389614</wp:posOffset>
            </wp:positionV>
            <wp:extent cx="2409877" cy="1804946"/>
            <wp:effectExtent l="19050" t="0" r="9473" b="0"/>
            <wp:wrapNone/>
            <wp:docPr id="4" name="图片 2" descr="C:\Users\hp\Desktop\被子盖盖好2016-12-28\IMG_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被子盖盖好2016-12-28\IMG_02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77" cy="180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-2816</wp:posOffset>
            </wp:positionH>
            <wp:positionV relativeFrom="paragraph">
              <wp:posOffset>-389614</wp:posOffset>
            </wp:positionV>
            <wp:extent cx="2406098" cy="1804946"/>
            <wp:effectExtent l="19050" t="0" r="0" b="0"/>
            <wp:wrapNone/>
            <wp:docPr id="3" name="图片 1" descr="C:\Users\hp\Desktop\被子盖盖好2016-12-28\IMG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被子盖盖好2016-12-28\IMG_02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98" cy="180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AF0" w:rsidRDefault="000D7AF0" w:rsidP="000D7AF0"/>
    <w:p w:rsidR="000D7AF0" w:rsidRDefault="000D7AF0" w:rsidP="000D7AF0"/>
    <w:p w:rsidR="000D7AF0" w:rsidRDefault="000D7AF0" w:rsidP="000D7AF0"/>
    <w:p w:rsidR="000D7AF0" w:rsidRDefault="000D7AF0" w:rsidP="000D7AF0"/>
    <w:p w:rsidR="000D7AF0" w:rsidRDefault="000D7AF0" w:rsidP="000D7AF0">
      <w:pPr>
        <w:rPr>
          <w:rFonts w:hint="eastAsia"/>
        </w:rPr>
      </w:pPr>
    </w:p>
    <w:p w:rsidR="00EC4471" w:rsidRDefault="00EC4471" w:rsidP="000D7AF0">
      <w:pPr>
        <w:rPr>
          <w:rFonts w:hint="eastAsia"/>
        </w:rPr>
      </w:pPr>
    </w:p>
    <w:p w:rsidR="00EC4471" w:rsidRDefault="00EC4471" w:rsidP="000D7AF0">
      <w:pPr>
        <w:rPr>
          <w:rFonts w:hint="eastAsia"/>
        </w:rPr>
      </w:pPr>
    </w:p>
    <w:p w:rsidR="00EC4471" w:rsidRDefault="00EC4471" w:rsidP="000D7AF0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2882568</wp:posOffset>
            </wp:positionH>
            <wp:positionV relativeFrom="paragraph">
              <wp:posOffset>53009</wp:posOffset>
            </wp:positionV>
            <wp:extent cx="2422001" cy="1820849"/>
            <wp:effectExtent l="19050" t="0" r="0" b="0"/>
            <wp:wrapNone/>
            <wp:docPr id="6" name="图片 4" descr="C:\Users\hp\Desktop\被子盖盖好2016-12-28\IMG_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被子盖盖好2016-12-28\IMG_02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001" cy="182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-2815</wp:posOffset>
            </wp:positionH>
            <wp:positionV relativeFrom="paragraph">
              <wp:posOffset>51037</wp:posOffset>
            </wp:positionV>
            <wp:extent cx="2406098" cy="1806917"/>
            <wp:effectExtent l="19050" t="0" r="0" b="0"/>
            <wp:wrapNone/>
            <wp:docPr id="5" name="图片 3" descr="C:\Users\hp\Desktop\被子盖盖好2016-12-28\IMG_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被子盖盖好2016-12-28\IMG_02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663" cy="180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471" w:rsidRDefault="00EC4471" w:rsidP="000D7AF0">
      <w:pPr>
        <w:rPr>
          <w:rFonts w:hint="eastAsia"/>
        </w:rPr>
      </w:pPr>
    </w:p>
    <w:p w:rsidR="00EC4471" w:rsidRDefault="00EC4471" w:rsidP="000D7AF0">
      <w:pPr>
        <w:rPr>
          <w:rFonts w:hint="eastAsia"/>
        </w:rPr>
      </w:pPr>
    </w:p>
    <w:p w:rsidR="00EC4471" w:rsidRDefault="00EC4471" w:rsidP="000D7AF0">
      <w:pPr>
        <w:rPr>
          <w:rFonts w:hint="eastAsia"/>
        </w:rPr>
      </w:pPr>
    </w:p>
    <w:p w:rsidR="00EC4471" w:rsidRDefault="00EC4471" w:rsidP="000D7AF0">
      <w:pPr>
        <w:rPr>
          <w:rFonts w:hint="eastAsia"/>
        </w:rPr>
      </w:pPr>
    </w:p>
    <w:p w:rsidR="00EC4471" w:rsidRDefault="00EC4471" w:rsidP="000D7AF0">
      <w:pPr>
        <w:rPr>
          <w:rFonts w:hint="eastAsia"/>
        </w:rPr>
      </w:pPr>
    </w:p>
    <w:p w:rsidR="00EC4471" w:rsidRDefault="00EC4471" w:rsidP="000D7AF0">
      <w:pPr>
        <w:rPr>
          <w:rFonts w:hint="eastAsia"/>
        </w:rPr>
      </w:pPr>
    </w:p>
    <w:p w:rsidR="00EC4471" w:rsidRDefault="00EC4471" w:rsidP="000D7AF0">
      <w:pPr>
        <w:rPr>
          <w:rFonts w:hint="eastAsia"/>
        </w:rPr>
      </w:pPr>
    </w:p>
    <w:p w:rsidR="00EC4471" w:rsidRDefault="00EC4471" w:rsidP="000D7AF0">
      <w:pPr>
        <w:rPr>
          <w:rFonts w:hint="eastAsia"/>
        </w:rPr>
      </w:pPr>
    </w:p>
    <w:p w:rsidR="00EC4471" w:rsidRDefault="00EC4471" w:rsidP="000D7AF0"/>
    <w:p w:rsidR="000D7AF0" w:rsidRDefault="000D7AF0" w:rsidP="000D7AF0">
      <w:r>
        <w:rPr>
          <w:rFonts w:hint="eastAsia"/>
        </w:rPr>
        <w:t>【后期效果】</w:t>
      </w:r>
    </w:p>
    <w:p w:rsidR="000D7AF0" w:rsidRDefault="00EC4471" w:rsidP="000D7AF0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2873955</wp:posOffset>
            </wp:positionH>
            <wp:positionV relativeFrom="paragraph">
              <wp:posOffset>28492</wp:posOffset>
            </wp:positionV>
            <wp:extent cx="2431553" cy="1828800"/>
            <wp:effectExtent l="19050" t="0" r="6847" b="0"/>
            <wp:wrapNone/>
            <wp:docPr id="7" name="图片 5" descr="C:\Users\hp\Desktop\被子盖盖好2016-12-28\IMG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被子盖盖好2016-12-28\IMG_02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553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1438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12065</wp:posOffset>
            </wp:positionV>
            <wp:extent cx="2445385" cy="1844675"/>
            <wp:effectExtent l="19050" t="0" r="0" b="0"/>
            <wp:wrapNone/>
            <wp:docPr id="2" name="图片 1" descr="C:\Users\hp\Desktop\图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图片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8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AF0" w:rsidRDefault="000D7AF0" w:rsidP="000D7AF0"/>
    <w:p w:rsidR="000D7AF0" w:rsidRDefault="000D7AF0" w:rsidP="000D7AF0"/>
    <w:p w:rsidR="000D7AF0" w:rsidRDefault="000D7AF0" w:rsidP="000D7AF0"/>
    <w:p w:rsidR="000D7AF0" w:rsidRDefault="000D7AF0" w:rsidP="000D7AF0"/>
    <w:p w:rsidR="000D7AF0" w:rsidRDefault="000D7AF0" w:rsidP="000D7AF0"/>
    <w:p w:rsidR="000D7AF0" w:rsidRDefault="000D7AF0" w:rsidP="000D7AF0"/>
    <w:p w:rsidR="000D7AF0" w:rsidRDefault="000D7AF0" w:rsidP="000D7AF0"/>
    <w:p w:rsidR="00941438" w:rsidRDefault="00941438" w:rsidP="000D7AF0"/>
    <w:p w:rsidR="00941438" w:rsidRDefault="00941438" w:rsidP="000D7AF0">
      <w:pPr>
        <w:rPr>
          <w:rFonts w:hint="eastAsia"/>
        </w:rPr>
      </w:pPr>
    </w:p>
    <w:p w:rsidR="00EC4471" w:rsidRDefault="00EC4471" w:rsidP="000D7AF0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2875555</wp:posOffset>
            </wp:positionH>
            <wp:positionV relativeFrom="paragraph">
              <wp:posOffset>43070</wp:posOffset>
            </wp:positionV>
            <wp:extent cx="2429013" cy="1824893"/>
            <wp:effectExtent l="19050" t="0" r="9387" b="0"/>
            <wp:wrapNone/>
            <wp:docPr id="9" name="图片 7" descr="C:\Users\hp\Desktop\被子盖盖好2016-12-28\IMG_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被子盖盖好2016-12-28\IMG_02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702" cy="182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-2816</wp:posOffset>
            </wp:positionH>
            <wp:positionV relativeFrom="paragraph">
              <wp:posOffset>43069</wp:posOffset>
            </wp:positionV>
            <wp:extent cx="2406098" cy="1804946"/>
            <wp:effectExtent l="19050" t="0" r="0" b="0"/>
            <wp:wrapNone/>
            <wp:docPr id="8" name="图片 6" descr="C:\Users\hp\Desktop\被子盖盖好2016-12-28\IMG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被子盖盖好2016-12-28\IMG_02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98" cy="180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471" w:rsidRDefault="00EC4471" w:rsidP="000D7AF0">
      <w:pPr>
        <w:rPr>
          <w:rFonts w:hint="eastAsia"/>
        </w:rPr>
      </w:pPr>
    </w:p>
    <w:p w:rsidR="00EC4471" w:rsidRDefault="00EC4471" w:rsidP="000D7AF0">
      <w:pPr>
        <w:rPr>
          <w:rFonts w:hint="eastAsia"/>
        </w:rPr>
      </w:pPr>
    </w:p>
    <w:p w:rsidR="00EC4471" w:rsidRDefault="00EC4471" w:rsidP="000D7AF0">
      <w:pPr>
        <w:rPr>
          <w:rFonts w:hint="eastAsia"/>
        </w:rPr>
      </w:pPr>
    </w:p>
    <w:p w:rsidR="00EC4471" w:rsidRDefault="00EC4471" w:rsidP="000D7AF0">
      <w:pPr>
        <w:rPr>
          <w:rFonts w:hint="eastAsia"/>
        </w:rPr>
      </w:pPr>
    </w:p>
    <w:p w:rsidR="00EC4471" w:rsidRDefault="00EC4471" w:rsidP="000D7AF0">
      <w:pPr>
        <w:rPr>
          <w:rFonts w:hint="eastAsia"/>
        </w:rPr>
      </w:pPr>
    </w:p>
    <w:p w:rsidR="00EC4471" w:rsidRDefault="00EC4471" w:rsidP="000D7AF0">
      <w:pPr>
        <w:rPr>
          <w:rFonts w:hint="eastAsia"/>
        </w:rPr>
      </w:pPr>
    </w:p>
    <w:p w:rsidR="00EC4471" w:rsidRDefault="00EC4471" w:rsidP="000D7AF0">
      <w:pPr>
        <w:rPr>
          <w:rFonts w:hint="eastAsia"/>
        </w:rPr>
      </w:pPr>
    </w:p>
    <w:p w:rsidR="00EC4471" w:rsidRDefault="00EC4471" w:rsidP="000D7AF0">
      <w:pPr>
        <w:rPr>
          <w:rFonts w:hint="eastAsia"/>
        </w:rPr>
      </w:pPr>
    </w:p>
    <w:p w:rsidR="00EC4471" w:rsidRDefault="00EC4471" w:rsidP="000D7AF0"/>
    <w:p w:rsidR="00FC7A49" w:rsidRPr="000D7AF0" w:rsidRDefault="000D7AF0" w:rsidP="00B30477">
      <w:pPr>
        <w:ind w:firstLineChars="200" w:firstLine="422"/>
      </w:pPr>
      <w:r w:rsidRPr="000A0B96">
        <w:rPr>
          <w:rFonts w:hint="eastAsia"/>
          <w:b/>
        </w:rPr>
        <w:t>图片</w:t>
      </w:r>
      <w:r w:rsidRPr="00141B9F">
        <w:rPr>
          <w:rFonts w:hint="eastAsia"/>
          <w:b/>
        </w:rPr>
        <w:t>说明：</w:t>
      </w:r>
      <w:r w:rsidR="00B30477" w:rsidRPr="00B30477">
        <w:rPr>
          <w:rFonts w:hint="eastAsia"/>
        </w:rPr>
        <w:t>每天孩子们都要睡午觉，</w:t>
      </w:r>
      <w:r w:rsidR="00B30477">
        <w:rPr>
          <w:rFonts w:hint="eastAsia"/>
        </w:rPr>
        <w:t>睡觉前脱衣整理被子是必做的一件事，自从让孩子自己放被子、盖被子之后，孩子们也是状况百出：不放被子，直接将折好的被子盖在身上；尝试放被子，但是没有完全打开，一半身子盖到，一半盖不到；被子能够全部放开，但是挂在床边好长一条；能够基本铺好被子盖好，但是被角没有裹裹紧。针对孩子出现的这一系列问题，我引导幼儿用讲述儿歌的方式学盖被子：“</w:t>
      </w:r>
      <w:r w:rsidR="00B30477" w:rsidRPr="008D6282">
        <w:rPr>
          <w:rFonts w:hint="eastAsia"/>
        </w:rPr>
        <w:t>打开小被子，枕头放一头，被子抖一抖，</w:t>
      </w:r>
      <w:r w:rsidR="00B30477" w:rsidRPr="008D6282">
        <w:rPr>
          <w:rFonts w:hint="eastAsia"/>
        </w:rPr>
        <w:lastRenderedPageBreak/>
        <w:t>做个小被窝。</w:t>
      </w:r>
      <w:r w:rsidR="00B30477">
        <w:rPr>
          <w:rFonts w:hint="eastAsia"/>
        </w:rPr>
        <w:t>掀</w:t>
      </w:r>
      <w:r w:rsidR="00B30477" w:rsidRPr="008D6282">
        <w:rPr>
          <w:rFonts w:hint="eastAsia"/>
        </w:rPr>
        <w:t>开一扇门，轻轻钻进去，小门关关紧，快快闭上眼。</w:t>
      </w:r>
      <w:r w:rsidR="00B30477">
        <w:rPr>
          <w:rFonts w:hint="eastAsia"/>
        </w:rPr>
        <w:t>”孩子们边说边练习，现在很多宝宝被子放得又快又好呢！</w:t>
      </w:r>
    </w:p>
    <w:p w:rsidR="00B30477" w:rsidRPr="000D7AF0" w:rsidRDefault="00B30477"/>
    <w:sectPr w:rsidR="00B30477" w:rsidRPr="000D7AF0" w:rsidSect="00484E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6A4E" w:rsidRDefault="00E06A4E" w:rsidP="00B143AA">
      <w:r>
        <w:separator/>
      </w:r>
    </w:p>
  </w:endnote>
  <w:endnote w:type="continuationSeparator" w:id="1">
    <w:p w:rsidR="00E06A4E" w:rsidRDefault="00E06A4E" w:rsidP="00B143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6A4E" w:rsidRDefault="00E06A4E" w:rsidP="00B143AA">
      <w:r>
        <w:separator/>
      </w:r>
    </w:p>
  </w:footnote>
  <w:footnote w:type="continuationSeparator" w:id="1">
    <w:p w:rsidR="00E06A4E" w:rsidRDefault="00E06A4E" w:rsidP="00B143A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143AA"/>
    <w:rsid w:val="000A04A7"/>
    <w:rsid w:val="000A0B96"/>
    <w:rsid w:val="000B57A7"/>
    <w:rsid w:val="000C5F0E"/>
    <w:rsid w:val="000D5BD6"/>
    <w:rsid w:val="000D670F"/>
    <w:rsid w:val="000D7AF0"/>
    <w:rsid w:val="000E123F"/>
    <w:rsid w:val="001044B2"/>
    <w:rsid w:val="00113482"/>
    <w:rsid w:val="00134A88"/>
    <w:rsid w:val="001415B2"/>
    <w:rsid w:val="00141B9F"/>
    <w:rsid w:val="00180567"/>
    <w:rsid w:val="001B2147"/>
    <w:rsid w:val="001F18DB"/>
    <w:rsid w:val="00217CF2"/>
    <w:rsid w:val="00315FF1"/>
    <w:rsid w:val="00320CB6"/>
    <w:rsid w:val="003F62AB"/>
    <w:rsid w:val="004408C5"/>
    <w:rsid w:val="00484E70"/>
    <w:rsid w:val="004D0F96"/>
    <w:rsid w:val="004D24CE"/>
    <w:rsid w:val="005A037D"/>
    <w:rsid w:val="005A4177"/>
    <w:rsid w:val="00655B2B"/>
    <w:rsid w:val="00712B04"/>
    <w:rsid w:val="007806BC"/>
    <w:rsid w:val="007A43AB"/>
    <w:rsid w:val="008309EF"/>
    <w:rsid w:val="00832365"/>
    <w:rsid w:val="00941438"/>
    <w:rsid w:val="009E37FA"/>
    <w:rsid w:val="00A017AB"/>
    <w:rsid w:val="00A0548B"/>
    <w:rsid w:val="00A250D1"/>
    <w:rsid w:val="00A32A2A"/>
    <w:rsid w:val="00A81263"/>
    <w:rsid w:val="00B143AA"/>
    <w:rsid w:val="00B15235"/>
    <w:rsid w:val="00B30477"/>
    <w:rsid w:val="00B41C06"/>
    <w:rsid w:val="00B507CD"/>
    <w:rsid w:val="00B766A9"/>
    <w:rsid w:val="00B9699D"/>
    <w:rsid w:val="00BC313A"/>
    <w:rsid w:val="00C37CE8"/>
    <w:rsid w:val="00C97754"/>
    <w:rsid w:val="00E06A4E"/>
    <w:rsid w:val="00E70521"/>
    <w:rsid w:val="00EC4471"/>
    <w:rsid w:val="00F176FB"/>
    <w:rsid w:val="00FC7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E7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143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143A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143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143AA"/>
    <w:rPr>
      <w:sz w:val="18"/>
      <w:szCs w:val="18"/>
    </w:rPr>
  </w:style>
  <w:style w:type="paragraph" w:styleId="a5">
    <w:name w:val="List Paragraph"/>
    <w:basedOn w:val="a"/>
    <w:uiPriority w:val="34"/>
    <w:qFormat/>
    <w:rsid w:val="00B143AA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B143A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143A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117</Words>
  <Characters>671</Characters>
  <Application>Microsoft Office Word</Application>
  <DocSecurity>0</DocSecurity>
  <Lines>5</Lines>
  <Paragraphs>1</Paragraphs>
  <ScaleCrop>false</ScaleCrop>
  <Company>Microsoft</Company>
  <LinksUpToDate>false</LinksUpToDate>
  <CharactersWithSpaces>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26</cp:revision>
  <dcterms:created xsi:type="dcterms:W3CDTF">2016-09-27T14:48:00Z</dcterms:created>
  <dcterms:modified xsi:type="dcterms:W3CDTF">2016-12-28T09:23:00Z</dcterms:modified>
</cp:coreProperties>
</file>