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FC" w:rsidRDefault="002076AE" w:rsidP="0055375C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如何提高</w:t>
      </w:r>
      <w:r w:rsidR="00AB0892">
        <w:rPr>
          <w:rFonts w:ascii="黑体" w:eastAsia="黑体" w:hAnsi="黑体" w:hint="eastAsia"/>
          <w:b/>
          <w:bCs/>
          <w:sz w:val="32"/>
          <w:szCs w:val="32"/>
        </w:rPr>
        <w:t>幼儿</w:t>
      </w:r>
      <w:r>
        <w:rPr>
          <w:rFonts w:ascii="黑体" w:eastAsia="黑体" w:hAnsi="黑体" w:hint="eastAsia"/>
          <w:b/>
          <w:bCs/>
          <w:sz w:val="32"/>
          <w:szCs w:val="32"/>
        </w:rPr>
        <w:t>的</w:t>
      </w:r>
      <w:r w:rsidR="004C64B4">
        <w:rPr>
          <w:rFonts w:ascii="黑体" w:eastAsia="黑体" w:hAnsi="黑体" w:hint="eastAsia"/>
          <w:b/>
          <w:bCs/>
          <w:sz w:val="32"/>
          <w:szCs w:val="32"/>
        </w:rPr>
        <w:t>自理</w:t>
      </w:r>
      <w:r w:rsidR="00AB0892">
        <w:rPr>
          <w:rFonts w:ascii="黑体" w:eastAsia="黑体" w:hAnsi="黑体" w:hint="eastAsia"/>
          <w:b/>
          <w:bCs/>
          <w:sz w:val="32"/>
          <w:szCs w:val="32"/>
        </w:rPr>
        <w:t>能力</w:t>
      </w:r>
    </w:p>
    <w:p w:rsidR="002076AE" w:rsidRDefault="006B3BFC" w:rsidP="0055375C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    </w:t>
      </w:r>
      <w:r w:rsidR="002076AE">
        <w:rPr>
          <w:rFonts w:ascii="黑体" w:eastAsia="黑体" w:hAnsi="黑体" w:hint="eastAsia"/>
          <w:b/>
          <w:bCs/>
          <w:sz w:val="32"/>
          <w:szCs w:val="32"/>
        </w:rPr>
        <w:t>——生活实践活动</w:t>
      </w:r>
    </w:p>
    <w:p w:rsidR="00AB0892" w:rsidRPr="00D50A49" w:rsidRDefault="00AB0892" w:rsidP="00D50A49">
      <w:pPr>
        <w:spacing w:line="400" w:lineRule="exact"/>
        <w:jc w:val="center"/>
        <w:rPr>
          <w:rFonts w:ascii="楷体" w:eastAsia="楷体" w:hAnsi="楷体"/>
          <w:bCs/>
          <w:sz w:val="24"/>
          <w:szCs w:val="24"/>
        </w:rPr>
      </w:pPr>
      <w:r w:rsidRPr="00285E46">
        <w:rPr>
          <w:rFonts w:ascii="楷体" w:eastAsia="楷体" w:hAnsi="楷体" w:hint="eastAsia"/>
          <w:bCs/>
          <w:sz w:val="24"/>
          <w:szCs w:val="24"/>
        </w:rPr>
        <w:t>常州市新桥中心幼儿园  徐艺心</w:t>
      </w:r>
    </w:p>
    <w:p w:rsidR="00EF03EA" w:rsidRDefault="00AB0892" w:rsidP="0055375C">
      <w:pPr>
        <w:spacing w:line="400" w:lineRule="exact"/>
      </w:pPr>
      <w:r>
        <w:rPr>
          <w:rFonts w:hint="eastAsia"/>
        </w:rPr>
        <w:t xml:space="preserve">  </w:t>
      </w:r>
      <w:r w:rsidR="00EF03EA">
        <w:rPr>
          <w:rFonts w:hint="eastAsia"/>
        </w:rPr>
        <w:t xml:space="preserve">  </w:t>
      </w:r>
      <w:r w:rsidR="00EF03EA" w:rsidRPr="00783B0F">
        <w:rPr>
          <w:rFonts w:hint="eastAsia"/>
        </w:rPr>
        <w:t>怎样使刚入园的幼儿尽快学会自己照料自己，养成良好的自我服务习惯，适应幼儿园的生活节奏呢？一学期来，我们班在工作中严格遵循幼儿身心发展的规律，注重个体差异，采用多样方法，对幼儿进行自理能力的培养。现总结如下：</w:t>
      </w:r>
      <w:r w:rsidR="00EF03EA" w:rsidRPr="00783B0F">
        <w:rPr>
          <w:rFonts w:hint="eastAsia"/>
        </w:rPr>
        <w:t xml:space="preserve">  </w:t>
      </w:r>
    </w:p>
    <w:p w:rsidR="00EF03EA" w:rsidRPr="0093045E" w:rsidRDefault="0051640B" w:rsidP="0093045E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一、通过</w:t>
      </w:r>
      <w:r w:rsidR="00EF03EA" w:rsidRPr="0093045E">
        <w:rPr>
          <w:rFonts w:hint="eastAsia"/>
          <w:b/>
        </w:rPr>
        <w:t>示范练习，向幼儿传授自理能力的方法。</w:t>
      </w:r>
      <w:r w:rsidR="00EF03EA" w:rsidRPr="0093045E">
        <w:rPr>
          <w:rFonts w:hint="eastAsia"/>
          <w:b/>
        </w:rPr>
        <w:t xml:space="preserve">  </w:t>
      </w:r>
    </w:p>
    <w:p w:rsidR="00EF03EA" w:rsidRDefault="00EF03EA" w:rsidP="0051640B">
      <w:pPr>
        <w:spacing w:line="400" w:lineRule="exact"/>
        <w:ind w:firstLineChars="200" w:firstLine="420"/>
      </w:pPr>
      <w:r w:rsidRPr="00783B0F">
        <w:rPr>
          <w:rFonts w:hint="eastAsia"/>
        </w:rPr>
        <w:t>初入幼儿园的幼儿自理能力较差</w:t>
      </w:r>
      <w:r w:rsidR="0055375C">
        <w:rPr>
          <w:rFonts w:hint="eastAsia"/>
        </w:rPr>
        <w:t>，我们开展了以自理为主题的教研活动。如“左鞋右鞋碰”等自理活动</w:t>
      </w:r>
      <w:r w:rsidRPr="00783B0F">
        <w:rPr>
          <w:rFonts w:hint="eastAsia"/>
        </w:rPr>
        <w:t>。幼儿模仿能力强，我们通过正面示范，儿歌等形式让幼儿分清左右鞋，掌握穿鞋的正确方法，用简短易明的提示，让幼儿了解完成基本动作的要领，然后让幼儿去模仿、练习，幼儿学得兴致盎然。除此之外如洗手：它的规则是饭前便后要洗手，洗得干净，不留脏物。要求幼儿独立自觉地完成这些基本动作显然很难，他们往往只会用水把手弄湿，就表示洗了。所以我们就教给洗手的正确方法，并示范整个洗手的过程：</w:t>
      </w:r>
      <w:r w:rsidR="0093045E" w:rsidRPr="0093045E">
        <w:rPr>
          <w:rFonts w:hint="eastAsia"/>
        </w:rPr>
        <w:t>打开水龙头，小手冲一冲，关上水龙头，拿起小肥皂，肥皂摸一摸，放下小肥皂，手心搓搓，手背搓搓，手心手背都搓到。打开水龙头，小手冲一冲，手心冲冲、手背冲冲，小手冲干净。一、二、三，甩一甩。（要擦擦小手咯）找到小标记，托起小毛巾，擦手心、擦手背，换只小手再擦擦。开好大炮，回教室。</w:t>
      </w:r>
      <w:r w:rsidRPr="00783B0F">
        <w:rPr>
          <w:rFonts w:hint="eastAsia"/>
        </w:rPr>
        <w:t>示范后再让幼儿练习，对能力差的幼儿进行个别辅导。经过一段时间的训练，幼儿便能掌握洗手的基本方法。</w:t>
      </w:r>
      <w:r w:rsidRPr="00783B0F">
        <w:rPr>
          <w:rFonts w:hint="eastAsia"/>
        </w:rPr>
        <w:t xml:space="preserve">  </w:t>
      </w:r>
    </w:p>
    <w:p w:rsidR="00EF03EA" w:rsidRPr="0093045E" w:rsidRDefault="00EF03EA" w:rsidP="0093045E">
      <w:pPr>
        <w:spacing w:line="400" w:lineRule="exact"/>
        <w:ind w:firstLineChars="200" w:firstLine="422"/>
        <w:rPr>
          <w:b/>
        </w:rPr>
      </w:pPr>
      <w:r w:rsidRPr="0093045E">
        <w:rPr>
          <w:rFonts w:hint="eastAsia"/>
          <w:b/>
        </w:rPr>
        <w:t>二、运用生动有趣的语言，激发幼儿自理能力的兴趣。</w:t>
      </w:r>
      <w:r w:rsidRPr="0093045E">
        <w:rPr>
          <w:rFonts w:hint="eastAsia"/>
          <w:b/>
        </w:rPr>
        <w:t xml:space="preserve">  </w:t>
      </w:r>
    </w:p>
    <w:p w:rsidR="00EF03EA" w:rsidRDefault="00EF03EA" w:rsidP="00B563B4">
      <w:pPr>
        <w:spacing w:line="400" w:lineRule="exact"/>
        <w:ind w:firstLineChars="200" w:firstLine="420"/>
      </w:pPr>
      <w:r w:rsidRPr="00783B0F">
        <w:rPr>
          <w:rFonts w:hint="eastAsia"/>
        </w:rPr>
        <w:t>幼儿思维具有具体、形象的特点</w:t>
      </w:r>
      <w:r w:rsidR="00B563B4">
        <w:rPr>
          <w:rFonts w:hint="eastAsia"/>
        </w:rPr>
        <w:t>，</w:t>
      </w:r>
      <w:r w:rsidRPr="00783B0F">
        <w:rPr>
          <w:rFonts w:hint="eastAsia"/>
        </w:rPr>
        <w:t>对于一些描述具体事物的生活现象的语言较易接受</w:t>
      </w:r>
      <w:r w:rsidR="00B563B4">
        <w:rPr>
          <w:rFonts w:hint="eastAsia"/>
        </w:rPr>
        <w:t>，</w:t>
      </w:r>
      <w:r w:rsidRPr="00783B0F">
        <w:rPr>
          <w:rFonts w:hint="eastAsia"/>
        </w:rPr>
        <w:t>因此应用生动有趣的语言，</w:t>
      </w:r>
      <w:r w:rsidR="00B563B4">
        <w:rPr>
          <w:rFonts w:hint="eastAsia"/>
        </w:rPr>
        <w:t>能够</w:t>
      </w:r>
      <w:r w:rsidRPr="00783B0F">
        <w:rPr>
          <w:rFonts w:hint="eastAsia"/>
        </w:rPr>
        <w:t>激起幼儿学习一些枯燥的劳动技能的兴趣和愿望。如穿衣：我们先让幼儿认识衣领、衣袖、衣襟，再教他们穿衣：</w:t>
      </w:r>
      <w:r w:rsidR="00B563B4" w:rsidRPr="00B563B4">
        <w:rPr>
          <w:rFonts w:hint="eastAsia"/>
        </w:rPr>
        <w:t>1.</w:t>
      </w:r>
      <w:r w:rsidR="00B563B4" w:rsidRPr="00B563B4">
        <w:rPr>
          <w:rFonts w:hint="eastAsia"/>
        </w:rPr>
        <w:t>正面贴肚皮，拉着领子（帽子）甩一甩。</w:t>
      </w:r>
      <w:r w:rsidR="00B563B4" w:rsidRPr="00B563B4">
        <w:rPr>
          <w:rFonts w:hint="eastAsia"/>
        </w:rPr>
        <w:t>2.</w:t>
      </w:r>
      <w:r w:rsidR="00B563B4" w:rsidRPr="00B563B4">
        <w:rPr>
          <w:rFonts w:hint="eastAsia"/>
        </w:rPr>
        <w:t>翻个大跟头。</w:t>
      </w:r>
      <w:r w:rsidR="00B563B4" w:rsidRPr="00B563B4">
        <w:rPr>
          <w:rFonts w:hint="eastAsia"/>
        </w:rPr>
        <w:t xml:space="preserve">3. </w:t>
      </w:r>
      <w:r w:rsidR="00B563B4" w:rsidRPr="00B563B4">
        <w:rPr>
          <w:rFonts w:hint="eastAsia"/>
        </w:rPr>
        <w:t>学做解放军。</w:t>
      </w:r>
      <w:r w:rsidR="00B563B4" w:rsidRPr="00B563B4">
        <w:rPr>
          <w:rFonts w:hint="eastAsia"/>
        </w:rPr>
        <w:t xml:space="preserve">4. </w:t>
      </w:r>
      <w:r w:rsidR="00B563B4" w:rsidRPr="00B563B4">
        <w:rPr>
          <w:rFonts w:hint="eastAsia"/>
        </w:rPr>
        <w:t>小老鼠钻洞洞，“嗖嗖嗖”，钻出一只手。</w:t>
      </w:r>
      <w:r w:rsidR="00B563B4" w:rsidRPr="00B563B4">
        <w:rPr>
          <w:rFonts w:hint="eastAsia"/>
        </w:rPr>
        <w:t xml:space="preserve"> 5.</w:t>
      </w:r>
      <w:r w:rsidR="00B563B4" w:rsidRPr="00B563B4">
        <w:rPr>
          <w:rFonts w:hint="eastAsia"/>
        </w:rPr>
        <w:t>“嗖嗖嗖”，钻出另一只手。</w:t>
      </w:r>
      <w:r w:rsidR="00B563B4" w:rsidRPr="00B563B4">
        <w:rPr>
          <w:rFonts w:hint="eastAsia"/>
        </w:rPr>
        <w:t>6.</w:t>
      </w:r>
      <w:r w:rsidR="00B563B4" w:rsidRPr="00B563B4">
        <w:rPr>
          <w:rFonts w:hint="eastAsia"/>
        </w:rPr>
        <w:t>衣服拉整齐，拉链插进去。</w:t>
      </w:r>
      <w:r w:rsidR="00B563B4" w:rsidRPr="00B563B4">
        <w:rPr>
          <w:rFonts w:hint="eastAsia"/>
        </w:rPr>
        <w:t>7.</w:t>
      </w:r>
      <w:r w:rsidR="00B563B4" w:rsidRPr="00B563B4">
        <w:rPr>
          <w:rFonts w:hint="eastAsia"/>
        </w:rPr>
        <w:t>一手捏下面，一手拉拉链。</w:t>
      </w:r>
      <w:r w:rsidR="00B563B4" w:rsidRPr="00B563B4">
        <w:rPr>
          <w:rFonts w:hint="eastAsia"/>
        </w:rPr>
        <w:t>8.</w:t>
      </w:r>
      <w:r w:rsidR="00B563B4" w:rsidRPr="00B563B4">
        <w:rPr>
          <w:rFonts w:hint="eastAsia"/>
        </w:rPr>
        <w:t>我的衣服穿好了。”</w:t>
      </w:r>
      <w:r w:rsidRPr="00783B0F">
        <w:rPr>
          <w:rFonts w:hint="eastAsia"/>
        </w:rPr>
        <w:t>幼儿手里拿着衣服喊</w:t>
      </w:r>
      <w:r w:rsidR="00B563B4">
        <w:rPr>
          <w:rFonts w:hint="eastAsia"/>
        </w:rPr>
        <w:t>说</w:t>
      </w:r>
      <w:r w:rsidRPr="00783B0F">
        <w:rPr>
          <w:rFonts w:hint="eastAsia"/>
        </w:rPr>
        <w:t>着、笑着、做着，非常开心。</w:t>
      </w:r>
      <w:r w:rsidR="00954A89">
        <w:rPr>
          <w:rFonts w:hint="eastAsia"/>
        </w:rPr>
        <w:t xml:space="preserve"> </w:t>
      </w:r>
    </w:p>
    <w:p w:rsidR="00EF03EA" w:rsidRPr="0093045E" w:rsidRDefault="00EF03EA" w:rsidP="0093045E">
      <w:pPr>
        <w:spacing w:line="400" w:lineRule="exact"/>
        <w:ind w:firstLineChars="200" w:firstLine="422"/>
        <w:rPr>
          <w:b/>
        </w:rPr>
      </w:pPr>
      <w:r w:rsidRPr="0093045E">
        <w:rPr>
          <w:rFonts w:hint="eastAsia"/>
          <w:b/>
        </w:rPr>
        <w:t>三、通过鼓励、表扬，增强幼儿自我服务的信心。</w:t>
      </w:r>
      <w:r w:rsidRPr="0093045E">
        <w:rPr>
          <w:rFonts w:hint="eastAsia"/>
          <w:b/>
        </w:rPr>
        <w:t xml:space="preserve">  </w:t>
      </w:r>
    </w:p>
    <w:p w:rsidR="00A56A96" w:rsidRDefault="00EF03EA" w:rsidP="0055375C">
      <w:pPr>
        <w:spacing w:line="400" w:lineRule="exact"/>
        <w:ind w:firstLineChars="200" w:firstLine="420"/>
        <w:rPr>
          <w:rFonts w:hint="eastAsia"/>
        </w:rPr>
      </w:pPr>
      <w:r w:rsidRPr="00783B0F">
        <w:rPr>
          <w:rFonts w:hint="eastAsia"/>
        </w:rPr>
        <w:t>小班幼儿情感脆弱，能力差，畏惧感强，对于他们的一点点进步，成人都不该忽视，应鼓励他们最微小的表现独立性的愿望。如幼儿自己扣上扣子，但位置却扣错了。我们首先肯定幼儿</w:t>
      </w:r>
      <w:r w:rsidR="00A56A96">
        <w:rPr>
          <w:rFonts w:hint="eastAsia"/>
        </w:rPr>
        <w:t>的</w:t>
      </w:r>
      <w:r w:rsidRPr="00783B0F">
        <w:rPr>
          <w:rFonts w:hint="eastAsia"/>
        </w:rPr>
        <w:t>独立意识，表扬他：“真能干，能自己扣上扣子。”接着纠正：“只是一颗小扣子进错了门，重新扣一次好吗？”使幼儿产生良好情绪，提高自信心。随着时间的推移，幼儿自理能力</w:t>
      </w:r>
      <w:r w:rsidR="00A56A96">
        <w:rPr>
          <w:rFonts w:hint="eastAsia"/>
        </w:rPr>
        <w:t>会</w:t>
      </w:r>
      <w:r w:rsidRPr="00783B0F">
        <w:rPr>
          <w:rFonts w:hint="eastAsia"/>
        </w:rPr>
        <w:t>不断提高。</w:t>
      </w:r>
    </w:p>
    <w:p w:rsidR="00EF03EA" w:rsidRDefault="00EF03EA" w:rsidP="0055375C">
      <w:pPr>
        <w:spacing w:line="400" w:lineRule="exact"/>
        <w:ind w:firstLineChars="200" w:firstLine="420"/>
      </w:pPr>
      <w:r w:rsidRPr="00783B0F">
        <w:rPr>
          <w:rFonts w:hint="eastAsia"/>
        </w:rPr>
        <w:t>培养幼儿的坚持性、自觉性。根据小班幼儿自理能力技能掌握的情况进行分项评比。如：穿衣、扣钮扣、穿鞋袜、取放开水杯、自己吃点心、洗手、整理玩具、搬椅子等。达到某项要求的幼儿，可得到一个红五角星，谁得到的红五角星</w:t>
      </w:r>
      <w:r w:rsidR="004D61F7">
        <w:rPr>
          <w:rFonts w:hint="eastAsia"/>
        </w:rPr>
        <w:t>多，就证明谁的小手最能干。幼儿的上进心较强，有表扬的评比，他们</w:t>
      </w:r>
      <w:r w:rsidRPr="00783B0F">
        <w:rPr>
          <w:rFonts w:hint="eastAsia"/>
        </w:rPr>
        <w:t>会更努力</w:t>
      </w:r>
      <w:r w:rsidR="004D61F7">
        <w:rPr>
          <w:rFonts w:hint="eastAsia"/>
        </w:rPr>
        <w:t>的尝试</w:t>
      </w:r>
      <w:r w:rsidRPr="00783B0F">
        <w:rPr>
          <w:rFonts w:hint="eastAsia"/>
        </w:rPr>
        <w:t>去做。</w:t>
      </w:r>
      <w:r w:rsidRPr="00783B0F">
        <w:rPr>
          <w:rFonts w:hint="eastAsia"/>
        </w:rPr>
        <w:t xml:space="preserve">  </w:t>
      </w:r>
    </w:p>
    <w:p w:rsidR="0093045E" w:rsidRDefault="00EF03EA" w:rsidP="0093045E">
      <w:pPr>
        <w:spacing w:line="400" w:lineRule="exact"/>
        <w:ind w:firstLineChars="200" w:firstLine="422"/>
        <w:rPr>
          <w:rFonts w:hint="eastAsia"/>
        </w:rPr>
      </w:pPr>
      <w:r w:rsidRPr="0093045E">
        <w:rPr>
          <w:rFonts w:hint="eastAsia"/>
          <w:b/>
        </w:rPr>
        <w:t>四、通过家园配合，督促幼儿完成自我服务的劳动。</w:t>
      </w:r>
      <w:r w:rsidRPr="00783B0F">
        <w:rPr>
          <w:rFonts w:hint="eastAsia"/>
        </w:rPr>
        <w:t xml:space="preserve">  </w:t>
      </w:r>
    </w:p>
    <w:p w:rsidR="00430AA9" w:rsidRDefault="00EF03EA" w:rsidP="0093045E">
      <w:pPr>
        <w:spacing w:line="400" w:lineRule="exact"/>
        <w:ind w:firstLineChars="200" w:firstLine="420"/>
        <w:rPr>
          <w:rFonts w:hint="eastAsia"/>
        </w:rPr>
      </w:pPr>
      <w:r w:rsidRPr="00783B0F">
        <w:rPr>
          <w:rFonts w:hint="eastAsia"/>
        </w:rPr>
        <w:t>我们主要采用家长会、专栏、日常交流、观摩等方法，加强家园配合。如学期初根据对幼儿的短期观察，掌握幼儿自理能力发展的技能水平。根据教育大纲的要求，制定出本班幼儿本学期自理能力的课题</w:t>
      </w:r>
      <w:r w:rsidR="00430AA9">
        <w:rPr>
          <w:rFonts w:hint="eastAsia"/>
        </w:rPr>
        <w:t>方案</w:t>
      </w:r>
      <w:r w:rsidRPr="00783B0F">
        <w:rPr>
          <w:rFonts w:hint="eastAsia"/>
        </w:rPr>
        <w:t>，列出表格填写出具体掌握的劳动项目。</w:t>
      </w:r>
      <w:r w:rsidR="00430AA9">
        <w:rPr>
          <w:rFonts w:hint="eastAsia"/>
        </w:rPr>
        <w:t>开展小讲座</w:t>
      </w:r>
      <w:r w:rsidRPr="00783B0F">
        <w:rPr>
          <w:rFonts w:hint="eastAsia"/>
        </w:rPr>
        <w:t>，向家长通报，以取得家长的支持，达到家</w:t>
      </w:r>
      <w:r w:rsidRPr="00783B0F">
        <w:rPr>
          <w:rFonts w:hint="eastAsia"/>
        </w:rPr>
        <w:lastRenderedPageBreak/>
        <w:t>园教育方法一致、目标统一。在教育教学过程中，经常全面掌握幼儿劳动的情况，并以联系册、短暂的谈话，专栏介绍等方式，与家长保持沟通，了解幼儿在家中的表现，提出配合的要求。通过家长开放日，让家长观摩幼儿在园学习及自理能力发展水平掌握的情况，使家长了解自己的孩子的自我服务程度，以便更好地与幼儿园配合，从而使幼儿更快更好地完成自理能力的要求。</w:t>
      </w:r>
      <w:r w:rsidRPr="00783B0F">
        <w:rPr>
          <w:rFonts w:hint="eastAsia"/>
        </w:rPr>
        <w:t xml:space="preserve">  </w:t>
      </w:r>
    </w:p>
    <w:p w:rsidR="00EF03EA" w:rsidRDefault="00430AA9" w:rsidP="0093045E">
      <w:pPr>
        <w:spacing w:line="400" w:lineRule="exact"/>
        <w:ind w:firstLineChars="200" w:firstLine="420"/>
      </w:pPr>
      <w:r>
        <w:rPr>
          <w:rFonts w:hint="eastAsia"/>
        </w:rPr>
        <w:t>通过这一学期的研究、探索，我们为幼儿组织了各种有益的教育活动，</w:t>
      </w:r>
      <w:r w:rsidR="00EF03EA" w:rsidRPr="00783B0F">
        <w:rPr>
          <w:rFonts w:hint="eastAsia"/>
        </w:rPr>
        <w:t>丰富、增长了幼儿自理能力的生活经验和简单的保护方法。实验的结果使我们体会到：对幼儿进行自理能力的培养是幼儿生存的可靠保障。</w:t>
      </w:r>
      <w:r w:rsidR="00EF03EA" w:rsidRPr="00783B0F">
        <w:rPr>
          <w:rFonts w:hint="eastAsia"/>
        </w:rPr>
        <w:t xml:space="preserve">    </w:t>
      </w:r>
    </w:p>
    <w:p w:rsidR="005C67C3" w:rsidRPr="005C67C3" w:rsidRDefault="005C67C3" w:rsidP="0055375C">
      <w:pPr>
        <w:spacing w:line="400" w:lineRule="exact"/>
      </w:pPr>
    </w:p>
    <w:sectPr w:rsidR="005C67C3" w:rsidRPr="005C67C3" w:rsidSect="00AB0892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A3" w:rsidRDefault="00515BA3" w:rsidP="00AB0892">
      <w:r>
        <w:separator/>
      </w:r>
    </w:p>
  </w:endnote>
  <w:endnote w:type="continuationSeparator" w:id="1">
    <w:p w:rsidR="00515BA3" w:rsidRDefault="00515BA3" w:rsidP="00AB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A3" w:rsidRDefault="00515BA3" w:rsidP="00AB0892">
      <w:r>
        <w:separator/>
      </w:r>
    </w:p>
  </w:footnote>
  <w:footnote w:type="continuationSeparator" w:id="1">
    <w:p w:rsidR="00515BA3" w:rsidRDefault="00515BA3" w:rsidP="00AB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92"/>
    <w:rsid w:val="00042325"/>
    <w:rsid w:val="000532E9"/>
    <w:rsid w:val="000A5015"/>
    <w:rsid w:val="000E72F4"/>
    <w:rsid w:val="001029D8"/>
    <w:rsid w:val="00161117"/>
    <w:rsid w:val="002076AE"/>
    <w:rsid w:val="0023353C"/>
    <w:rsid w:val="00237DF5"/>
    <w:rsid w:val="00284D27"/>
    <w:rsid w:val="002F5617"/>
    <w:rsid w:val="00307988"/>
    <w:rsid w:val="003C1F13"/>
    <w:rsid w:val="003D156E"/>
    <w:rsid w:val="00430AA9"/>
    <w:rsid w:val="004336F6"/>
    <w:rsid w:val="004A129A"/>
    <w:rsid w:val="004C64B4"/>
    <w:rsid w:val="004C7E2D"/>
    <w:rsid w:val="004D61F7"/>
    <w:rsid w:val="00515BA3"/>
    <w:rsid w:val="0051640B"/>
    <w:rsid w:val="0055375C"/>
    <w:rsid w:val="00563B11"/>
    <w:rsid w:val="00586BF8"/>
    <w:rsid w:val="005C67C3"/>
    <w:rsid w:val="006064B0"/>
    <w:rsid w:val="0069284B"/>
    <w:rsid w:val="006B3BFC"/>
    <w:rsid w:val="006C7F6F"/>
    <w:rsid w:val="00734D58"/>
    <w:rsid w:val="00736A32"/>
    <w:rsid w:val="0078077E"/>
    <w:rsid w:val="007E3B5B"/>
    <w:rsid w:val="00804015"/>
    <w:rsid w:val="0093045E"/>
    <w:rsid w:val="00954A89"/>
    <w:rsid w:val="009F1EBF"/>
    <w:rsid w:val="00A031D1"/>
    <w:rsid w:val="00A15CF1"/>
    <w:rsid w:val="00A21796"/>
    <w:rsid w:val="00A56A96"/>
    <w:rsid w:val="00AA176F"/>
    <w:rsid w:val="00AB0892"/>
    <w:rsid w:val="00AF68EC"/>
    <w:rsid w:val="00B116CF"/>
    <w:rsid w:val="00B563B4"/>
    <w:rsid w:val="00C227C8"/>
    <w:rsid w:val="00C30F53"/>
    <w:rsid w:val="00C73981"/>
    <w:rsid w:val="00CD320D"/>
    <w:rsid w:val="00CE76F3"/>
    <w:rsid w:val="00D50A49"/>
    <w:rsid w:val="00D6330D"/>
    <w:rsid w:val="00D84E7B"/>
    <w:rsid w:val="00DB31C3"/>
    <w:rsid w:val="00DD23B9"/>
    <w:rsid w:val="00DD7AD9"/>
    <w:rsid w:val="00DE2168"/>
    <w:rsid w:val="00DF0F06"/>
    <w:rsid w:val="00E406AC"/>
    <w:rsid w:val="00E56284"/>
    <w:rsid w:val="00E72602"/>
    <w:rsid w:val="00EA24FF"/>
    <w:rsid w:val="00EF03EA"/>
    <w:rsid w:val="00F553B9"/>
    <w:rsid w:val="00F6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9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892"/>
    <w:rPr>
      <w:sz w:val="18"/>
      <w:szCs w:val="18"/>
    </w:rPr>
  </w:style>
  <w:style w:type="paragraph" w:styleId="a5">
    <w:name w:val="List Paragraph"/>
    <w:basedOn w:val="a"/>
    <w:uiPriority w:val="34"/>
    <w:qFormat/>
    <w:rsid w:val="00DD7AD9"/>
    <w:pPr>
      <w:ind w:firstLineChars="200" w:firstLine="420"/>
    </w:pPr>
  </w:style>
  <w:style w:type="paragraph" w:styleId="a6">
    <w:name w:val="No Spacing"/>
    <w:uiPriority w:val="1"/>
    <w:qFormat/>
    <w:rsid w:val="00AF68EC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hp</cp:lastModifiedBy>
  <cp:revision>51</cp:revision>
  <dcterms:created xsi:type="dcterms:W3CDTF">2016-01-19T14:05:00Z</dcterms:created>
  <dcterms:modified xsi:type="dcterms:W3CDTF">2017-01-14T04:11:00Z</dcterms:modified>
</cp:coreProperties>
</file>