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AD" w:rsidRPr="00CD2BA0" w:rsidRDefault="001D6B44" w:rsidP="004F4CAB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科学</w:t>
      </w:r>
      <w:r w:rsidR="004F4CAB">
        <w:rPr>
          <w:rFonts w:ascii="黑体" w:eastAsia="黑体" w:hAnsi="黑体" w:hint="eastAsia"/>
          <w:b/>
          <w:sz w:val="32"/>
          <w:szCs w:val="32"/>
        </w:rPr>
        <w:t>小实验</w:t>
      </w:r>
      <w:r>
        <w:rPr>
          <w:rFonts w:ascii="黑体" w:eastAsia="黑体" w:hAnsi="黑体" w:hint="eastAsia"/>
          <w:b/>
          <w:sz w:val="32"/>
          <w:szCs w:val="32"/>
        </w:rPr>
        <w:t>：</w:t>
      </w:r>
      <w:r w:rsidR="004F4CAB">
        <w:rPr>
          <w:rFonts w:ascii="黑体" w:eastAsia="黑体" w:hAnsi="黑体" w:hint="eastAsia"/>
          <w:b/>
          <w:sz w:val="32"/>
          <w:szCs w:val="32"/>
        </w:rPr>
        <w:t>变色的陀螺</w:t>
      </w:r>
    </w:p>
    <w:p w:rsidR="00CD2BA0" w:rsidRPr="00F90FEE" w:rsidRDefault="00CD2BA0" w:rsidP="004F4CAB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F90FEE">
        <w:rPr>
          <w:rFonts w:ascii="宋体" w:eastAsia="宋体" w:hAnsi="宋体" w:hint="eastAsia"/>
          <w:b/>
          <w:sz w:val="24"/>
          <w:szCs w:val="24"/>
        </w:rPr>
        <w:t>一、教材分析与幼儿发展分析：</w:t>
      </w:r>
    </w:p>
    <w:p w:rsidR="004F4CAB" w:rsidRPr="00F90FEE" w:rsidRDefault="004F4CAB" w:rsidP="004F4CAB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F90FEE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Pr="00F90FEE">
        <w:rPr>
          <w:rFonts w:ascii="宋体" w:eastAsia="宋体" w:hAnsi="宋体" w:cs="宋体" w:hint="eastAsia"/>
          <w:sz w:val="24"/>
          <w:szCs w:val="24"/>
        </w:rPr>
        <w:t>这是一节探索类的科学活动，主要是利用视觉残留的科学现象开展的活动。</w:t>
      </w:r>
      <w:r w:rsidRPr="00F90FE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视觉暂留现象即视觉暂停现象，是指人眼在观察景物时，</w:t>
      </w:r>
      <w:hyperlink r:id="rId7" w:tgtFrame="http://baike.baidu.com/_blank" w:history="1">
        <w:r w:rsidRPr="00F90FEE">
          <w:rPr>
            <w:rStyle w:val="a5"/>
            <w:rFonts w:ascii="宋体" w:eastAsia="宋体" w:hAnsi="宋体" w:cs="Arial"/>
            <w:color w:val="auto"/>
            <w:sz w:val="24"/>
            <w:szCs w:val="24"/>
            <w:u w:val="none"/>
            <w:shd w:val="clear" w:color="auto" w:fill="FFFFFF"/>
          </w:rPr>
          <w:t>光</w:t>
        </w:r>
      </w:hyperlink>
      <w:r w:rsidRPr="00F90FEE">
        <w:rPr>
          <w:rFonts w:ascii="宋体" w:eastAsia="宋体" w:hAnsi="宋体" w:cs="Arial"/>
          <w:sz w:val="24"/>
          <w:szCs w:val="24"/>
          <w:shd w:val="clear" w:color="auto" w:fill="FFFFFF"/>
        </w:rPr>
        <w:t>信号传入大</w:t>
      </w:r>
      <w:hyperlink r:id="rId8" w:tgtFrame="http://baike.baidu.com/_blank" w:history="1">
        <w:r w:rsidRPr="00F90FEE">
          <w:rPr>
            <w:rStyle w:val="a5"/>
            <w:rFonts w:ascii="宋体" w:eastAsia="宋体" w:hAnsi="宋体" w:cs="Arial"/>
            <w:color w:val="auto"/>
            <w:sz w:val="24"/>
            <w:szCs w:val="24"/>
            <w:u w:val="none"/>
            <w:shd w:val="clear" w:color="auto" w:fill="FFFFFF"/>
          </w:rPr>
          <w:t>脑神经</w:t>
        </w:r>
      </w:hyperlink>
      <w:r w:rsidRPr="00F90FEE">
        <w:rPr>
          <w:rFonts w:ascii="宋体" w:eastAsia="宋体" w:hAnsi="宋体" w:cs="Arial"/>
          <w:sz w:val="24"/>
          <w:szCs w:val="24"/>
          <w:shd w:val="clear" w:color="auto" w:fill="FFFFFF"/>
        </w:rPr>
        <w:t>，需经过一段短暂的时间，光的作用结束后，视觉形象并不立即消失，这种残留的视觉称“后像”，视觉的这一现象则被称为“视觉暂留”。</w:t>
      </w:r>
    </w:p>
    <w:p w:rsidR="001D6B44" w:rsidRPr="00F90FEE" w:rsidRDefault="004F4CAB" w:rsidP="004F4CAB">
      <w:pPr>
        <w:spacing w:line="400" w:lineRule="exact"/>
        <w:ind w:firstLineChars="196" w:firstLine="470"/>
        <w:rPr>
          <w:rFonts w:ascii="宋体" w:eastAsia="宋体" w:hAnsi="宋体" w:cs="宋体"/>
          <w:sz w:val="24"/>
          <w:szCs w:val="24"/>
        </w:rPr>
      </w:pPr>
      <w:r w:rsidRPr="00F90FEE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小朋友们都喜欢拿着物体在手中旋转，但是由于这种现象需要孩子们静下心来观察才能发现，因此鲜少有小朋友会发现这种现象，本班小朋友由于是新大班，孩子们的探索能力不强，一部分孩子有了发现不能用较准确的语言来交流。</w:t>
      </w:r>
    </w:p>
    <w:p w:rsidR="001D6B44" w:rsidRPr="00F90FEE" w:rsidRDefault="00CD2BA0" w:rsidP="004F4CAB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F90FEE">
        <w:rPr>
          <w:rFonts w:ascii="宋体" w:eastAsia="宋体" w:hAnsi="宋体" w:hint="eastAsia"/>
          <w:b/>
          <w:sz w:val="24"/>
          <w:szCs w:val="24"/>
        </w:rPr>
        <w:t>二、活动目标：</w:t>
      </w:r>
    </w:p>
    <w:p w:rsidR="004F4CAB" w:rsidRPr="00F90FEE" w:rsidRDefault="004F4CAB" w:rsidP="004F4CAB">
      <w:pPr>
        <w:spacing w:line="400" w:lineRule="exact"/>
        <w:rPr>
          <w:rFonts w:ascii="宋体" w:eastAsia="宋体" w:hAnsi="宋体" w:cs="宋体"/>
          <w:sz w:val="24"/>
          <w:szCs w:val="24"/>
        </w:rPr>
      </w:pPr>
      <w:r w:rsidRPr="00F90FEE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1D6B44" w:rsidRPr="00F90FEE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DF4067" w:rsidRPr="00F90FEE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F90FEE">
        <w:rPr>
          <w:rFonts w:ascii="宋体" w:eastAsia="宋体" w:hAnsi="宋体" w:cs="宋体" w:hint="eastAsia"/>
          <w:sz w:val="24"/>
          <w:szCs w:val="24"/>
        </w:rPr>
        <w:t>积极参与实验，初步了解“视觉暂留”的科学现象。</w:t>
      </w:r>
    </w:p>
    <w:p w:rsidR="001D6B44" w:rsidRPr="00F90FEE" w:rsidRDefault="004F4CAB" w:rsidP="004F4CAB">
      <w:pPr>
        <w:spacing w:line="400" w:lineRule="exact"/>
        <w:ind w:firstLineChars="196" w:firstLine="470"/>
        <w:rPr>
          <w:rFonts w:ascii="宋体" w:eastAsia="宋体" w:hAnsi="宋体"/>
          <w:b/>
          <w:sz w:val="24"/>
          <w:szCs w:val="24"/>
        </w:rPr>
      </w:pPr>
      <w:r w:rsidRPr="00F90FEE">
        <w:rPr>
          <w:rFonts w:ascii="宋体" w:eastAsia="宋体" w:hAnsi="宋体" w:cs="宋体" w:hint="eastAsia"/>
          <w:sz w:val="24"/>
          <w:szCs w:val="24"/>
        </w:rPr>
        <w:t>2.</w:t>
      </w: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在玩玩、试试的过程中发现彩色陀螺会变颜色，并把陀螺旋转时的颜色</w:t>
      </w:r>
      <w:r w:rsidR="000551B8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记</w:t>
      </w: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录下来。</w:t>
      </w:r>
    </w:p>
    <w:p w:rsidR="00CD2BA0" w:rsidRPr="00F90FEE" w:rsidRDefault="00CD2BA0" w:rsidP="004F4CAB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F90FEE">
        <w:rPr>
          <w:rFonts w:ascii="宋体" w:eastAsia="宋体" w:hAnsi="宋体" w:hint="eastAsia"/>
          <w:b/>
          <w:sz w:val="24"/>
          <w:szCs w:val="24"/>
        </w:rPr>
        <w:t>三、活动准备：</w:t>
      </w:r>
    </w:p>
    <w:p w:rsidR="00CD2BA0" w:rsidRPr="00F90FEE" w:rsidRDefault="004F4CAB" w:rsidP="004F4CAB">
      <w:pPr>
        <w:spacing w:line="400" w:lineRule="exact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F90FEE">
        <w:rPr>
          <w:rFonts w:ascii="宋体" w:eastAsia="宋体" w:hAnsi="宋体" w:hint="eastAsia"/>
          <w:sz w:val="24"/>
          <w:szCs w:val="24"/>
        </w:rPr>
        <w:t>幼儿人手一个陀螺并且陀螺上有两种颜色、记录纸、油画棒。</w:t>
      </w:r>
    </w:p>
    <w:p w:rsidR="004F4CAB" w:rsidRPr="00F90FEE" w:rsidRDefault="00CD2BA0" w:rsidP="004F4CAB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F90FEE">
        <w:rPr>
          <w:rFonts w:ascii="宋体" w:eastAsia="宋体" w:hAnsi="宋体" w:hint="eastAsia"/>
          <w:b/>
          <w:sz w:val="24"/>
          <w:szCs w:val="24"/>
        </w:rPr>
        <w:t>四、活动过程：</w:t>
      </w:r>
    </w:p>
    <w:p w:rsidR="00CD2BA0" w:rsidRPr="00F90FEE" w:rsidRDefault="004F4CAB" w:rsidP="004F4CAB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F90FEE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Pr="00F90FEE">
        <w:rPr>
          <w:rFonts w:ascii="宋体" w:eastAsia="宋体" w:hAnsi="宋体" w:hint="eastAsia"/>
          <w:sz w:val="24"/>
          <w:szCs w:val="24"/>
        </w:rPr>
        <w:t>（</w:t>
      </w:r>
      <w:r w:rsidR="00CD2BA0" w:rsidRPr="00F90FEE">
        <w:rPr>
          <w:rFonts w:ascii="宋体" w:eastAsia="宋体" w:hAnsi="宋体" w:hint="eastAsia"/>
          <w:sz w:val="24"/>
          <w:szCs w:val="24"/>
        </w:rPr>
        <w:t>一）</w:t>
      </w: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出示陀螺实物，幼儿自由玩</w:t>
      </w:r>
      <w:r w:rsidR="00DF4067" w:rsidRPr="00F90FE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F4CAB" w:rsidRPr="00F90FEE" w:rsidRDefault="004F4CAB" w:rsidP="004F4CAB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老师带来了一个玩具，和好朋友玩一玩。每个小朋友来拿一个陀螺，到自己的椅子前，蹲下来试一试。转起来了吗？　　 </w:t>
      </w:r>
    </w:p>
    <w:p w:rsidR="004F4CAB" w:rsidRPr="00F90FEE" w:rsidRDefault="004F4CAB" w:rsidP="004F4CAB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幼儿自由探索，师巡视指导。</w:t>
      </w:r>
    </w:p>
    <w:p w:rsidR="004F4CAB" w:rsidRPr="00F90FEE" w:rsidRDefault="00F90FEE" w:rsidP="004F4CAB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提问：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你是怎么玩的？有什么发现？你有什么发现？</w:t>
      </w:r>
    </w:p>
    <w:p w:rsidR="004F4CAB" w:rsidRPr="00F90FEE" w:rsidRDefault="00F90FEE" w:rsidP="004F4CAB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小结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：陀螺有颜色，转的时候会变颜色。</w:t>
      </w:r>
    </w:p>
    <w:p w:rsidR="004F4CAB" w:rsidRPr="00F90FEE" w:rsidRDefault="004F4CAB" w:rsidP="004F4CAB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出示记录纸，幼儿记录陀螺的颜色。</w:t>
      </w:r>
    </w:p>
    <w:p w:rsidR="004F4CAB" w:rsidRPr="00F90FEE" w:rsidRDefault="00F90FEE" w:rsidP="004F4CAB">
      <w:pPr>
        <w:spacing w:line="400" w:lineRule="exact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   过渡语：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原来这些陀螺都是含有两种颜色的陀螺，有的陀螺是红、黄两种颜色，有的是红、蓝两种颜色，还有的是黄、蓝两种颜色。</w:t>
      </w:r>
    </w:p>
    <w:p w:rsidR="00F90FEE" w:rsidRDefault="004F4CAB" w:rsidP="00F90FEE">
      <w:pPr>
        <w:spacing w:line="400" w:lineRule="exact"/>
        <w:ind w:firstLine="465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你们的陀螺颜色都不一样，那我们就把他们记下来吧</w:t>
      </w:r>
      <w:r w:rsid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！</w:t>
      </w:r>
    </w:p>
    <w:p w:rsidR="00F90FEE" w:rsidRDefault="00F90FEE" w:rsidP="00F90FEE">
      <w:pPr>
        <w:spacing w:line="400" w:lineRule="exact"/>
        <w:ind w:firstLine="465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出示记录纸，提问：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记录纸上有什么？ </w:t>
      </w:r>
    </w:p>
    <w:p w:rsidR="00F90FEE" w:rsidRDefault="00F90FEE" w:rsidP="00F90FEE">
      <w:pPr>
        <w:spacing w:line="400" w:lineRule="exact"/>
        <w:ind w:firstLine="465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交待要求：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请把你的陀螺身上的两种颜色分别记在记录纸的1号和2号格子中。</w:t>
      </w:r>
    </w:p>
    <w:p w:rsidR="00F90FEE" w:rsidRDefault="004F4CAB" w:rsidP="00F90FEE">
      <w:pPr>
        <w:spacing w:line="400" w:lineRule="exact"/>
        <w:ind w:firstLine="465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幼儿记录，老师巡回指导。</w:t>
      </w:r>
    </w:p>
    <w:p w:rsidR="004F4CAB" w:rsidRPr="00F90FEE" w:rsidRDefault="00F90FEE" w:rsidP="00F90FEE">
      <w:pPr>
        <w:spacing w:line="400" w:lineRule="exact"/>
        <w:ind w:firstLine="465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交流：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谁来说说，你的陀螺有哪两种颜色？</w:t>
      </w:r>
    </w:p>
    <w:p w:rsidR="004F4CAB" w:rsidRPr="00F90FEE" w:rsidRDefault="004F4CAB" w:rsidP="004F4CAB">
      <w:pPr>
        <w:spacing w:line="400" w:lineRule="exact"/>
        <w:ind w:firstLine="405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（三）幼儿实验、记录、交流。</w:t>
      </w:r>
    </w:p>
    <w:p w:rsidR="004F4CAB" w:rsidRPr="00F90FEE" w:rsidRDefault="00F90FEE" w:rsidP="004F4CAB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过渡语：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你们还想玩一玩吗？刚才有小朋友发现这个陀螺在转的时候还会变颜色呢，那转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动陀螺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的时候到底会变成什么颜色呢？等会你们去试一试，再把看到的颜色记录在3号格子中。</w:t>
      </w:r>
    </w:p>
    <w:p w:rsidR="00F90FEE" w:rsidRPr="00F90FEE" w:rsidRDefault="00F90FEE" w:rsidP="00F90FEE">
      <w:pPr>
        <w:spacing w:line="400" w:lineRule="exact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   1.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幼儿自由玩各种陀螺，教师巡回指导，了解幼儿</w:t>
      </w: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记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录的</w:t>
      </w: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情况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。 </w:t>
      </w:r>
    </w:p>
    <w:p w:rsidR="00E30389" w:rsidRPr="00F90FEE" w:rsidRDefault="00F90FEE" w:rsidP="00F90FEE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介绍纪录纸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。</w:t>
      </w:r>
    </w:p>
    <w:p w:rsidR="004F4CAB" w:rsidRPr="00F90FEE" w:rsidRDefault="00F90FEE" w:rsidP="004F4CAB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lastRenderedPageBreak/>
        <w:t>提问：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你玩的陀螺是什么颜色？转动起来是什么颜色？（幼儿边说边集体实验） </w:t>
      </w:r>
    </w:p>
    <w:p w:rsidR="004F4CAB" w:rsidRPr="00F90FEE" w:rsidRDefault="00F90FEE" w:rsidP="004F4CAB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小结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：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通过实验，发现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红色、蓝色转动起来是紫色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；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红色、黄色转动起来是橙色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；</w:t>
      </w:r>
      <w:r w:rsidR="004F4CAB"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蓝色、黄色转动起来是绿色。</w:t>
      </w:r>
    </w:p>
    <w:p w:rsidR="004F4CAB" w:rsidRPr="00F90FEE" w:rsidRDefault="004F4CAB" w:rsidP="004F4CAB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（四）活动延伸：</w:t>
      </w:r>
    </w:p>
    <w:p w:rsidR="00CD2BA0" w:rsidRPr="00F90FEE" w:rsidRDefault="004F4CAB" w:rsidP="004F4CAB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0FEE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陀螺上除了有颜色，还会有简单的图案，比如点、短线，当有这些颜色的时候，我们的陀螺在转动起来的时候，又会看到什么呢？</w:t>
      </w:r>
    </w:p>
    <w:sectPr w:rsidR="00CD2BA0" w:rsidRPr="00F90FEE" w:rsidSect="00DF4067">
      <w:pgSz w:w="11906" w:h="16838"/>
      <w:pgMar w:top="1418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9B" w:rsidRDefault="00ED1F9B" w:rsidP="00CD2BA0">
      <w:r>
        <w:separator/>
      </w:r>
    </w:p>
  </w:endnote>
  <w:endnote w:type="continuationSeparator" w:id="1">
    <w:p w:rsidR="00ED1F9B" w:rsidRDefault="00ED1F9B" w:rsidP="00CD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9B" w:rsidRDefault="00ED1F9B" w:rsidP="00CD2BA0">
      <w:r>
        <w:separator/>
      </w:r>
    </w:p>
  </w:footnote>
  <w:footnote w:type="continuationSeparator" w:id="1">
    <w:p w:rsidR="00ED1F9B" w:rsidRDefault="00ED1F9B" w:rsidP="00CD2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013"/>
    <w:multiLevelType w:val="hybridMultilevel"/>
    <w:tmpl w:val="F8546A78"/>
    <w:lvl w:ilvl="0" w:tplc="25E40D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101E04"/>
    <w:multiLevelType w:val="hybridMultilevel"/>
    <w:tmpl w:val="45A6480E"/>
    <w:lvl w:ilvl="0" w:tplc="25E40D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7F000AC"/>
    <w:multiLevelType w:val="hybridMultilevel"/>
    <w:tmpl w:val="A362888C"/>
    <w:lvl w:ilvl="0" w:tplc="6DC6C6F0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289792E"/>
    <w:multiLevelType w:val="singleLevel"/>
    <w:tmpl w:val="5289792E"/>
    <w:lvl w:ilvl="0">
      <w:start w:val="1"/>
      <w:numFmt w:val="decimal"/>
      <w:suff w:val="nothing"/>
      <w:lvlText w:val="%1."/>
      <w:lvlJc w:val="left"/>
    </w:lvl>
  </w:abstractNum>
  <w:abstractNum w:abstractNumId="4">
    <w:nsid w:val="528F71EF"/>
    <w:multiLevelType w:val="singleLevel"/>
    <w:tmpl w:val="528F71EF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28F72C3"/>
    <w:multiLevelType w:val="singleLevel"/>
    <w:tmpl w:val="528F72C3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BA0"/>
    <w:rsid w:val="000551B8"/>
    <w:rsid w:val="00117F1C"/>
    <w:rsid w:val="001D6B44"/>
    <w:rsid w:val="004F4CAB"/>
    <w:rsid w:val="005F50F2"/>
    <w:rsid w:val="00670F81"/>
    <w:rsid w:val="0067247A"/>
    <w:rsid w:val="006E0265"/>
    <w:rsid w:val="00CD0BB8"/>
    <w:rsid w:val="00CD2BA0"/>
    <w:rsid w:val="00DE75D3"/>
    <w:rsid w:val="00DF4067"/>
    <w:rsid w:val="00DF74AD"/>
    <w:rsid w:val="00E15026"/>
    <w:rsid w:val="00E30389"/>
    <w:rsid w:val="00EB091D"/>
    <w:rsid w:val="00ED1F9B"/>
    <w:rsid w:val="00F81C70"/>
    <w:rsid w:val="00F90FEE"/>
    <w:rsid w:val="00F9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BA0"/>
    <w:rPr>
      <w:sz w:val="18"/>
      <w:szCs w:val="18"/>
    </w:rPr>
  </w:style>
  <w:style w:type="paragraph" w:styleId="HTML">
    <w:name w:val="HTML Preformatted"/>
    <w:basedOn w:val="a"/>
    <w:link w:val="HTMLChar"/>
    <w:rsid w:val="001D6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1D6B44"/>
    <w:rPr>
      <w:rFonts w:ascii="Arial" w:eastAsia="宋体" w:hAnsi="Arial" w:cs="Arial"/>
      <w:kern w:val="0"/>
      <w:szCs w:val="21"/>
    </w:rPr>
  </w:style>
  <w:style w:type="character" w:styleId="a5">
    <w:name w:val="Hyperlink"/>
    <w:basedOn w:val="a0"/>
    <w:rsid w:val="004F4CAB"/>
    <w:rPr>
      <w:strike w:val="0"/>
      <w:dstrike w:val="0"/>
      <w:color w:val="136EC2"/>
      <w:u w:val="single"/>
    </w:rPr>
  </w:style>
  <w:style w:type="paragraph" w:styleId="a6">
    <w:name w:val="List Paragraph"/>
    <w:basedOn w:val="a"/>
    <w:uiPriority w:val="34"/>
    <w:qFormat/>
    <w:rsid w:val="004F4C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7156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916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2016-11-07T11:03:00Z</dcterms:created>
  <dcterms:modified xsi:type="dcterms:W3CDTF">2017-07-16T02:21:00Z</dcterms:modified>
</cp:coreProperties>
</file>