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E8" w:rsidRDefault="00CF6C22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魏村中心</w:t>
      </w:r>
      <w:proofErr w:type="gramEnd"/>
      <w:r>
        <w:rPr>
          <w:rFonts w:hint="eastAsia"/>
          <w:sz w:val="44"/>
          <w:szCs w:val="44"/>
        </w:rPr>
        <w:t>小学三届四</w:t>
      </w:r>
      <w:r>
        <w:rPr>
          <w:rFonts w:hint="eastAsia"/>
          <w:sz w:val="44"/>
          <w:szCs w:val="44"/>
        </w:rPr>
        <w:t>次教代会签到表</w:t>
      </w:r>
    </w:p>
    <w:tbl>
      <w:tblPr>
        <w:tblStyle w:val="a3"/>
        <w:tblpPr w:leftFromText="180" w:rightFromText="180" w:vertAnchor="page" w:horzAnchor="margin" w:tblpY="3211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包亚静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韩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苹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谢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华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曹乃娟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贾建刚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徐志宏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曹亚青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刘宏伟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徐惠芳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陈亚静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商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辉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徐慧敏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陈云亚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商丽芳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徐建良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陈莉敏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唐芬芝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徐筱燕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巢卫子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王忠萍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杨建新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丁小益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吴菊芳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恽</w:t>
            </w:r>
            <w:proofErr w:type="gramEnd"/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慧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顾亚芬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吴志伟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张丽芳</w:t>
            </w: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D20E8"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仿宋" w:hint="eastAsia"/>
                <w:sz w:val="28"/>
                <w:szCs w:val="28"/>
              </w:rPr>
              <w:t>顾亚新</w:t>
            </w:r>
            <w:proofErr w:type="gramEnd"/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20E8" w:rsidRDefault="00CF6C2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吴亚芬</w:t>
            </w:r>
          </w:p>
        </w:tc>
        <w:tc>
          <w:tcPr>
            <w:tcW w:w="1420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6D20E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6D20E8" w:rsidRDefault="006D20E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6D20E8" w:rsidRDefault="00CF6C22">
      <w:pPr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32"/>
          <w:szCs w:val="32"/>
        </w:rPr>
        <w:t>正式代表：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</w:p>
    <w:p w:rsidR="006D20E8" w:rsidRDefault="00CF6C22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p w:rsidR="00CF6C22" w:rsidRDefault="00CF6C22">
      <w:pPr>
        <w:spacing w:line="500" w:lineRule="exact"/>
        <w:rPr>
          <w:rFonts w:hint="eastAsia"/>
          <w:sz w:val="32"/>
          <w:szCs w:val="32"/>
        </w:rPr>
      </w:pPr>
    </w:p>
    <w:p w:rsidR="006D20E8" w:rsidRDefault="00CF6C22">
      <w:pPr>
        <w:spacing w:line="500" w:lineRule="exac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列席代表：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人</w:t>
      </w:r>
    </w:p>
    <w:p w:rsidR="00CF6C22" w:rsidRDefault="00CF6C22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6D20E8" w:rsidRDefault="00CF6C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唐亚君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林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敏</w:t>
      </w:r>
    </w:p>
    <w:p w:rsidR="006D20E8" w:rsidRDefault="00CF6C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钟建华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汤才华</w:t>
      </w:r>
    </w:p>
    <w:p w:rsidR="006D20E8" w:rsidRDefault="006D20E8">
      <w:pPr>
        <w:rPr>
          <w:sz w:val="32"/>
          <w:szCs w:val="32"/>
        </w:rPr>
      </w:pPr>
    </w:p>
    <w:p w:rsidR="006D20E8" w:rsidRDefault="00CF6C2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特邀代表：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人</w:t>
      </w:r>
    </w:p>
    <w:p w:rsidR="00CF6C22" w:rsidRDefault="00CF6C22">
      <w:pPr>
        <w:rPr>
          <w:sz w:val="32"/>
          <w:szCs w:val="32"/>
        </w:rPr>
      </w:pPr>
    </w:p>
    <w:p w:rsidR="006D20E8" w:rsidRDefault="00CF6C22">
      <w:pPr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何彩娣</w:t>
      </w:r>
    </w:p>
    <w:p w:rsidR="006D20E8" w:rsidRDefault="006D20E8">
      <w:pPr>
        <w:rPr>
          <w:sz w:val="32"/>
          <w:szCs w:val="32"/>
        </w:rPr>
      </w:pPr>
    </w:p>
    <w:sectPr w:rsidR="006D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77"/>
    <w:rsid w:val="00055E7C"/>
    <w:rsid w:val="000C12A3"/>
    <w:rsid w:val="004D1077"/>
    <w:rsid w:val="005E6972"/>
    <w:rsid w:val="006D20E8"/>
    <w:rsid w:val="007A4E82"/>
    <w:rsid w:val="007F38DF"/>
    <w:rsid w:val="00CF6C22"/>
    <w:rsid w:val="6712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Ghost Win7 SP1豪华装机版  V2015/09/10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龙行天下</dc:creator>
  <cp:lastModifiedBy>龙行天下</cp:lastModifiedBy>
  <cp:revision>6</cp:revision>
  <dcterms:created xsi:type="dcterms:W3CDTF">2016-01-20T04:22:00Z</dcterms:created>
  <dcterms:modified xsi:type="dcterms:W3CDTF">2018-01-22T00:07:00Z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