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诚信伴我成长</w:t>
      </w:r>
    </w:p>
    <w:p>
      <w:pPr>
        <w:spacing w:line="400" w:lineRule="exact"/>
        <w:ind w:firstLine="480" w:firstLineChars="200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武进区漕桥小学</w:t>
      </w:r>
      <w:r>
        <w:rPr>
          <w:rFonts w:hint="eastAsia" w:ascii="宋体" w:hAnsi="宋体"/>
          <w:sz w:val="24"/>
          <w:szCs w:val="24"/>
          <w:lang w:eastAsia="zh-CN"/>
        </w:rPr>
        <w:t>四（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中队</w:t>
      </w:r>
    </w:p>
    <w:p>
      <w:pPr>
        <w:spacing w:line="4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一、活动目的：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1、通过本次主题班会使同学们认识自己的行为习惯，意识到讲诚信的重要性，并在生活与学习中不断学习应用和改进，做讲诚信的好学生，为和谐校园的创建尽一份力。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2、通过讲故事、讨论、谈话等形式，让学生从中体验思考，从而认识到讲诚信的重要性，做一名讲诚信的学生，促进学生身心发展。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3、通过学生的自我剖析，使他们发现自己存在的不足之处，从而朝着更加好的方向发展。</w:t>
      </w:r>
    </w:p>
    <w:p>
      <w:pPr>
        <w:spacing w:line="4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二、活动过程：</w:t>
      </w:r>
    </w:p>
    <w:p>
      <w:pPr>
        <w:spacing w:line="4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一</w:t>
      </w:r>
      <w:r>
        <w:rPr>
          <w:rFonts w:hint="eastAsia" w:ascii="宋体" w:hAnsi="宋体"/>
          <w:sz w:val="24"/>
          <w:szCs w:val="24"/>
        </w:rPr>
        <w:t>）感悟诚信的真谛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1、讲故事感悟诚信的真谛。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讲诚信是中华民族的传统美德。那什么是诚信呢？我们来看看《现代汉语词典》的解释：诚信就是诚实，讲信用。通俗来讲，就是说老实话，办老实事，做老实人。在我们身边就有很多这样人，同学们也收集了很多讲诚信的故事，现在让我们一起分享诚信的故事。谢谢几位同学的精彩的故事，这些故事让我们进一步了解了什么是诚信，更让我们感悟到了诚信的真谛。故事里的主人公是我们的骄傲！是我们学习的榜样！但是，在我们身边，不讲诚信的行为还时有发生，这些不讲诚信的现象真令人痛心，请看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2、播放社会上不讲诚信的行为。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3、议一议。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如果有一天世界失去了诚信……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假如你的同学、老师、医生、警察、司机、父母、邻居……都不正直、诚实,后果会……</w:t>
      </w:r>
    </w:p>
    <w:p>
      <w:pPr>
        <w:spacing w:line="4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二</w:t>
      </w:r>
      <w:r>
        <w:rPr>
          <w:rFonts w:hint="eastAsia" w:ascii="宋体" w:hAnsi="宋体"/>
          <w:sz w:val="24"/>
          <w:szCs w:val="24"/>
        </w:rPr>
        <w:t>）接受诚信的考验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1、是呀！如果有一天世界失去了诚信，我们吃的是有毒的食品，用的是冒牌的伪劣产品，诚信和我们的日常生活是息息相关。现在就让我们进行一场诚信大调查。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2、诚信大调查。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3、小结：讲诚信在日常生活中很重要，我们要从身边的点滴做起，做一个讲诚信的小学生。</w:t>
      </w:r>
    </w:p>
    <w:p>
      <w:pPr>
        <w:spacing w:line="40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eastAsia="zh-CN"/>
        </w:rPr>
        <w:t>三</w:t>
      </w:r>
      <w:r>
        <w:rPr>
          <w:rFonts w:hint="eastAsia" w:ascii="宋体" w:hAnsi="宋体"/>
          <w:sz w:val="24"/>
          <w:szCs w:val="24"/>
        </w:rPr>
        <w:t>）聆听诚信的心声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总结：做个守信负责的人，是我们每个公民的责任。在生活中，我们要以诚实的态度来承担我们的责任，积极做有益的事。敢于承担责任，让诚信在自己的身上散发出耀眼的光芒。请同学们站起来一起向不讲诚信的行为宣战：“我们要向不讲诚信宣战，争做讲诚信学生，创建和谐校园。”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2、全体同学宣誓。</w:t>
      </w:r>
    </w:p>
    <w:p>
      <w:pPr>
        <w:spacing w:line="40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3、宣布主题班会结束：同学们，我们是祖国的未来，21世纪的主人，让我们从现在做起，拾起诚信的背囊，人人讲诚信，让诚信伴随我们健康成长！</w:t>
      </w:r>
      <w:r>
        <w:rPr>
          <w:rFonts w:hint="eastAsia" w:ascii="宋体" w:hAnsi="宋体"/>
          <w:sz w:val="24"/>
          <w:szCs w:val="24"/>
          <w:lang w:eastAsia="zh-CN"/>
        </w:rPr>
        <w:t>四（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班“诚信伴我成长”主题班会到此结束。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F2227"/>
    <w:rsid w:val="32BF22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2018-10-17T05:17:00Z</dcterms:created>
  <dc:creator>CXDN</dc:creator>
  <cp:lastModifiedBy>CXDN</cp:lastModifiedBy>
  <dcterms:modified xsi:type="dcterms:W3CDTF">2018-10-17T05:23:12Z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