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91" w:rsidRPr="007B4D1E" w:rsidRDefault="00754D91" w:rsidP="00754D91">
      <w:pPr>
        <w:spacing w:line="440" w:lineRule="exact"/>
        <w:ind w:firstLineChars="200" w:firstLine="562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学校</w:t>
      </w:r>
      <w:r w:rsidRPr="00754D91">
        <w:rPr>
          <w:rFonts w:ascii="宋体" w:hAnsi="宋体" w:hint="eastAsia"/>
          <w:b/>
          <w:sz w:val="28"/>
          <w:szCs w:val="28"/>
        </w:rPr>
        <w:t>微型课题研究的方向与范围</w:t>
      </w:r>
    </w:p>
    <w:p w:rsidR="00754D91" w:rsidRPr="005C05EF" w:rsidRDefault="00754D91" w:rsidP="00754D91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4"/>
        </w:rPr>
        <w:t>（</w:t>
      </w:r>
      <w:r w:rsidRPr="005C05EF">
        <w:rPr>
          <w:rFonts w:ascii="宋体" w:hAnsi="宋体" w:hint="eastAsia"/>
          <w:b/>
          <w:sz w:val="24"/>
        </w:rPr>
        <w:t>不是具体的课题名称，仅供选题时参考</w:t>
      </w:r>
      <w:r>
        <w:rPr>
          <w:rFonts w:ascii="宋体" w:hAnsi="宋体" w:hint="eastAsia"/>
          <w:b/>
          <w:sz w:val="24"/>
        </w:rPr>
        <w:t>，作为个人的研究课题切口可以更小</w:t>
      </w:r>
      <w:r w:rsidRPr="005C05EF">
        <w:rPr>
          <w:rFonts w:ascii="宋体" w:hAnsi="宋体" w:hint="eastAsia"/>
          <w:b/>
          <w:sz w:val="24"/>
        </w:rPr>
        <w:t>）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学生行为习惯养成的教育。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后进生转化的个案研究。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学生道德学习研究。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学生不良行为习惯的成因与对策。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班集体建设的方法、策略与个案研究。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留守儿童教育问题的研究。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非常态家庭子女的教育问题研究。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成功班级管理的个案研究。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不同类型学生自我教育的个案研究。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学生交往方式的指导研究。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学校德育工作实效性的研究。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德育与心理健康教育有机结合的案例研究。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学生生活方式指导的研究。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学生体质状况监测与干预的研究。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激励教育的案例研究。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有效作业的研究。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有效合作学习的研究。</w:t>
      </w:r>
    </w:p>
    <w:p w:rsidR="00754D91" w:rsidRDefault="00754D91" w:rsidP="00754D9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5C05EF">
        <w:rPr>
          <w:rFonts w:ascii="宋体" w:hAnsi="宋体" w:hint="eastAsia"/>
          <w:sz w:val="24"/>
        </w:rPr>
        <w:t>合作学习中常见的问题及解决策略的研究。</w:t>
      </w:r>
    </w:p>
    <w:p w:rsidR="00754D91" w:rsidRDefault="00754D91" w:rsidP="00754D9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“板块三串式”教学设计的研究</w:t>
      </w:r>
    </w:p>
    <w:p w:rsidR="00754D91" w:rsidRDefault="00754D91" w:rsidP="00754D9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“板块三串式”课堂教学实施的研究。</w:t>
      </w:r>
    </w:p>
    <w:p w:rsidR="00754D91" w:rsidRDefault="00754D91" w:rsidP="00754D9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“板块三串式”课堂教学评价的研究。</w:t>
      </w:r>
    </w:p>
    <w:p w:rsidR="00754D91" w:rsidRDefault="00754D91" w:rsidP="00754D9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“板块三串式”下的小组学习的研究。</w:t>
      </w:r>
    </w:p>
    <w:p w:rsidR="00754D91" w:rsidRDefault="00754D91" w:rsidP="00754D9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“交往互动式”教学设计的研究。</w:t>
      </w:r>
    </w:p>
    <w:p w:rsidR="00754D91" w:rsidRDefault="00754D91" w:rsidP="00754D9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“交往互动式”课堂教学实施的研究。</w:t>
      </w:r>
    </w:p>
    <w:p w:rsidR="00754D91" w:rsidRDefault="00754D91" w:rsidP="00754D91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“交往互动式”课堂教学评价的研究。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“交往互动式”下的小组学习的研究。</w:t>
      </w:r>
    </w:p>
    <w:p w:rsidR="00754D91" w:rsidRPr="005C05EF" w:rsidRDefault="00754D91" w:rsidP="00754D91">
      <w:pPr>
        <w:spacing w:line="440" w:lineRule="exact"/>
        <w:ind w:firstLineChars="150" w:firstLine="36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“教学案”导学的研究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课堂有效讨论的研究。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课堂师生互动存在问题及对策。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lastRenderedPageBreak/>
        <w:t>课堂有效练习的研究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课堂教学有效管理的研究。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优化课堂教学的经验、案例与个案的研究。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课堂提问的研究。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集体备课实效性的研究。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新课</w:t>
      </w:r>
      <w:proofErr w:type="gramStart"/>
      <w:r w:rsidRPr="005C05EF">
        <w:rPr>
          <w:rFonts w:ascii="宋体" w:hAnsi="宋体" w:hint="eastAsia"/>
          <w:sz w:val="24"/>
        </w:rPr>
        <w:t>改背景</w:t>
      </w:r>
      <w:proofErr w:type="gramEnd"/>
      <w:r w:rsidRPr="005C05EF">
        <w:rPr>
          <w:rFonts w:ascii="宋体" w:hAnsi="宋体" w:hint="eastAsia"/>
          <w:sz w:val="24"/>
        </w:rPr>
        <w:t>下教研组建设的研究。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有效教研、科研的研究。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有效校本研修的研究。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公开课、评优课、研究课的有效性研究。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教师专业化途径和手段的研究。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教师教育科学素养的研究。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影响有效教学的因素及解决策略。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对新教材与新课标的研究。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新课程背景下听、评课的研究。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新课</w:t>
      </w:r>
      <w:proofErr w:type="gramStart"/>
      <w:r w:rsidRPr="005C05EF">
        <w:rPr>
          <w:rFonts w:ascii="宋体" w:hAnsi="宋体" w:hint="eastAsia"/>
          <w:sz w:val="24"/>
        </w:rPr>
        <w:t>改背景</w:t>
      </w:r>
      <w:proofErr w:type="gramEnd"/>
      <w:r w:rsidRPr="005C05EF">
        <w:rPr>
          <w:rFonts w:ascii="宋体" w:hAnsi="宋体" w:hint="eastAsia"/>
          <w:sz w:val="24"/>
        </w:rPr>
        <w:t>下教师课堂教学技能的研究。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新课程背景下课堂教学评价的方法研究。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新课程背景下学科考试有关问题的研究。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新课程理念下师生关系的研究。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学习困难生的研究。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学生学习分化问题的研究。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学生学习动机、学习动力的研究。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学生厌学的原因与对策。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学生问题意识培养的研究。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培养学生自学能力的方法研究。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“档案袋”评价的研究。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研究性学习的研究。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反思</w:t>
      </w:r>
      <w:proofErr w:type="gramStart"/>
      <w:r w:rsidRPr="005C05EF">
        <w:rPr>
          <w:rFonts w:ascii="宋体" w:hAnsi="宋体" w:hint="eastAsia"/>
          <w:sz w:val="24"/>
        </w:rPr>
        <w:t>性教学</w:t>
      </w:r>
      <w:proofErr w:type="gramEnd"/>
      <w:r w:rsidRPr="005C05EF">
        <w:rPr>
          <w:rFonts w:ascii="宋体" w:hAnsi="宋体" w:hint="eastAsia"/>
          <w:sz w:val="24"/>
        </w:rPr>
        <w:t>的实践研究。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高三复习方法的研究。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高中选修课开发的研究。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高效教学的特征、规律、方法及成功个案的研究。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学科教学策略的研究。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lastRenderedPageBreak/>
        <w:t>网络教学环境下的教学方法与策略的研究。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信息技术在教学应用中有效性的研究。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信息技术与学科教学整合的研究。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校本课程开发的方案设计。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体育教学内容的整合与开发。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学前儿童教学法的研究。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“家园共育”的个案研究。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“大班”教学照顾学生差异的研究。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C05EF">
        <w:rPr>
          <w:rFonts w:ascii="宋体" w:hAnsi="宋体" w:hint="eastAsia"/>
          <w:sz w:val="24"/>
        </w:rPr>
        <w:t>学前儿童心理及行为特征的研究。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/>
          <w:sz w:val="24"/>
        </w:rPr>
      </w:pPr>
      <w:proofErr w:type="gramStart"/>
      <w:r w:rsidRPr="005C05EF">
        <w:rPr>
          <w:rFonts w:ascii="宋体" w:hAnsi="宋体" w:hint="eastAsia"/>
          <w:sz w:val="24"/>
        </w:rPr>
        <w:t>园本特色</w:t>
      </w:r>
      <w:proofErr w:type="gramEnd"/>
      <w:r w:rsidRPr="005C05EF">
        <w:rPr>
          <w:rFonts w:ascii="宋体" w:hAnsi="宋体" w:hint="eastAsia"/>
          <w:sz w:val="24"/>
        </w:rPr>
        <w:t>课程、特色活动设计的研究。</w:t>
      </w:r>
    </w:p>
    <w:p w:rsidR="00754D91" w:rsidRPr="005C05EF" w:rsidRDefault="00754D91" w:rsidP="00754D91">
      <w:pPr>
        <w:spacing w:line="440" w:lineRule="exact"/>
        <w:ind w:firstLineChars="200" w:firstLine="480"/>
        <w:rPr>
          <w:rFonts w:ascii="宋体" w:hAnsi="宋体" w:hint="eastAsia"/>
        </w:rPr>
      </w:pPr>
      <w:r w:rsidRPr="005C05EF">
        <w:rPr>
          <w:rFonts w:ascii="宋体" w:hAnsi="宋体" w:hint="eastAsia"/>
          <w:sz w:val="24"/>
        </w:rPr>
        <w:t>农村幼儿园游戏资源的整合与应用。</w:t>
      </w:r>
    </w:p>
    <w:p w:rsidR="00754D91" w:rsidRPr="005C05EF" w:rsidRDefault="00754D91" w:rsidP="00754D91">
      <w:pPr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</w:p>
    <w:p w:rsidR="004771C8" w:rsidRPr="00754D91" w:rsidRDefault="004771C8"/>
    <w:sectPr w:rsidR="004771C8" w:rsidRPr="00754D91" w:rsidSect="00477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D91"/>
    <w:rsid w:val="004771C8"/>
    <w:rsid w:val="0075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163</Words>
  <Characters>931</Characters>
  <Application>Microsoft Office Word</Application>
  <DocSecurity>0</DocSecurity>
  <Lines>7</Lines>
  <Paragraphs>2</Paragraphs>
  <ScaleCrop>false</ScaleCrop>
  <Company>微软中国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2013-03-04T01:00:00Z</dcterms:created>
  <dcterms:modified xsi:type="dcterms:W3CDTF">2013-03-04T01:07:00Z</dcterms:modified>
</cp:coreProperties>
</file>