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注意交通安全</w:t>
      </w:r>
    </w:p>
    <w:p>
      <w:pPr>
        <w:jc w:val="center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武进区漕桥小学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二1中队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教学目标：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1、使学生知道各种交通信号、标志和标志线的作用。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2、使学生知道有关的交通法规。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3、使学生懂得应该自觉遵守交通。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重点难点：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1、各种交通信号、标志和标线的作用。这既是重点又是难点。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2、有关的交通法规。这是重点。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教学方法：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识记法、情景模拟法、讲解法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教学过程：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一、创设情景，导入新课，激发学习兴趣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、运用电脑播放一组“因违章而造成重大交通事故”的新闻。（让学生认识到违章的后果，使学生带着一种无比高涨的情绪从事学习与思考，自然地进入学习新知的情境。同时也受到深刻的教育，懂得注意交通安全是多么重要，增强交通安全意识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2、提出问题：为什么会发生这样的事呢？（引导学生清楚是因为违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章而造成的），那么你们在生活当中知道哪些交通法规和认识了哪些交通标志呢？他们的作用及意义又是怎样的呢？今天，我们就来重点介绍这些内容。（引出本课的重点与难点，着重讲述）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二、学习各种交通标志（重点、难点）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1、请学生拿出事先做好的各种标志卡片，在课堂上展示、介绍，并说出这些标志所代表的意义、作用。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⑴互相向同桌介绍。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⑵全班学生自由交流。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⑶请学生到讲台上介绍。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注：这样使学生在有效的空间上自由交流，发挥了学生的自主性，同时感性上有了一些认识，使这一节课的学习显得轻松、愉快，而且有助于学生加深认识。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2、学习日记。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（1）    出示讨论题：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a.根据刘岩日记的内容，找出并确认她在日记中，所提到的各种交通信号，标志和标线。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b.说一说这些交通信号、标志和标线各自的作用。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（2）展示考察日记。（声、形、动画同时展示）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（3）学生根据课文内容分小组讨论。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（4）集体交流（边交流，电脑一边展示日记中提到的各种交通信号、标志、标线及其作用）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3、触类旁通学习其它的交通标志。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（1）电脑展示各种交通标志。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（2）有的电脑展示，有的请同学说后再展示。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（3）引入：这些交通信号、标志和标线是为了保证车辆和行人的安全。我们要不要听他们指挥呢？（回答要），但我们还要听谁指挥？（交通警察、同时出示文中交通警察的图片）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4、小结：通过前面的学习，我们知道了要想做到交通安全，一要听从交通警察的指挥，一要平时要多注意观察和识记各种交通信号、标志和标线的图案，理解它们代表的意义，按照它们的要求去做。只有这样，才能做到车辆行人各行其道、各守其则，我们的生命财产才能得到保证，交通才会有秩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5、引言：为了保证交通安全，除了上边这些必要交通技术措施外，国家还用法律的形式，制定了一些强制性的规定，这些规定的全称叫做《中华人民共和国道路交通管理条例》，简称“交通法规”。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三、学习“交通法规”一段文章。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、指导学生阅读后，告诉学生《中华人民共和国道路交通管理条例》是国家于1988年8月1日施行的，是全国统一的交通秩序管理的基本法规。它不仅是小学生的行为规范所要求的，而且对公民都具有约束力。法规的内容十分全面和详细，在这里我们仅就与我们有关的部分摘录，供同学们了解和学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2、叫学生边读边议。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（1）国家为什么要制定这些法律条款？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2）制定这些条款对我们有什么好处？不这样做会产生什么后果？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让学生要据亲身体验，或者听到、看到的事例，踊跃发言，畅谈制定这些条例的道理。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3、利用电脑展示插图，启发学生说出每幅图的内容，使他们懂得哪些行为是应该学习和遵守的。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四、模似从学校到书店的活动，其中设置了许多“关卡”，让学生实践。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五、总结：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通过 “注意交通安全”一课的学习，使我们又学到了许多有用的知识。我们不仅认识了交通标志，而且还能从法律的高度去理解交通法规的意义。交通安全是与我们日常生活息息相关的大事情。为了他人和自已的安全，我们一刻也不能忽视。我们不仅自己要自觉遵守交通法规，还要向家长和你熟悉的人进行宣传，使大家共同来维护良好的交通秩序。（边播放音乐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bookmarkStart w:id="0" w:name="_GoBack"/>
      <w:bookmarkEnd w:id="0"/>
    </w:p>
    <w:sectPr>
      <w:pgSz w:w="11906" w:h="16838"/>
      <w:pgMar w:top="567" w:right="567" w:bottom="567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ingLiU_HKSCS">
    <w:panose1 w:val="02020500000000000000"/>
    <w:charset w:val="88"/>
    <w:family w:val="roman"/>
    <w:pitch w:val="default"/>
    <w:sig w:usb0="A00002FF" w:usb1="38CFFCFA" w:usb2="00000016" w:usb3="00000000" w:csb0="0010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E2537"/>
    <w:rsid w:val="002801F2"/>
    <w:rsid w:val="00352005"/>
    <w:rsid w:val="005E2537"/>
    <w:rsid w:val="009D44FF"/>
    <w:rsid w:val="00C25190"/>
    <w:rsid w:val="00C52FF0"/>
    <w:rsid w:val="00FB34EC"/>
    <w:rsid w:val="2A4A3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5"/>
    <w:link w:val="3"/>
    <w:semiHidden/>
    <w:uiPriority w:val="99"/>
    <w:rPr>
      <w:sz w:val="18"/>
      <w:szCs w:val="18"/>
    </w:rPr>
  </w:style>
  <w:style w:type="character" w:customStyle="1" w:styleId="9">
    <w:name w:val="标题 1 Char"/>
    <w:basedOn w:val="5"/>
    <w:link w:val="2"/>
    <w:uiPriority w:val="9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1</Pages>
  <Words>1832</Words>
  <Characters>10443</Characters>
  <Lines>87</Lines>
  <Paragraphs>24</Paragraphs>
  <TotalTime>18</TotalTime>
  <ScaleCrop>false</ScaleCrop>
  <LinksUpToDate>false</LinksUpToDate>
  <CharactersWithSpaces>12251</CharactersWithSpaces>
  <Application>WPS Office_10.1.0.7616_F1E327BC-269C-435d-A152-05C5408002CA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2013-01-21T16:43:00Z</dcterms:created>
  <dc:creator>User</dc:creator>
  <cp:lastModifiedBy>Administrator</cp:lastModifiedBy>
  <dcterms:modified xsi:type="dcterms:W3CDTF">2018-10-17T04:36:27Z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2052-10.1.0.7616</vt:lpwstr>
  </property>
</Properties>
</file>