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B5C" w:rsidRPr="006F7B5C" w:rsidRDefault="006F7B5C" w:rsidP="006F7B5C">
      <w:pPr>
        <w:jc w:val="center"/>
        <w:rPr>
          <w:rFonts w:asciiTheme="majorEastAsia" w:eastAsiaTheme="majorEastAsia" w:hAnsiTheme="majorEastAsia" w:cstheme="majorEastAsia"/>
          <w:b/>
          <w:sz w:val="28"/>
          <w:szCs w:val="28"/>
        </w:rPr>
      </w:pPr>
      <w:r w:rsidRPr="006F7B5C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共商新计划  共创新局面</w:t>
      </w:r>
    </w:p>
    <w:p w:rsidR="006F7B5C" w:rsidRDefault="006F7B5C" w:rsidP="006F7B5C">
      <w:pPr>
        <w:jc w:val="right"/>
        <w:rPr>
          <w:rFonts w:asciiTheme="minorEastAsia" w:hAnsiTheme="minorEastAsia" w:cstheme="min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——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魏村中心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小学语文教研组开学工作会议</w:t>
      </w:r>
    </w:p>
    <w:p w:rsidR="006F7B5C" w:rsidRDefault="006F7B5C" w:rsidP="006F7B5C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新学期伊始，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魏村中心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小学语文教研组的全体语文教师，齐聚会议室，共同商讨新学期教学计划。虽然是开学第一周，各位老师工作繁忙，但大家都做了充足的准备。</w:t>
      </w:r>
    </w:p>
    <w:p w:rsidR="006F7B5C" w:rsidRDefault="00F07D49" w:rsidP="006F7B5C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语文组教研组长孙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玲老师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首先发言，孙老师首先向全体语文老师传达了新北区2018-2019年度第一学期的工作计划和重点工作安排。然后，就本学期校教研活动安排，和全体老师作了详细的梳理，明确了本学期的重点工作和努力目标。</w:t>
      </w:r>
    </w:p>
    <w:p w:rsidR="00F07D49" w:rsidRDefault="00F07D49" w:rsidP="006F7B5C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接着，低年级组的朱虹老师和徐霞老师对一、二年级的新教材作了详细具体的介绍，两位年轻老师准备充分、课件制作精美，让全体老师对新教材都有了具体的认识。</w:t>
      </w:r>
    </w:p>
    <w:p w:rsidR="006F7B5C" w:rsidRDefault="00F07D49" w:rsidP="006F7B5C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最后，黄华萍校长和陈莉敏主任针对新学期的重点工作，作了详细的指示。相信在黄校长和陈主任的领导下，</w:t>
      </w:r>
      <w:r w:rsidR="00AF0583">
        <w:rPr>
          <w:rFonts w:asciiTheme="minorEastAsia" w:hAnsiTheme="minorEastAsia" w:cstheme="minorEastAsia" w:hint="eastAsia"/>
          <w:sz w:val="28"/>
          <w:szCs w:val="28"/>
        </w:rPr>
        <w:t>在全体老师的努力下，</w:t>
      </w:r>
      <w:r>
        <w:rPr>
          <w:rFonts w:asciiTheme="minorEastAsia" w:hAnsiTheme="minorEastAsia" w:cstheme="minorEastAsia" w:hint="eastAsia"/>
          <w:sz w:val="28"/>
          <w:szCs w:val="28"/>
        </w:rPr>
        <w:t>魏村中心小学语文组</w:t>
      </w:r>
      <w:r w:rsidR="00AF0583">
        <w:rPr>
          <w:rFonts w:asciiTheme="minorEastAsia" w:hAnsiTheme="minorEastAsia" w:cstheme="minorEastAsia" w:hint="eastAsia"/>
          <w:sz w:val="28"/>
          <w:szCs w:val="28"/>
        </w:rPr>
        <w:t>的工作，一定会开创崭新的局面。</w:t>
      </w:r>
      <w:r w:rsidR="00AF0583">
        <w:rPr>
          <w:rFonts w:asciiTheme="minorEastAsia" w:hAnsiTheme="minorEastAsia" w:cstheme="minorEastAsia"/>
          <w:sz w:val="28"/>
          <w:szCs w:val="28"/>
        </w:rPr>
        <w:t xml:space="preserve"> </w:t>
      </w:r>
    </w:p>
    <w:p w:rsidR="006F7B5C" w:rsidRDefault="000011F0" w:rsidP="000011F0">
      <w:pPr>
        <w:ind w:firstLineChars="200" w:firstLine="5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（报道：孙玲    审核：孙玲）</w:t>
      </w:r>
    </w:p>
    <w:p w:rsidR="006F7B5C" w:rsidRDefault="006F7B5C" w:rsidP="006F7B5C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6F7B5C" w:rsidRDefault="006F7B5C" w:rsidP="006F7B5C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9A041D" w:rsidRPr="006F7B5C" w:rsidRDefault="009A041D"/>
    <w:sectPr w:rsidR="009A041D" w:rsidRPr="006F7B5C" w:rsidSect="009A0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A4B" w:rsidRDefault="00411A4B" w:rsidP="006F7B5C">
      <w:r>
        <w:separator/>
      </w:r>
    </w:p>
  </w:endnote>
  <w:endnote w:type="continuationSeparator" w:id="0">
    <w:p w:rsidR="00411A4B" w:rsidRDefault="00411A4B" w:rsidP="006F7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A4B" w:rsidRDefault="00411A4B" w:rsidP="006F7B5C">
      <w:r>
        <w:separator/>
      </w:r>
    </w:p>
  </w:footnote>
  <w:footnote w:type="continuationSeparator" w:id="0">
    <w:p w:rsidR="00411A4B" w:rsidRDefault="00411A4B" w:rsidP="006F7B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89F11"/>
    <w:multiLevelType w:val="singleLevel"/>
    <w:tmpl w:val="59C89F11"/>
    <w:lvl w:ilvl="0">
      <w:start w:val="1"/>
      <w:numFmt w:val="chineseCounting"/>
      <w:suff w:val="nothing"/>
      <w:lvlText w:val="第%1节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B5C"/>
    <w:rsid w:val="000011F0"/>
    <w:rsid w:val="004009AB"/>
    <w:rsid w:val="00411A4B"/>
    <w:rsid w:val="004D6F80"/>
    <w:rsid w:val="00684533"/>
    <w:rsid w:val="006F7B5C"/>
    <w:rsid w:val="009A041D"/>
    <w:rsid w:val="00AF0583"/>
    <w:rsid w:val="00D62D31"/>
    <w:rsid w:val="00F07D49"/>
    <w:rsid w:val="00FC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B5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7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7B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7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7B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2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5</cp:revision>
  <dcterms:created xsi:type="dcterms:W3CDTF">2018-09-10T01:29:00Z</dcterms:created>
  <dcterms:modified xsi:type="dcterms:W3CDTF">2018-09-10T03:53:00Z</dcterms:modified>
</cp:coreProperties>
</file>