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DF" w:rsidRPr="003D433C" w:rsidRDefault="006052DF" w:rsidP="003D433C">
      <w:pPr>
        <w:widowControl/>
        <w:jc w:val="center"/>
        <w:rPr>
          <w:rFonts w:ascii="黑体" w:eastAsia="黑体" w:hAnsi="黑体" w:cs="宋体"/>
          <w:kern w:val="0"/>
          <w:sz w:val="40"/>
          <w:szCs w:val="32"/>
        </w:rPr>
      </w:pPr>
      <w:r w:rsidRPr="003D433C">
        <w:rPr>
          <w:rFonts w:ascii="黑体" w:eastAsia="黑体" w:hAnsi="黑体" w:cs="宋体"/>
          <w:kern w:val="0"/>
          <w:sz w:val="40"/>
          <w:szCs w:val="32"/>
        </w:rPr>
        <w:t>常州市新北区教育文体局201</w:t>
      </w:r>
      <w:r w:rsidR="001D3CAA" w:rsidRPr="003D433C">
        <w:rPr>
          <w:rFonts w:ascii="黑体" w:eastAsia="黑体" w:hAnsi="黑体" w:cs="宋体" w:hint="eastAsia"/>
          <w:kern w:val="0"/>
          <w:sz w:val="40"/>
          <w:szCs w:val="32"/>
        </w:rPr>
        <w:t>8</w:t>
      </w:r>
      <w:r w:rsidRPr="003D433C">
        <w:rPr>
          <w:rFonts w:ascii="黑体" w:eastAsia="黑体" w:hAnsi="黑体" w:cs="宋体"/>
          <w:kern w:val="0"/>
          <w:sz w:val="40"/>
          <w:szCs w:val="32"/>
        </w:rPr>
        <w:t>-201</w:t>
      </w:r>
      <w:r w:rsidR="001D3CAA" w:rsidRPr="003D433C">
        <w:rPr>
          <w:rFonts w:ascii="黑体" w:eastAsia="黑体" w:hAnsi="黑体" w:cs="宋体" w:hint="eastAsia"/>
          <w:kern w:val="0"/>
          <w:sz w:val="40"/>
          <w:szCs w:val="32"/>
        </w:rPr>
        <w:t>9</w:t>
      </w:r>
      <w:r w:rsidRPr="003D433C">
        <w:rPr>
          <w:rFonts w:ascii="黑体" w:eastAsia="黑体" w:hAnsi="黑体" w:cs="宋体"/>
          <w:kern w:val="0"/>
          <w:sz w:val="40"/>
          <w:szCs w:val="32"/>
        </w:rPr>
        <w:t>学年第一学期                       主要工作安排</w:t>
      </w:r>
    </w:p>
    <w:p w:rsidR="009F6D8D" w:rsidRPr="003D433C" w:rsidRDefault="009F6D8D" w:rsidP="003D433C">
      <w:pPr>
        <w:widowControl/>
        <w:jc w:val="center"/>
        <w:rPr>
          <w:rFonts w:asciiTheme="minorEastAsia" w:eastAsiaTheme="minorEastAsia" w:hAnsiTheme="minorEastAsia" w:cs="宋体"/>
          <w:kern w:val="0"/>
          <w:sz w:val="32"/>
          <w:szCs w:val="32"/>
        </w:rPr>
      </w:pPr>
    </w:p>
    <w:p w:rsidR="006052DF" w:rsidRPr="009D15B5" w:rsidRDefault="006052DF" w:rsidP="003D433C">
      <w:pPr>
        <w:ind w:left="227"/>
        <w:rPr>
          <w:rFonts w:ascii="黑体" w:eastAsia="黑体" w:hAnsi="黑体"/>
          <w:sz w:val="32"/>
          <w:szCs w:val="32"/>
        </w:rPr>
      </w:pPr>
      <w:r w:rsidRPr="009D15B5">
        <w:rPr>
          <w:rFonts w:ascii="黑体" w:eastAsia="黑体" w:hAnsi="黑体" w:hint="eastAsia"/>
          <w:sz w:val="32"/>
          <w:szCs w:val="32"/>
        </w:rPr>
        <w:t>九月份：</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9D15B5" w:rsidRPr="003D433C">
        <w:rPr>
          <w:rFonts w:asciiTheme="minorEastAsia" w:eastAsiaTheme="minorEastAsia" w:hAnsiTheme="minorEastAsia" w:hint="eastAsia"/>
          <w:sz w:val="32"/>
          <w:szCs w:val="32"/>
        </w:rPr>
        <w:t>开展开学跑面及安全工作大检查</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9D15B5">
        <w:rPr>
          <w:rFonts w:asciiTheme="minorEastAsia" w:eastAsiaTheme="minorEastAsia" w:hAnsiTheme="minorEastAsia" w:hint="eastAsia"/>
          <w:sz w:val="32"/>
          <w:szCs w:val="32"/>
        </w:rPr>
        <w:t>举行</w:t>
      </w:r>
      <w:r w:rsidR="009D15B5" w:rsidRPr="003D433C">
        <w:rPr>
          <w:rFonts w:asciiTheme="minorEastAsia" w:eastAsiaTheme="minorEastAsia" w:hAnsiTheme="minorEastAsia" w:hint="eastAsia"/>
          <w:sz w:val="32"/>
          <w:szCs w:val="32"/>
        </w:rPr>
        <w:t>第三十四个教师节庆祝表彰大会</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9D15B5" w:rsidRPr="003D433C">
        <w:rPr>
          <w:rFonts w:asciiTheme="minorEastAsia" w:eastAsiaTheme="minorEastAsia" w:hAnsiTheme="minorEastAsia" w:hint="eastAsia"/>
          <w:sz w:val="32"/>
          <w:szCs w:val="32"/>
        </w:rPr>
        <w:t>编制2019年教育经费预算</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4A2DA1" w:rsidRPr="003D433C">
        <w:rPr>
          <w:rFonts w:asciiTheme="minorEastAsia" w:eastAsiaTheme="minorEastAsia" w:hAnsiTheme="minorEastAsia" w:hint="eastAsia"/>
          <w:sz w:val="32"/>
          <w:szCs w:val="32"/>
        </w:rPr>
        <w:t>做好中小学事业状况调查统计工作，开展岗位聘任情况调研</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DA29D4" w:rsidRPr="003D433C">
        <w:rPr>
          <w:rFonts w:asciiTheme="minorEastAsia" w:eastAsiaTheme="minorEastAsia" w:hAnsiTheme="minorEastAsia" w:hint="eastAsia"/>
          <w:sz w:val="32"/>
          <w:szCs w:val="32"/>
        </w:rPr>
        <w:t>区教育装备管理应用</w:t>
      </w:r>
      <w:r w:rsidR="00571196">
        <w:rPr>
          <w:rFonts w:asciiTheme="minorEastAsia" w:eastAsiaTheme="minorEastAsia" w:hAnsiTheme="minorEastAsia" w:hint="eastAsia"/>
          <w:sz w:val="32"/>
          <w:szCs w:val="32"/>
        </w:rPr>
        <w:t>示范</w:t>
      </w:r>
      <w:r w:rsidR="00DA29D4" w:rsidRPr="003D433C">
        <w:rPr>
          <w:rFonts w:asciiTheme="minorEastAsia" w:eastAsiaTheme="minorEastAsia" w:hAnsiTheme="minorEastAsia" w:hint="eastAsia"/>
          <w:sz w:val="32"/>
          <w:szCs w:val="32"/>
        </w:rPr>
        <w:t>学校创建验收</w:t>
      </w:r>
    </w:p>
    <w:p w:rsidR="00DA29D4" w:rsidRPr="003D433C" w:rsidRDefault="00DA29D4"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★启动2019年省平安校园示范区创建工作</w:t>
      </w:r>
    </w:p>
    <w:p w:rsidR="006052DF"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★开展201</w:t>
      </w:r>
      <w:r w:rsidR="0014773F" w:rsidRPr="003D433C">
        <w:rPr>
          <w:rFonts w:asciiTheme="minorEastAsia" w:eastAsiaTheme="minorEastAsia" w:hAnsiTheme="minorEastAsia" w:hint="eastAsia"/>
          <w:sz w:val="32"/>
          <w:szCs w:val="32"/>
        </w:rPr>
        <w:t>8</w:t>
      </w:r>
      <w:r w:rsidRPr="003D433C">
        <w:rPr>
          <w:rFonts w:asciiTheme="minorEastAsia" w:eastAsiaTheme="minorEastAsia" w:hAnsiTheme="minorEastAsia" w:hint="eastAsia"/>
          <w:sz w:val="32"/>
          <w:szCs w:val="32"/>
        </w:rPr>
        <w:t>年秋季开学工作专项督导</w:t>
      </w:r>
    </w:p>
    <w:p w:rsidR="0098606B" w:rsidRDefault="0098606B" w:rsidP="003D433C">
      <w:pPr>
        <w:numPr>
          <w:ilvl w:val="0"/>
          <w:numId w:val="10"/>
        </w:numPr>
        <w:rPr>
          <w:rFonts w:asciiTheme="minorEastAsia" w:eastAsiaTheme="minorEastAsia" w:hAnsiTheme="minorEastAsia"/>
          <w:sz w:val="32"/>
          <w:szCs w:val="32"/>
        </w:rPr>
      </w:pPr>
      <w:r>
        <w:rPr>
          <w:rFonts w:asciiTheme="minorEastAsia" w:eastAsiaTheme="minorEastAsia" w:hAnsiTheme="minorEastAsia" w:hint="eastAsia"/>
          <w:sz w:val="32"/>
          <w:szCs w:val="32"/>
        </w:rPr>
        <w:t>组织“江苏省优质幼儿园”、常州市“新优质学校”申报</w:t>
      </w:r>
    </w:p>
    <w:p w:rsidR="0098606B" w:rsidRDefault="0098606B" w:rsidP="003D433C">
      <w:pPr>
        <w:numPr>
          <w:ilvl w:val="0"/>
          <w:numId w:val="10"/>
        </w:numPr>
        <w:rPr>
          <w:rFonts w:asciiTheme="minorEastAsia" w:eastAsiaTheme="minorEastAsia" w:hAnsiTheme="minorEastAsia"/>
          <w:sz w:val="32"/>
          <w:szCs w:val="32"/>
        </w:rPr>
      </w:pPr>
      <w:r>
        <w:rPr>
          <w:rFonts w:asciiTheme="minorEastAsia" w:eastAsiaTheme="minorEastAsia" w:hAnsiTheme="minorEastAsia" w:hint="eastAsia"/>
          <w:sz w:val="32"/>
          <w:szCs w:val="32"/>
        </w:rPr>
        <w:t>组织“常州市优质学校”申报</w:t>
      </w:r>
    </w:p>
    <w:p w:rsidR="00E12495" w:rsidRDefault="00E12495" w:rsidP="003D433C">
      <w:pPr>
        <w:numPr>
          <w:ilvl w:val="0"/>
          <w:numId w:val="10"/>
        </w:numPr>
        <w:rPr>
          <w:rFonts w:asciiTheme="minorEastAsia" w:eastAsiaTheme="minorEastAsia" w:hAnsiTheme="minorEastAsia"/>
          <w:sz w:val="32"/>
          <w:szCs w:val="32"/>
        </w:rPr>
      </w:pPr>
      <w:r>
        <w:rPr>
          <w:rFonts w:asciiTheme="minorEastAsia" w:eastAsiaTheme="minorEastAsia" w:hAnsiTheme="minorEastAsia" w:hint="eastAsia"/>
          <w:sz w:val="32"/>
          <w:szCs w:val="32"/>
        </w:rPr>
        <w:t>开展全区幼儿园园长、副园长业务培训</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召开校车安全管理工作会议</w:t>
      </w:r>
    </w:p>
    <w:p w:rsidR="006052DF"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督查中小学</w:t>
      </w:r>
      <w:r w:rsidR="00802A0A">
        <w:rPr>
          <w:rFonts w:asciiTheme="minorEastAsia" w:eastAsiaTheme="minorEastAsia" w:hAnsiTheme="minorEastAsia" w:hint="eastAsia"/>
          <w:sz w:val="32"/>
          <w:szCs w:val="32"/>
        </w:rPr>
        <w:t>、</w:t>
      </w:r>
      <w:r w:rsidR="00B36FC5">
        <w:rPr>
          <w:rFonts w:asciiTheme="minorEastAsia" w:eastAsiaTheme="minorEastAsia" w:hAnsiTheme="minorEastAsia" w:hint="eastAsia"/>
          <w:sz w:val="32"/>
          <w:szCs w:val="32"/>
        </w:rPr>
        <w:t>幼儿园</w:t>
      </w:r>
      <w:r w:rsidRPr="003D433C">
        <w:rPr>
          <w:rFonts w:asciiTheme="minorEastAsia" w:eastAsiaTheme="minorEastAsia" w:hAnsiTheme="minorEastAsia" w:hint="eastAsia"/>
          <w:sz w:val="32"/>
          <w:szCs w:val="32"/>
        </w:rPr>
        <w:t>课程计划执行</w:t>
      </w:r>
      <w:r w:rsidR="004B3C4F" w:rsidRPr="003D433C">
        <w:rPr>
          <w:rFonts w:asciiTheme="minorEastAsia" w:eastAsiaTheme="minorEastAsia" w:hAnsiTheme="minorEastAsia" w:hint="eastAsia"/>
          <w:sz w:val="32"/>
          <w:szCs w:val="32"/>
        </w:rPr>
        <w:t>及规范收费</w:t>
      </w:r>
      <w:r w:rsidRPr="003D433C">
        <w:rPr>
          <w:rFonts w:asciiTheme="minorEastAsia" w:eastAsiaTheme="minorEastAsia" w:hAnsiTheme="minorEastAsia" w:hint="eastAsia"/>
          <w:sz w:val="32"/>
          <w:szCs w:val="32"/>
        </w:rPr>
        <w:t>情况</w:t>
      </w:r>
    </w:p>
    <w:p w:rsidR="00235C82" w:rsidRPr="003D433C" w:rsidRDefault="003D433C"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组织弘扬和培育民族精神月活动</w:t>
      </w:r>
    </w:p>
    <w:p w:rsidR="00235C82" w:rsidRPr="003D433C" w:rsidRDefault="003D433C"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组织参加全市班主任基本功竞赛暨省赛选拔</w:t>
      </w:r>
    </w:p>
    <w:p w:rsidR="00235C82" w:rsidRPr="003D433C" w:rsidRDefault="003D433C"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组织参加市班主任上岗培训</w:t>
      </w:r>
    </w:p>
    <w:p w:rsidR="00235C82" w:rsidRPr="003D433C" w:rsidRDefault="003D433C"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组织参加常州市中小学生“金钥匙”科技竞赛活动</w:t>
      </w:r>
    </w:p>
    <w:p w:rsidR="00235C82" w:rsidRPr="003D433C" w:rsidRDefault="00235C82"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审核推荐2016-2018</w:t>
      </w:r>
      <w:r w:rsidR="003D433C" w:rsidRPr="003D433C">
        <w:rPr>
          <w:rFonts w:asciiTheme="minorEastAsia" w:eastAsiaTheme="minorEastAsia" w:hAnsiTheme="minorEastAsia" w:hint="eastAsia"/>
          <w:sz w:val="32"/>
          <w:szCs w:val="32"/>
        </w:rPr>
        <w:t>年度常州市首批市级文明校园</w:t>
      </w:r>
    </w:p>
    <w:p w:rsidR="00235C82" w:rsidRDefault="00235C82"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开展新</w:t>
      </w:r>
      <w:r w:rsidR="004E5929">
        <w:rPr>
          <w:rFonts w:asciiTheme="minorEastAsia" w:eastAsiaTheme="minorEastAsia" w:hAnsiTheme="minorEastAsia" w:hint="eastAsia"/>
          <w:sz w:val="32"/>
          <w:szCs w:val="32"/>
        </w:rPr>
        <w:t>一</w:t>
      </w:r>
      <w:r w:rsidRPr="003D433C">
        <w:rPr>
          <w:rFonts w:asciiTheme="minorEastAsia" w:eastAsiaTheme="minorEastAsia" w:hAnsiTheme="minorEastAsia" w:hint="eastAsia"/>
          <w:sz w:val="32"/>
          <w:szCs w:val="32"/>
        </w:rPr>
        <w:t>学</w:t>
      </w:r>
      <w:r w:rsidR="003D433C" w:rsidRPr="003D433C">
        <w:rPr>
          <w:rFonts w:asciiTheme="minorEastAsia" w:eastAsiaTheme="minorEastAsia" w:hAnsiTheme="minorEastAsia" w:hint="eastAsia"/>
          <w:sz w:val="32"/>
          <w:szCs w:val="32"/>
        </w:rPr>
        <w:t>年“幸福小树”之“我是新时代好少年”家校联系</w:t>
      </w:r>
      <w:r w:rsidR="003D433C" w:rsidRPr="003D433C">
        <w:rPr>
          <w:rFonts w:asciiTheme="minorEastAsia" w:eastAsiaTheme="minorEastAsia" w:hAnsiTheme="minorEastAsia" w:hint="eastAsia"/>
          <w:sz w:val="32"/>
          <w:szCs w:val="32"/>
        </w:rPr>
        <w:lastRenderedPageBreak/>
        <w:t>本公益活动启动仪式</w:t>
      </w:r>
    </w:p>
    <w:p w:rsidR="00C50754" w:rsidRPr="003D433C" w:rsidRDefault="00C50754" w:rsidP="003D433C">
      <w:pPr>
        <w:numPr>
          <w:ilvl w:val="0"/>
          <w:numId w:val="10"/>
        </w:numPr>
        <w:rPr>
          <w:rFonts w:asciiTheme="minorEastAsia" w:eastAsiaTheme="minorEastAsia" w:hAnsiTheme="minorEastAsia"/>
          <w:sz w:val="32"/>
          <w:szCs w:val="32"/>
        </w:rPr>
      </w:pPr>
      <w:r>
        <w:rPr>
          <w:rFonts w:asciiTheme="minorEastAsia" w:eastAsiaTheme="minorEastAsia" w:hAnsiTheme="minorEastAsia" w:hint="eastAsia"/>
          <w:sz w:val="32"/>
          <w:szCs w:val="32"/>
        </w:rPr>
        <w:t>召开下半年德育工作部署会</w:t>
      </w:r>
    </w:p>
    <w:p w:rsidR="00235C82" w:rsidRPr="003D433C" w:rsidRDefault="00235C82"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2018</w:t>
      </w:r>
      <w:r w:rsidR="003D433C" w:rsidRPr="003D433C">
        <w:rPr>
          <w:rFonts w:asciiTheme="minorEastAsia" w:eastAsiaTheme="minorEastAsia" w:hAnsiTheme="minorEastAsia" w:hint="eastAsia"/>
          <w:sz w:val="32"/>
          <w:szCs w:val="32"/>
        </w:rPr>
        <w:t>年第三季度城市文明测评工作</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开展第十</w:t>
      </w:r>
      <w:r w:rsidR="005D24D8" w:rsidRPr="003D433C">
        <w:rPr>
          <w:rFonts w:asciiTheme="minorEastAsia" w:eastAsiaTheme="minorEastAsia" w:hAnsiTheme="minorEastAsia" w:hint="eastAsia"/>
          <w:sz w:val="32"/>
          <w:szCs w:val="32"/>
        </w:rPr>
        <w:t>一</w:t>
      </w:r>
      <w:r w:rsidRPr="003D433C">
        <w:rPr>
          <w:rFonts w:asciiTheme="minorEastAsia" w:eastAsiaTheme="minorEastAsia" w:hAnsiTheme="minorEastAsia" w:hint="eastAsia"/>
          <w:sz w:val="32"/>
          <w:szCs w:val="32"/>
        </w:rPr>
        <w:t>个“师德建设月”活动</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做好期初报表汇总</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做好新生学籍审核和学籍系统电子学籍注册工作</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召开学校卫生工作会议</w:t>
      </w:r>
    </w:p>
    <w:p w:rsidR="006052DF"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组织在职及退休教师体检</w:t>
      </w:r>
      <w:r w:rsidR="003D433C" w:rsidRPr="003D433C">
        <w:rPr>
          <w:rFonts w:asciiTheme="minorEastAsia" w:eastAsiaTheme="minorEastAsia" w:hAnsiTheme="minorEastAsia" w:hint="eastAsia"/>
          <w:sz w:val="32"/>
          <w:szCs w:val="32"/>
        </w:rPr>
        <w:t>，召开退休教师协会会长会议</w:t>
      </w:r>
    </w:p>
    <w:p w:rsidR="001C6522" w:rsidRDefault="001C6522" w:rsidP="001C6522">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开展中小学财务管理业务培训</w:t>
      </w:r>
    </w:p>
    <w:p w:rsidR="001C6522" w:rsidRPr="003D433C" w:rsidRDefault="001C6522" w:rsidP="001C6522">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下达有关经费指标</w:t>
      </w:r>
    </w:p>
    <w:p w:rsidR="001C6522" w:rsidRDefault="001C6522" w:rsidP="001C6522">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开展学校财务工作检查</w:t>
      </w:r>
    </w:p>
    <w:p w:rsidR="001C6522" w:rsidRPr="001C6522" w:rsidRDefault="001C6522" w:rsidP="001C6522">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组织贫困生补助金和帮困助学金、学前教育政府资助、生源地信用助学贷款的申报工作</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部署2018</w:t>
      </w:r>
      <w:r w:rsidR="003D433C" w:rsidRPr="003D433C">
        <w:rPr>
          <w:rFonts w:asciiTheme="minorEastAsia" w:eastAsiaTheme="minorEastAsia" w:hAnsiTheme="minorEastAsia" w:hint="eastAsia"/>
          <w:sz w:val="32"/>
          <w:szCs w:val="32"/>
        </w:rPr>
        <w:t>年度教师资格注册工作</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组织教师参加市第</w:t>
      </w:r>
      <w:r w:rsidR="00C24951" w:rsidRPr="003D433C">
        <w:rPr>
          <w:rFonts w:asciiTheme="minorEastAsia" w:eastAsiaTheme="minorEastAsia" w:hAnsiTheme="minorEastAsia" w:hint="eastAsia"/>
          <w:sz w:val="32"/>
          <w:szCs w:val="32"/>
        </w:rPr>
        <w:t>十三</w:t>
      </w:r>
      <w:r w:rsidRPr="003D433C">
        <w:rPr>
          <w:rFonts w:asciiTheme="minorEastAsia" w:eastAsiaTheme="minorEastAsia" w:hAnsiTheme="minorEastAsia" w:hint="eastAsia"/>
          <w:sz w:val="32"/>
          <w:szCs w:val="32"/>
        </w:rPr>
        <w:t>批骨干教师和学科带头人评选活动</w:t>
      </w:r>
    </w:p>
    <w:p w:rsidR="006052DF"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sz w:val="32"/>
          <w:szCs w:val="32"/>
        </w:rPr>
        <w:t>开展初级职称评审工作</w:t>
      </w:r>
      <w:r w:rsidR="00C24951" w:rsidRPr="003D433C">
        <w:rPr>
          <w:rFonts w:asciiTheme="minorEastAsia" w:eastAsiaTheme="minorEastAsia" w:hAnsiTheme="minorEastAsia" w:hint="eastAsia"/>
          <w:sz w:val="32"/>
          <w:szCs w:val="32"/>
        </w:rPr>
        <w:t>和中高级职称申报人员多元化考评</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组织开展教育基建装备、现代教育技术论文评比活动</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完成2018年为民办实事项目装备验收工作</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召开数字化校园建设研讨会</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组织全区中小学安全员进行防震逃生救灾演练观摩活动</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市平安校园创建区级验收</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布置全区基础教育事业统计工作</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lastRenderedPageBreak/>
        <w:t>2018年续建项目及新开工项目督查</w:t>
      </w:r>
    </w:p>
    <w:p w:rsidR="004E5929" w:rsidRPr="009D15B5" w:rsidRDefault="004E5929" w:rsidP="009D15B5">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组织申报2019年学校基建装备项目</w:t>
      </w:r>
    </w:p>
    <w:p w:rsidR="004202DB" w:rsidRPr="003D433C" w:rsidRDefault="004202DB"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开展第二轮优秀教师城乡牵手行动</w:t>
      </w:r>
    </w:p>
    <w:p w:rsidR="006052DF" w:rsidRPr="003D433C" w:rsidRDefault="006052DF" w:rsidP="003D433C">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开展201</w:t>
      </w:r>
      <w:r w:rsidR="00CD2E37" w:rsidRPr="003D433C">
        <w:rPr>
          <w:rFonts w:asciiTheme="minorEastAsia" w:eastAsiaTheme="minorEastAsia" w:hAnsiTheme="minorEastAsia" w:hint="eastAsia"/>
          <w:sz w:val="32"/>
          <w:szCs w:val="32"/>
        </w:rPr>
        <w:t>8</w:t>
      </w:r>
      <w:r w:rsidRPr="003D433C">
        <w:rPr>
          <w:rFonts w:asciiTheme="minorEastAsia" w:eastAsiaTheme="minorEastAsia" w:hAnsiTheme="minorEastAsia" w:hint="eastAsia"/>
          <w:sz w:val="32"/>
          <w:szCs w:val="32"/>
        </w:rPr>
        <w:t>年小学、幼儿园新录用教师区级培训活动</w:t>
      </w:r>
    </w:p>
    <w:p w:rsidR="004E5929" w:rsidRDefault="00CD2E37"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开展2018</w:t>
      </w:r>
      <w:r w:rsidR="003D433C" w:rsidRPr="003D433C">
        <w:rPr>
          <w:rFonts w:asciiTheme="minorEastAsia" w:eastAsiaTheme="minorEastAsia" w:hAnsiTheme="minorEastAsia" w:hint="eastAsia"/>
          <w:sz w:val="32"/>
          <w:szCs w:val="32"/>
        </w:rPr>
        <w:t>年新北区保育员培训活动</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开展中小学课程建设专项调研</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各学科教科研计划交流、教研组长培训</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教研组研训系列活动一</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中小学学科特色建设活动之一</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学校教科研负责人会议</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语言文字推普周活动</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中小学部分学科评优课、基本功比赛</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九年级学科质量专题分析</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小学分管校长教学专题活动</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部分学科教材专业化解读培训（含统编教材使用培训）</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组织参加市信息化能手比赛</w:t>
      </w:r>
    </w:p>
    <w:p w:rsidR="004E5929" w:rsidRPr="003D433C" w:rsidRDefault="004E5929" w:rsidP="004E5929">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组织新北区201</w:t>
      </w:r>
      <w:r w:rsidR="00582E76">
        <w:rPr>
          <w:rFonts w:asciiTheme="minorEastAsia" w:eastAsiaTheme="minorEastAsia" w:hAnsiTheme="minorEastAsia" w:hint="eastAsia"/>
          <w:sz w:val="32"/>
          <w:szCs w:val="32"/>
        </w:rPr>
        <w:t>8</w:t>
      </w:r>
      <w:r w:rsidRPr="003D433C">
        <w:rPr>
          <w:rFonts w:asciiTheme="minorEastAsia" w:eastAsiaTheme="minorEastAsia" w:hAnsiTheme="minorEastAsia" w:hint="eastAsia"/>
          <w:sz w:val="32"/>
          <w:szCs w:val="32"/>
        </w:rPr>
        <w:t>年江苏省中小学教师信息技术应用能力提升工程培训</w:t>
      </w:r>
    </w:p>
    <w:p w:rsidR="004E5929" w:rsidRPr="009D15B5" w:rsidRDefault="004E5929" w:rsidP="009D15B5">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组织参加省“蓝天杯”小学思品、科学、美术和体育会课观摩活动</w:t>
      </w:r>
    </w:p>
    <w:p w:rsidR="003D433C" w:rsidRPr="00F91FE3" w:rsidRDefault="004E5929" w:rsidP="00F91FE3">
      <w:pPr>
        <w:numPr>
          <w:ilvl w:val="0"/>
          <w:numId w:val="10"/>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2018年度全国中小学校责任督学挂牌督导创新县（市、区）省级材料审核</w:t>
      </w:r>
    </w:p>
    <w:p w:rsidR="00703CA7" w:rsidRPr="009D15B5" w:rsidRDefault="00E97272" w:rsidP="003D433C">
      <w:pPr>
        <w:ind w:left="227"/>
        <w:rPr>
          <w:rFonts w:ascii="黑体" w:eastAsia="黑体" w:hAnsi="黑体"/>
          <w:sz w:val="32"/>
          <w:szCs w:val="32"/>
        </w:rPr>
      </w:pPr>
      <w:r w:rsidRPr="009D15B5">
        <w:rPr>
          <w:rFonts w:ascii="黑体" w:eastAsia="黑体" w:hAnsi="黑体" w:hint="eastAsia"/>
          <w:sz w:val="32"/>
          <w:szCs w:val="32"/>
        </w:rPr>
        <w:lastRenderedPageBreak/>
        <w:t>十月份：</w:t>
      </w:r>
    </w:p>
    <w:p w:rsidR="00E97272" w:rsidRPr="003D433C" w:rsidRDefault="00E97272"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7749CA" w:rsidRPr="003D433C">
        <w:rPr>
          <w:rFonts w:asciiTheme="minorEastAsia" w:eastAsiaTheme="minorEastAsia" w:hAnsiTheme="minorEastAsia" w:hint="eastAsia"/>
          <w:sz w:val="32"/>
          <w:szCs w:val="32"/>
        </w:rPr>
        <w:t>学校第四轮三年主动发展规划总结性评估暨第五轮三年主动发展规划论证</w:t>
      </w:r>
    </w:p>
    <w:p w:rsidR="00E97272" w:rsidRPr="003D433C" w:rsidRDefault="00E97272"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BF38DE" w:rsidRPr="003D433C">
        <w:rPr>
          <w:rFonts w:asciiTheme="minorEastAsia" w:eastAsiaTheme="minorEastAsia" w:hAnsiTheme="minorEastAsia" w:hint="eastAsia"/>
          <w:sz w:val="32"/>
          <w:szCs w:val="32"/>
        </w:rPr>
        <w:t>开展义务教育学校标准化监测工作</w:t>
      </w:r>
    </w:p>
    <w:p w:rsidR="006416C2" w:rsidRPr="003D433C" w:rsidRDefault="006416C2"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0D0D8C">
        <w:rPr>
          <w:rFonts w:asciiTheme="minorEastAsia" w:eastAsiaTheme="minorEastAsia" w:hAnsiTheme="minorEastAsia" w:hint="eastAsia"/>
          <w:sz w:val="32"/>
          <w:szCs w:val="32"/>
        </w:rPr>
        <w:t>开展教师资格定期注册网上申报和确定</w:t>
      </w:r>
      <w:r w:rsidR="00BF38DE" w:rsidRPr="003D433C">
        <w:rPr>
          <w:rFonts w:asciiTheme="minorEastAsia" w:eastAsiaTheme="minorEastAsia" w:hAnsiTheme="minorEastAsia" w:hint="eastAsia"/>
          <w:sz w:val="32"/>
          <w:szCs w:val="32"/>
        </w:rPr>
        <w:t>初审及材料审核工作</w:t>
      </w:r>
    </w:p>
    <w:p w:rsidR="00232BE2" w:rsidRDefault="00232BE2"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BF38DE" w:rsidRPr="003D433C">
        <w:rPr>
          <w:rFonts w:asciiTheme="minorEastAsia" w:eastAsiaTheme="minorEastAsia" w:hAnsiTheme="minorEastAsia" w:hint="eastAsia"/>
          <w:sz w:val="32"/>
          <w:szCs w:val="32"/>
        </w:rPr>
        <w:t>2018年度全国中小学校责任督学挂牌督导创新县（市、区）省级实地核查</w:t>
      </w:r>
    </w:p>
    <w:p w:rsidR="00E12495" w:rsidRDefault="00E12495" w:rsidP="003D433C">
      <w:pPr>
        <w:numPr>
          <w:ilvl w:val="0"/>
          <w:numId w:val="13"/>
        </w:numPr>
        <w:rPr>
          <w:rFonts w:asciiTheme="minorEastAsia" w:eastAsiaTheme="minorEastAsia" w:hAnsiTheme="minorEastAsia"/>
          <w:sz w:val="32"/>
          <w:szCs w:val="32"/>
        </w:rPr>
      </w:pPr>
      <w:r>
        <w:rPr>
          <w:rFonts w:asciiTheme="minorEastAsia" w:eastAsiaTheme="minorEastAsia" w:hAnsiTheme="minorEastAsia" w:hint="eastAsia"/>
          <w:sz w:val="32"/>
          <w:szCs w:val="32"/>
        </w:rPr>
        <w:t>组织“江苏省优质幼儿园”创建区级评估</w:t>
      </w:r>
    </w:p>
    <w:p w:rsidR="00E12495" w:rsidRDefault="00E12495" w:rsidP="003D433C">
      <w:pPr>
        <w:numPr>
          <w:ilvl w:val="0"/>
          <w:numId w:val="13"/>
        </w:numPr>
        <w:rPr>
          <w:rFonts w:asciiTheme="minorEastAsia" w:eastAsiaTheme="minorEastAsia" w:hAnsiTheme="minorEastAsia"/>
          <w:sz w:val="32"/>
          <w:szCs w:val="32"/>
        </w:rPr>
      </w:pPr>
      <w:r>
        <w:rPr>
          <w:rFonts w:asciiTheme="minorEastAsia" w:eastAsiaTheme="minorEastAsia" w:hAnsiTheme="minorEastAsia" w:hint="eastAsia"/>
          <w:sz w:val="32"/>
          <w:szCs w:val="32"/>
        </w:rPr>
        <w:t>组织常州市“新优质学校”创建调研</w:t>
      </w:r>
    </w:p>
    <w:p w:rsidR="00E12495" w:rsidRPr="003D433C" w:rsidRDefault="00E12495" w:rsidP="003D433C">
      <w:pPr>
        <w:numPr>
          <w:ilvl w:val="0"/>
          <w:numId w:val="13"/>
        </w:numPr>
        <w:rPr>
          <w:rFonts w:asciiTheme="minorEastAsia" w:eastAsiaTheme="minorEastAsia" w:hAnsiTheme="minorEastAsia"/>
          <w:sz w:val="32"/>
          <w:szCs w:val="32"/>
        </w:rPr>
      </w:pPr>
      <w:r>
        <w:rPr>
          <w:rFonts w:asciiTheme="minorEastAsia" w:eastAsiaTheme="minorEastAsia" w:hAnsiTheme="minorEastAsia" w:hint="eastAsia"/>
          <w:sz w:val="32"/>
          <w:szCs w:val="32"/>
        </w:rPr>
        <w:t>做好积分入学试点总结完善工作</w:t>
      </w:r>
    </w:p>
    <w:p w:rsidR="00E97272" w:rsidRPr="003D433C" w:rsidRDefault="003D433C"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组织男教工乒乓球比赛</w:t>
      </w:r>
    </w:p>
    <w:p w:rsidR="00E97272" w:rsidRPr="003D433C" w:rsidRDefault="00E97272"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组织审核贫困生补助金和国家补助金的申报材料</w:t>
      </w:r>
    </w:p>
    <w:p w:rsidR="00E97272" w:rsidRPr="003D433C" w:rsidRDefault="00E97272"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开展初中民防教育活动</w:t>
      </w:r>
    </w:p>
    <w:p w:rsidR="005D24D8" w:rsidRPr="003D433C" w:rsidRDefault="005D24D8"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组织开展2018年全民终身教育学习推荐周活动</w:t>
      </w:r>
    </w:p>
    <w:p w:rsidR="00E97272" w:rsidRPr="003D433C" w:rsidRDefault="00E97272"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组织区中小学生田径运动会</w:t>
      </w:r>
      <w:r w:rsidR="003D433C" w:rsidRPr="003D433C">
        <w:rPr>
          <w:rFonts w:asciiTheme="minorEastAsia" w:eastAsiaTheme="minorEastAsia" w:hAnsiTheme="minorEastAsia" w:hint="eastAsia"/>
          <w:sz w:val="32"/>
          <w:szCs w:val="32"/>
        </w:rPr>
        <w:t>，组队参加常州市中小学生田径运动会</w:t>
      </w:r>
    </w:p>
    <w:p w:rsidR="00E97272" w:rsidRPr="003D433C" w:rsidRDefault="00E97272"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w:t>
      </w:r>
      <w:r w:rsidR="00690397" w:rsidRPr="003D433C">
        <w:rPr>
          <w:rFonts w:asciiTheme="minorEastAsia" w:eastAsiaTheme="minorEastAsia" w:hAnsiTheme="minorEastAsia" w:hint="eastAsia"/>
          <w:sz w:val="32"/>
          <w:szCs w:val="32"/>
        </w:rPr>
        <w:t>第30届全市</w:t>
      </w:r>
      <w:r w:rsidRPr="003D433C">
        <w:rPr>
          <w:rFonts w:asciiTheme="minorEastAsia" w:eastAsiaTheme="minorEastAsia" w:hAnsiTheme="minorEastAsia" w:hint="eastAsia"/>
          <w:sz w:val="32"/>
          <w:szCs w:val="32"/>
        </w:rPr>
        <w:t>青少年科技创新大赛</w:t>
      </w:r>
    </w:p>
    <w:p w:rsidR="00690397" w:rsidRPr="003D433C" w:rsidRDefault="00690397"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sz w:val="32"/>
          <w:szCs w:val="32"/>
        </w:rPr>
        <w:t>组织参加</w:t>
      </w:r>
      <w:r w:rsidR="003D433C" w:rsidRPr="003D433C">
        <w:rPr>
          <w:rFonts w:asciiTheme="minorEastAsia" w:eastAsiaTheme="minorEastAsia" w:hAnsiTheme="minorEastAsia" w:hint="eastAsia"/>
          <w:sz w:val="32"/>
          <w:szCs w:val="32"/>
        </w:rPr>
        <w:t>骨干班主任培训活动</w:t>
      </w:r>
    </w:p>
    <w:p w:rsidR="00690397" w:rsidRPr="003D433C" w:rsidRDefault="003D433C"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组织参加省“金钥匙”比赛</w:t>
      </w:r>
    </w:p>
    <w:p w:rsidR="00690397" w:rsidRPr="003D433C" w:rsidRDefault="003D433C"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做好市级以上（含市级）绿色学校等创建准备工作</w:t>
      </w:r>
    </w:p>
    <w:p w:rsidR="00690397" w:rsidRPr="003D433C" w:rsidRDefault="003D433C"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开展社会主义核心价值观示范校评选活动</w:t>
      </w:r>
    </w:p>
    <w:p w:rsidR="00E97272" w:rsidRPr="003D433C" w:rsidRDefault="00E97272"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组织区退休教职工门球比赛</w:t>
      </w:r>
    </w:p>
    <w:p w:rsidR="00E97272" w:rsidRPr="003D433C" w:rsidRDefault="00E97272"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lastRenderedPageBreak/>
        <w:t>组织</w:t>
      </w:r>
      <w:r w:rsidR="004202DB" w:rsidRPr="003D433C">
        <w:rPr>
          <w:rFonts w:asciiTheme="minorEastAsia" w:eastAsiaTheme="minorEastAsia" w:hAnsiTheme="minorEastAsia" w:hint="eastAsia"/>
          <w:sz w:val="32"/>
          <w:szCs w:val="32"/>
        </w:rPr>
        <w:t>开展区</w:t>
      </w:r>
      <w:r w:rsidRPr="003D433C">
        <w:rPr>
          <w:rFonts w:asciiTheme="minorEastAsia" w:eastAsiaTheme="minorEastAsia" w:hAnsiTheme="minorEastAsia" w:hint="eastAsia"/>
          <w:sz w:val="32"/>
          <w:szCs w:val="32"/>
        </w:rPr>
        <w:t>第八批</w:t>
      </w:r>
      <w:r w:rsidR="004202DB" w:rsidRPr="003D433C">
        <w:rPr>
          <w:rFonts w:asciiTheme="minorEastAsia" w:eastAsiaTheme="minorEastAsia" w:hAnsiTheme="minorEastAsia" w:hint="eastAsia"/>
          <w:sz w:val="32"/>
          <w:szCs w:val="32"/>
        </w:rPr>
        <w:t>骨干教师和学科带头人</w:t>
      </w:r>
      <w:r w:rsidRPr="003D433C">
        <w:rPr>
          <w:rFonts w:asciiTheme="minorEastAsia" w:eastAsiaTheme="minorEastAsia" w:hAnsiTheme="minorEastAsia" w:hint="eastAsia"/>
          <w:sz w:val="32"/>
          <w:szCs w:val="32"/>
        </w:rPr>
        <w:t>评选活动</w:t>
      </w:r>
    </w:p>
    <w:p w:rsidR="004202DB" w:rsidRPr="003D433C" w:rsidRDefault="004202DB"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做好中高级职称申报人员申报材料与网上上传工作</w:t>
      </w:r>
    </w:p>
    <w:p w:rsidR="00E97272" w:rsidRPr="003D433C" w:rsidRDefault="003D433C"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开展中小学教师周期聘任工作</w:t>
      </w:r>
    </w:p>
    <w:p w:rsidR="004202DB" w:rsidRDefault="004202DB" w:rsidP="003D433C">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申请区内外流动人员信息上报</w:t>
      </w:r>
    </w:p>
    <w:p w:rsidR="00963E30" w:rsidRPr="003D433C" w:rsidRDefault="00963E30" w:rsidP="00963E30">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2018年续建项目及新开工项目督查</w:t>
      </w:r>
    </w:p>
    <w:p w:rsidR="00963E30" w:rsidRPr="003D433C" w:rsidRDefault="00963E30" w:rsidP="00963E30">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市教育装备管理示范学校区级验收</w:t>
      </w:r>
    </w:p>
    <w:p w:rsidR="00963E30" w:rsidRPr="003D433C" w:rsidRDefault="00963E30" w:rsidP="00963E30">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汇总全区教育事业统计报表</w:t>
      </w:r>
    </w:p>
    <w:p w:rsidR="00963E30" w:rsidRPr="003D433C" w:rsidRDefault="00963E30" w:rsidP="00963E30">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2018年为民办实事装备项目区级验收</w:t>
      </w:r>
    </w:p>
    <w:p w:rsidR="00963E30" w:rsidRPr="00963E30" w:rsidRDefault="00963E30" w:rsidP="00963E30">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组织对2019年学校基建装备项目论证</w:t>
      </w:r>
    </w:p>
    <w:p w:rsidR="00963E30" w:rsidRPr="003D433C" w:rsidRDefault="00963E30" w:rsidP="00963E30">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组织参加省“蓝天杯”初中语文、数学和英语会课观摩活动</w:t>
      </w:r>
    </w:p>
    <w:p w:rsidR="00963E30" w:rsidRPr="003D433C" w:rsidRDefault="00963E30" w:rsidP="00963E30">
      <w:pPr>
        <w:widowControl/>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组织开展</w:t>
      </w:r>
      <w:r w:rsidRPr="003D433C">
        <w:rPr>
          <w:rFonts w:asciiTheme="minorEastAsia" w:eastAsiaTheme="minorEastAsia" w:hAnsiTheme="minorEastAsia"/>
          <w:sz w:val="32"/>
          <w:szCs w:val="32"/>
        </w:rPr>
        <w:t>2018年省市合作“名师送培”项目新形势下的班主任工作</w:t>
      </w:r>
      <w:r w:rsidRPr="003D433C">
        <w:rPr>
          <w:rFonts w:asciiTheme="minorEastAsia" w:eastAsiaTheme="minorEastAsia" w:hAnsiTheme="minorEastAsia" w:hint="eastAsia"/>
          <w:sz w:val="32"/>
          <w:szCs w:val="32"/>
        </w:rPr>
        <w:t>培训活动</w:t>
      </w:r>
    </w:p>
    <w:p w:rsidR="00963E30" w:rsidRPr="003D433C" w:rsidRDefault="00963E30" w:rsidP="00963E30">
      <w:pPr>
        <w:widowControl/>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中小学课程建设专项调研</w:t>
      </w:r>
    </w:p>
    <w:p w:rsidR="00963E30" w:rsidRPr="003D433C" w:rsidRDefault="00963E30" w:rsidP="00963E30">
      <w:pPr>
        <w:widowControl/>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教研组研训系列活动二</w:t>
      </w:r>
    </w:p>
    <w:p w:rsidR="00963E30" w:rsidRPr="003D433C" w:rsidRDefault="00963E30" w:rsidP="00963E30">
      <w:pPr>
        <w:widowControl/>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中小学学科特色建设活动之二</w:t>
      </w:r>
    </w:p>
    <w:p w:rsidR="00963E30" w:rsidRPr="003D433C" w:rsidRDefault="00963E30" w:rsidP="00963E30">
      <w:pPr>
        <w:widowControl/>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中小学部分学科评优课、基本功比赛</w:t>
      </w:r>
    </w:p>
    <w:p w:rsidR="00963E30" w:rsidRPr="003D433C" w:rsidRDefault="00963E30" w:rsidP="00963E30">
      <w:pPr>
        <w:widowControl/>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区教育信息化专题活动（展示及交流）</w:t>
      </w:r>
    </w:p>
    <w:p w:rsidR="00963E30" w:rsidRPr="003D433C" w:rsidRDefault="00963E30" w:rsidP="00963E30">
      <w:pPr>
        <w:widowControl/>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幼儿园课程设计与实施专项调研</w:t>
      </w:r>
    </w:p>
    <w:p w:rsidR="00BF38DE" w:rsidRPr="00963E30" w:rsidRDefault="00963E30" w:rsidP="00963E30">
      <w:pPr>
        <w:widowControl/>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区部分学科信息化教学能力比赛</w:t>
      </w:r>
    </w:p>
    <w:p w:rsidR="00BF38DE" w:rsidRPr="003D433C" w:rsidRDefault="00BF38DE" w:rsidP="00BF38DE">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2017年度新北区政府履行教育职责市级回访督导</w:t>
      </w:r>
    </w:p>
    <w:p w:rsidR="00BF38DE" w:rsidRPr="00560E7B" w:rsidRDefault="00BF38DE" w:rsidP="00560E7B">
      <w:pPr>
        <w:numPr>
          <w:ilvl w:val="0"/>
          <w:numId w:val="13"/>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圩塘中学、新华小学、罗溪中心小学区级素质教育督导考核</w:t>
      </w:r>
    </w:p>
    <w:p w:rsidR="008F4654" w:rsidRPr="003D433C" w:rsidRDefault="008F4654" w:rsidP="003D433C">
      <w:pPr>
        <w:rPr>
          <w:rFonts w:asciiTheme="minorEastAsia" w:eastAsiaTheme="minorEastAsia" w:hAnsiTheme="minorEastAsia"/>
          <w:sz w:val="32"/>
          <w:szCs w:val="32"/>
        </w:rPr>
      </w:pPr>
    </w:p>
    <w:p w:rsidR="00CD5958" w:rsidRPr="00F768D9" w:rsidRDefault="00CD5958" w:rsidP="003D433C">
      <w:pPr>
        <w:rPr>
          <w:rFonts w:ascii="黑体" w:eastAsia="黑体" w:hAnsi="黑体"/>
          <w:sz w:val="32"/>
          <w:szCs w:val="32"/>
        </w:rPr>
      </w:pPr>
      <w:r w:rsidRPr="00F768D9">
        <w:rPr>
          <w:rFonts w:ascii="黑体" w:eastAsia="黑体" w:hAnsi="黑体" w:hint="eastAsia"/>
          <w:sz w:val="32"/>
          <w:szCs w:val="32"/>
        </w:rPr>
        <w:lastRenderedPageBreak/>
        <w:t>十一月份：</w:t>
      </w:r>
      <w:r w:rsidRPr="00F768D9">
        <w:rPr>
          <w:rFonts w:ascii="黑体" w:eastAsia="黑体" w:hAnsi="黑体" w:hint="eastAsia"/>
          <w:sz w:val="32"/>
          <w:szCs w:val="32"/>
        </w:rPr>
        <w:tab/>
      </w:r>
    </w:p>
    <w:p w:rsidR="00CD5958" w:rsidRPr="00F768D9" w:rsidRDefault="00CD5958" w:rsidP="003D433C">
      <w:pPr>
        <w:numPr>
          <w:ilvl w:val="0"/>
          <w:numId w:val="14"/>
        </w:numPr>
        <w:rPr>
          <w:rFonts w:asciiTheme="minorEastAsia" w:eastAsiaTheme="minorEastAsia" w:hAnsiTheme="minorEastAsia"/>
          <w:sz w:val="32"/>
          <w:szCs w:val="32"/>
        </w:rPr>
      </w:pPr>
      <w:r w:rsidRPr="00F768D9">
        <w:rPr>
          <w:rFonts w:asciiTheme="minorEastAsia" w:eastAsiaTheme="minorEastAsia" w:hAnsiTheme="minorEastAsia" w:hint="eastAsia"/>
          <w:sz w:val="32"/>
          <w:szCs w:val="32"/>
        </w:rPr>
        <w:t>★省优质幼儿园创建验收</w:t>
      </w:r>
    </w:p>
    <w:p w:rsidR="00CD5958" w:rsidRPr="00F768D9" w:rsidRDefault="00CD5958" w:rsidP="003D433C">
      <w:pPr>
        <w:numPr>
          <w:ilvl w:val="0"/>
          <w:numId w:val="14"/>
        </w:numPr>
        <w:rPr>
          <w:rFonts w:asciiTheme="minorEastAsia" w:eastAsiaTheme="minorEastAsia" w:hAnsiTheme="minorEastAsia"/>
          <w:sz w:val="32"/>
          <w:szCs w:val="32"/>
        </w:rPr>
      </w:pPr>
      <w:r w:rsidRPr="00F768D9">
        <w:rPr>
          <w:rFonts w:asciiTheme="minorEastAsia" w:eastAsiaTheme="minorEastAsia" w:hAnsiTheme="minorEastAsia" w:hint="eastAsia"/>
          <w:sz w:val="32"/>
          <w:szCs w:val="32"/>
        </w:rPr>
        <w:t>★</w:t>
      </w:r>
      <w:r w:rsidR="00F768D9" w:rsidRPr="00F768D9">
        <w:rPr>
          <w:rFonts w:asciiTheme="minorEastAsia" w:eastAsiaTheme="minorEastAsia" w:hAnsiTheme="minorEastAsia" w:hint="eastAsia"/>
          <w:sz w:val="32"/>
          <w:szCs w:val="32"/>
        </w:rPr>
        <w:t>常州市新优质学校创建区级初评</w:t>
      </w:r>
    </w:p>
    <w:p w:rsidR="000F40C6" w:rsidRPr="00F768D9" w:rsidRDefault="003D433C" w:rsidP="00617145">
      <w:pPr>
        <w:numPr>
          <w:ilvl w:val="0"/>
          <w:numId w:val="14"/>
        </w:numPr>
        <w:rPr>
          <w:rFonts w:asciiTheme="minorEastAsia" w:eastAsiaTheme="minorEastAsia" w:hAnsiTheme="minorEastAsia"/>
          <w:sz w:val="32"/>
          <w:szCs w:val="32"/>
        </w:rPr>
      </w:pPr>
      <w:r w:rsidRPr="00F768D9">
        <w:rPr>
          <w:rFonts w:asciiTheme="minorEastAsia" w:eastAsiaTheme="minorEastAsia" w:hAnsiTheme="minorEastAsia" w:hint="eastAsia"/>
          <w:sz w:val="32"/>
          <w:szCs w:val="32"/>
        </w:rPr>
        <w:t>★</w:t>
      </w:r>
      <w:r w:rsidR="00F768D9" w:rsidRPr="00F768D9">
        <w:rPr>
          <w:rFonts w:asciiTheme="minorEastAsia" w:eastAsiaTheme="minorEastAsia" w:hAnsiTheme="minorEastAsia" w:hint="eastAsia"/>
          <w:sz w:val="32"/>
          <w:szCs w:val="32"/>
        </w:rPr>
        <w:t>接受城市文明程度指数年终考评</w:t>
      </w:r>
    </w:p>
    <w:p w:rsidR="00CD5958" w:rsidRPr="00F768D9" w:rsidRDefault="000601CA" w:rsidP="003D433C">
      <w:pPr>
        <w:numPr>
          <w:ilvl w:val="0"/>
          <w:numId w:val="14"/>
        </w:numPr>
        <w:rPr>
          <w:rFonts w:asciiTheme="minorEastAsia" w:eastAsiaTheme="minorEastAsia" w:hAnsiTheme="minorEastAsia"/>
          <w:sz w:val="32"/>
          <w:szCs w:val="32"/>
        </w:rPr>
      </w:pPr>
      <w:r w:rsidRPr="00F768D9">
        <w:rPr>
          <w:rFonts w:asciiTheme="minorEastAsia" w:eastAsiaTheme="minorEastAsia" w:hAnsiTheme="minorEastAsia" w:hint="eastAsia"/>
          <w:sz w:val="32"/>
          <w:szCs w:val="32"/>
        </w:rPr>
        <w:t>★</w:t>
      </w:r>
      <w:r w:rsidR="00F768D9" w:rsidRPr="00F768D9">
        <w:rPr>
          <w:rFonts w:asciiTheme="minorEastAsia" w:eastAsiaTheme="minorEastAsia" w:hAnsiTheme="minorEastAsia" w:hint="eastAsia"/>
          <w:sz w:val="32"/>
          <w:szCs w:val="32"/>
        </w:rPr>
        <w:t>举行2015年工作新教师三年成长展示活动暨提高培训</w:t>
      </w:r>
    </w:p>
    <w:p w:rsidR="00CD5958" w:rsidRPr="00F768D9" w:rsidRDefault="00CD5958" w:rsidP="003D433C">
      <w:pPr>
        <w:numPr>
          <w:ilvl w:val="0"/>
          <w:numId w:val="14"/>
        </w:numPr>
        <w:rPr>
          <w:rFonts w:asciiTheme="minorEastAsia" w:eastAsiaTheme="minorEastAsia" w:hAnsiTheme="minorEastAsia"/>
          <w:sz w:val="32"/>
          <w:szCs w:val="32"/>
        </w:rPr>
      </w:pPr>
      <w:r w:rsidRPr="00F768D9">
        <w:rPr>
          <w:rFonts w:asciiTheme="minorEastAsia" w:eastAsiaTheme="minorEastAsia" w:hAnsiTheme="minorEastAsia" w:hint="eastAsia"/>
          <w:sz w:val="32"/>
          <w:szCs w:val="32"/>
        </w:rPr>
        <w:t>发放中小学</w:t>
      </w:r>
      <w:r w:rsidR="00802A0A">
        <w:rPr>
          <w:rFonts w:asciiTheme="minorEastAsia" w:eastAsiaTheme="minorEastAsia" w:hAnsiTheme="minorEastAsia" w:hint="eastAsia"/>
          <w:sz w:val="32"/>
          <w:szCs w:val="32"/>
        </w:rPr>
        <w:t>、幼儿园</w:t>
      </w:r>
      <w:r w:rsidRPr="00F768D9">
        <w:rPr>
          <w:rFonts w:asciiTheme="minorEastAsia" w:eastAsiaTheme="minorEastAsia" w:hAnsiTheme="minorEastAsia" w:hint="eastAsia"/>
          <w:sz w:val="32"/>
          <w:szCs w:val="32"/>
        </w:rPr>
        <w:t>贫困生补助金、帮困助学金</w:t>
      </w:r>
    </w:p>
    <w:p w:rsidR="00431AD2" w:rsidRPr="003D433C" w:rsidRDefault="00431AD2" w:rsidP="003D433C">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2018</w:t>
      </w:r>
      <w:r w:rsidR="003D433C" w:rsidRPr="003D433C">
        <w:rPr>
          <w:rFonts w:asciiTheme="minorEastAsia" w:eastAsiaTheme="minorEastAsia" w:hAnsiTheme="minorEastAsia" w:hint="eastAsia"/>
          <w:sz w:val="32"/>
          <w:szCs w:val="32"/>
        </w:rPr>
        <w:t>年四季度城市文明测评工作</w:t>
      </w:r>
    </w:p>
    <w:p w:rsidR="00431AD2" w:rsidRPr="003D433C" w:rsidRDefault="003D433C" w:rsidP="003D433C">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做好家长学校考评工作</w:t>
      </w:r>
    </w:p>
    <w:p w:rsidR="00431AD2" w:rsidRPr="003D433C" w:rsidRDefault="003D433C" w:rsidP="003D433C">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组织参加市绿色学校、生态文明学校评选</w:t>
      </w:r>
    </w:p>
    <w:p w:rsidR="00431AD2" w:rsidRPr="003D433C" w:rsidRDefault="00431AD2" w:rsidP="003D433C">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开展学校关工委工作常态化建设“巩固提高奖”评选活动。</w:t>
      </w:r>
    </w:p>
    <w:p w:rsidR="00431AD2" w:rsidRPr="003D433C" w:rsidRDefault="003D433C" w:rsidP="003D433C">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组织参加青少年电子技师大赛</w:t>
      </w:r>
    </w:p>
    <w:p w:rsidR="00431AD2" w:rsidRPr="003D433C" w:rsidRDefault="003D433C" w:rsidP="003D433C">
      <w:pPr>
        <w:pStyle w:val="aa"/>
        <w:numPr>
          <w:ilvl w:val="0"/>
          <w:numId w:val="14"/>
        </w:numPr>
        <w:ind w:firstLineChars="0"/>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组织参加市公民教育项目展示活动</w:t>
      </w:r>
    </w:p>
    <w:p w:rsidR="00CD5958" w:rsidRPr="003D433C" w:rsidRDefault="003D433C" w:rsidP="003D433C">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做好教师资格注册的材料汇总上报</w:t>
      </w:r>
    </w:p>
    <w:p w:rsidR="00CD5958" w:rsidRDefault="004202DB" w:rsidP="003D433C">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2019年增人指标测算,公开招聘简章定稿</w:t>
      </w:r>
    </w:p>
    <w:p w:rsidR="003A134F" w:rsidRPr="003D433C" w:rsidRDefault="003A134F"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验收部分基建装备项目，结算政府采购项目经费</w:t>
      </w:r>
    </w:p>
    <w:p w:rsidR="003A134F" w:rsidRPr="003D433C" w:rsidRDefault="003A134F"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2018年续建项目以及新开工项目督查</w:t>
      </w:r>
    </w:p>
    <w:p w:rsidR="003A134F" w:rsidRPr="003A134F" w:rsidRDefault="003A134F"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组织全区中小学安全员进行消防逃生救灾安全演练观摩活动</w:t>
      </w:r>
    </w:p>
    <w:p w:rsidR="003A134F" w:rsidRPr="003D433C" w:rsidRDefault="003A134F"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中小学课程建设专项调研</w:t>
      </w:r>
    </w:p>
    <w:p w:rsidR="003A134F" w:rsidRPr="003D433C" w:rsidRDefault="003A134F"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常州市数字化实验学校展示活动</w:t>
      </w:r>
    </w:p>
    <w:p w:rsidR="003A134F" w:rsidRPr="003D433C" w:rsidRDefault="003A134F"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教研组研训系列活动三</w:t>
      </w:r>
    </w:p>
    <w:p w:rsidR="003A134F" w:rsidRPr="003D433C" w:rsidRDefault="003A134F"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中小学学科特色建设活动之三</w:t>
      </w:r>
    </w:p>
    <w:p w:rsidR="003A134F" w:rsidRPr="003D433C" w:rsidRDefault="003A134F"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中小学部分学科评优课、基本功比赛</w:t>
      </w:r>
    </w:p>
    <w:p w:rsidR="003A134F" w:rsidRPr="003D433C" w:rsidRDefault="003A134F"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lastRenderedPageBreak/>
        <w:t>中小学阶段性质量分析</w:t>
      </w:r>
    </w:p>
    <w:p w:rsidR="003A134F" w:rsidRPr="003A134F" w:rsidRDefault="003A134F"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组织参加江苏省“蓝天杯”小学、初中部分学科和幼教优秀教学设计评选活动</w:t>
      </w:r>
    </w:p>
    <w:p w:rsidR="00617145" w:rsidRDefault="00617145" w:rsidP="003D433C">
      <w:pPr>
        <w:numPr>
          <w:ilvl w:val="0"/>
          <w:numId w:val="14"/>
        </w:numPr>
        <w:rPr>
          <w:rFonts w:asciiTheme="minorEastAsia" w:eastAsiaTheme="minorEastAsia" w:hAnsiTheme="minorEastAsia"/>
          <w:sz w:val="32"/>
          <w:szCs w:val="32"/>
        </w:rPr>
      </w:pPr>
      <w:r>
        <w:rPr>
          <w:rFonts w:asciiTheme="minorEastAsia" w:eastAsiaTheme="minorEastAsia" w:hAnsiTheme="minorEastAsia" w:hint="eastAsia"/>
          <w:sz w:val="32"/>
          <w:szCs w:val="32"/>
        </w:rPr>
        <w:t>民办幼儿园保教水平督查</w:t>
      </w:r>
    </w:p>
    <w:p w:rsidR="000A7346" w:rsidRPr="003A134F" w:rsidRDefault="005B6068" w:rsidP="003A134F">
      <w:pPr>
        <w:numPr>
          <w:ilvl w:val="0"/>
          <w:numId w:val="14"/>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西夏墅中心小学区级素质教育督导考核，春江中心幼儿园、新魏幼儿园、河海幼儿园区级综合督导评估</w:t>
      </w:r>
    </w:p>
    <w:p w:rsidR="00081C2F" w:rsidRPr="003D433C" w:rsidRDefault="00081C2F" w:rsidP="003D433C">
      <w:pPr>
        <w:ind w:left="227"/>
        <w:rPr>
          <w:rFonts w:asciiTheme="minorEastAsia" w:eastAsiaTheme="minorEastAsia" w:hAnsiTheme="minorEastAsia"/>
          <w:sz w:val="32"/>
          <w:szCs w:val="32"/>
        </w:rPr>
      </w:pPr>
    </w:p>
    <w:p w:rsidR="00081C2F" w:rsidRPr="003A134F" w:rsidRDefault="00081C2F" w:rsidP="003D433C">
      <w:pPr>
        <w:ind w:left="227"/>
        <w:rPr>
          <w:rFonts w:ascii="黑体" w:eastAsia="黑体" w:hAnsi="黑体"/>
          <w:sz w:val="32"/>
          <w:szCs w:val="32"/>
        </w:rPr>
      </w:pPr>
      <w:r w:rsidRPr="003A134F">
        <w:rPr>
          <w:rFonts w:ascii="黑体" w:eastAsia="黑体" w:hAnsi="黑体" w:hint="eastAsia"/>
          <w:sz w:val="32"/>
          <w:szCs w:val="32"/>
        </w:rPr>
        <w:t>十二月份：</w:t>
      </w:r>
    </w:p>
    <w:p w:rsidR="00081C2F" w:rsidRPr="003A134F" w:rsidRDefault="00081C2F" w:rsidP="003D433C">
      <w:pPr>
        <w:numPr>
          <w:ilvl w:val="0"/>
          <w:numId w:val="15"/>
        </w:numPr>
        <w:rPr>
          <w:rFonts w:asciiTheme="minorEastAsia" w:eastAsiaTheme="minorEastAsia" w:hAnsiTheme="minorEastAsia"/>
          <w:sz w:val="32"/>
          <w:szCs w:val="32"/>
        </w:rPr>
      </w:pPr>
      <w:r w:rsidRPr="003A134F">
        <w:rPr>
          <w:rFonts w:asciiTheme="minorEastAsia" w:eastAsiaTheme="minorEastAsia" w:hAnsiTheme="minorEastAsia" w:hint="eastAsia"/>
          <w:sz w:val="32"/>
          <w:szCs w:val="32"/>
        </w:rPr>
        <w:t>★</w:t>
      </w:r>
      <w:r w:rsidR="00F52C90" w:rsidRPr="003A134F">
        <w:rPr>
          <w:rFonts w:asciiTheme="minorEastAsia" w:eastAsiaTheme="minorEastAsia" w:hAnsiTheme="minorEastAsia" w:hint="eastAsia"/>
          <w:sz w:val="32"/>
          <w:szCs w:val="32"/>
        </w:rPr>
        <w:t>常州市“新优质学校”创建验收</w:t>
      </w:r>
    </w:p>
    <w:p w:rsidR="00081C2F" w:rsidRPr="003A134F" w:rsidRDefault="00081C2F" w:rsidP="003D433C">
      <w:pPr>
        <w:numPr>
          <w:ilvl w:val="0"/>
          <w:numId w:val="15"/>
        </w:numPr>
        <w:rPr>
          <w:rFonts w:asciiTheme="minorEastAsia" w:eastAsiaTheme="minorEastAsia" w:hAnsiTheme="minorEastAsia"/>
          <w:sz w:val="32"/>
          <w:szCs w:val="32"/>
        </w:rPr>
      </w:pPr>
      <w:r w:rsidRPr="003A134F">
        <w:rPr>
          <w:rFonts w:asciiTheme="minorEastAsia" w:eastAsiaTheme="minorEastAsia" w:hAnsiTheme="minorEastAsia" w:hint="eastAsia"/>
          <w:sz w:val="32"/>
          <w:szCs w:val="32"/>
        </w:rPr>
        <w:t>★</w:t>
      </w:r>
      <w:r w:rsidR="00F52C90" w:rsidRPr="003A134F">
        <w:rPr>
          <w:rFonts w:asciiTheme="minorEastAsia" w:eastAsiaTheme="minorEastAsia" w:hAnsiTheme="minorEastAsia" w:hint="eastAsia"/>
          <w:sz w:val="32"/>
          <w:szCs w:val="32"/>
        </w:rPr>
        <w:t>开展中小学特色与文化建设活动</w:t>
      </w:r>
    </w:p>
    <w:p w:rsidR="005751C5" w:rsidRPr="003A134F" w:rsidRDefault="003D433C" w:rsidP="003D433C">
      <w:pPr>
        <w:numPr>
          <w:ilvl w:val="0"/>
          <w:numId w:val="15"/>
        </w:numPr>
        <w:rPr>
          <w:rFonts w:asciiTheme="minorEastAsia" w:eastAsiaTheme="minorEastAsia" w:hAnsiTheme="minorEastAsia"/>
          <w:sz w:val="32"/>
          <w:szCs w:val="32"/>
        </w:rPr>
      </w:pPr>
      <w:r w:rsidRPr="003A134F">
        <w:rPr>
          <w:rFonts w:asciiTheme="minorEastAsia" w:eastAsiaTheme="minorEastAsia" w:hAnsiTheme="minorEastAsia" w:hint="eastAsia"/>
          <w:sz w:val="32"/>
          <w:szCs w:val="32"/>
        </w:rPr>
        <w:t>★</w:t>
      </w:r>
      <w:r w:rsidR="00F52C90" w:rsidRPr="003A134F">
        <w:rPr>
          <w:rFonts w:asciiTheme="minorEastAsia" w:eastAsiaTheme="minorEastAsia" w:hAnsiTheme="minorEastAsia" w:hint="eastAsia"/>
          <w:sz w:val="32"/>
          <w:szCs w:val="32"/>
        </w:rPr>
        <w:t>学校贯彻落实《义务教育学校管理标准》情况全面督查</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常州市优质学校创建验收</w:t>
      </w:r>
    </w:p>
    <w:p w:rsidR="00AA0CC1" w:rsidRPr="003D433C" w:rsidRDefault="003D433C"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做好德育工作总结活动</w:t>
      </w:r>
    </w:p>
    <w:p w:rsidR="00AA0CC1" w:rsidRPr="003D433C" w:rsidRDefault="00AA0CC1"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组织“12·</w:t>
      </w:r>
      <w:smartTag w:uri="urn:schemas-microsoft-com:office:smarttags" w:element="chmetcnv">
        <w:smartTagPr>
          <w:attr w:name="UnitName" w:val="”"/>
          <w:attr w:name="SourceValue" w:val="4"/>
          <w:attr w:name="HasSpace" w:val="False"/>
          <w:attr w:name="Negative" w:val="False"/>
          <w:attr w:name="NumberType" w:val="1"/>
          <w:attr w:name="TCSC" w:val="0"/>
        </w:smartTagPr>
        <w:r w:rsidRPr="003D433C">
          <w:rPr>
            <w:rFonts w:asciiTheme="minorEastAsia" w:eastAsiaTheme="minorEastAsia" w:hAnsiTheme="minorEastAsia" w:hint="eastAsia"/>
            <w:sz w:val="32"/>
            <w:szCs w:val="32"/>
          </w:rPr>
          <w:t>4”</w:t>
        </w:r>
      </w:smartTag>
      <w:r w:rsidR="003D433C" w:rsidRPr="003D433C">
        <w:rPr>
          <w:rFonts w:asciiTheme="minorEastAsia" w:eastAsiaTheme="minorEastAsia" w:hAnsiTheme="minorEastAsia" w:hint="eastAsia"/>
          <w:sz w:val="32"/>
          <w:szCs w:val="32"/>
        </w:rPr>
        <w:t>法制宣传教育活动</w:t>
      </w:r>
    </w:p>
    <w:p w:rsidR="00AA0CC1" w:rsidRPr="003D433C" w:rsidRDefault="00AA0CC1"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组织2018</w:t>
      </w:r>
      <w:r w:rsidR="003D433C" w:rsidRPr="003D433C">
        <w:rPr>
          <w:rFonts w:asciiTheme="minorEastAsia" w:eastAsiaTheme="minorEastAsia" w:hAnsiTheme="minorEastAsia" w:hint="eastAsia"/>
          <w:sz w:val="32"/>
          <w:szCs w:val="32"/>
        </w:rPr>
        <w:t>年中学共青团工作考核</w:t>
      </w:r>
    </w:p>
    <w:p w:rsidR="00AA0CC1" w:rsidRPr="003D433C" w:rsidRDefault="003D433C"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组织参加学生综合素质集中表彰活动</w:t>
      </w:r>
    </w:p>
    <w:p w:rsidR="00081C2F" w:rsidRPr="003D433C" w:rsidRDefault="00081C2F"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组织参加常州市高中生“三独”比赛</w:t>
      </w:r>
    </w:p>
    <w:p w:rsidR="00081C2F" w:rsidRPr="003D433C" w:rsidRDefault="00081C2F"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创建省健康促进学校现场验收</w:t>
      </w:r>
    </w:p>
    <w:p w:rsidR="006772F6" w:rsidRPr="003D433C" w:rsidRDefault="006772F6"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中小学体质健康测试数据上报</w:t>
      </w:r>
    </w:p>
    <w:p w:rsidR="00081C2F" w:rsidRPr="003D433C" w:rsidRDefault="00081C2F"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组织冬锻三项比赛</w:t>
      </w:r>
    </w:p>
    <w:p w:rsidR="00081C2F" w:rsidRPr="003D433C" w:rsidRDefault="00081C2F"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组织女教职工跳绳踢毽比赛</w:t>
      </w:r>
    </w:p>
    <w:p w:rsidR="00081C2F" w:rsidRPr="003D433C" w:rsidRDefault="00081C2F"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做好校车、社区教育、体育</w:t>
      </w:r>
      <w:r w:rsidR="007B4A6B">
        <w:rPr>
          <w:rFonts w:asciiTheme="minorEastAsia" w:eastAsiaTheme="minorEastAsia" w:hAnsiTheme="minorEastAsia" w:hint="eastAsia"/>
          <w:sz w:val="32"/>
          <w:szCs w:val="32"/>
        </w:rPr>
        <w:t>等各</w:t>
      </w:r>
      <w:r w:rsidRPr="003D433C">
        <w:rPr>
          <w:rFonts w:asciiTheme="minorEastAsia" w:eastAsiaTheme="minorEastAsia" w:hAnsiTheme="minorEastAsia" w:hint="eastAsia"/>
          <w:sz w:val="32"/>
          <w:szCs w:val="32"/>
        </w:rPr>
        <w:t>项经费发放</w:t>
      </w:r>
    </w:p>
    <w:p w:rsidR="006772F6" w:rsidRPr="003D433C" w:rsidRDefault="006772F6"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lastRenderedPageBreak/>
        <w:t>向社会公布教育培训机构黑白名单</w:t>
      </w:r>
    </w:p>
    <w:p w:rsidR="006772F6" w:rsidRDefault="006772F6" w:rsidP="003D433C">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上报教育培训机构专项治理工作总结</w:t>
      </w:r>
    </w:p>
    <w:p w:rsidR="00EF7E72" w:rsidRDefault="00EF7E72" w:rsidP="003D433C">
      <w:pPr>
        <w:numPr>
          <w:ilvl w:val="0"/>
          <w:numId w:val="15"/>
        </w:numPr>
        <w:rPr>
          <w:rFonts w:asciiTheme="minorEastAsia" w:eastAsiaTheme="minorEastAsia" w:hAnsiTheme="minorEastAsia"/>
          <w:sz w:val="32"/>
          <w:szCs w:val="32"/>
        </w:rPr>
      </w:pPr>
      <w:r>
        <w:rPr>
          <w:rFonts w:asciiTheme="minorEastAsia" w:eastAsiaTheme="minorEastAsia" w:hAnsiTheme="minorEastAsia" w:hint="eastAsia"/>
          <w:sz w:val="32"/>
          <w:szCs w:val="32"/>
        </w:rPr>
        <w:t>幼儿园帮扶结对工作总结</w:t>
      </w:r>
    </w:p>
    <w:p w:rsidR="00F52C90" w:rsidRDefault="00EF7E72" w:rsidP="00F52C90">
      <w:pPr>
        <w:numPr>
          <w:ilvl w:val="0"/>
          <w:numId w:val="15"/>
        </w:numPr>
        <w:rPr>
          <w:rFonts w:asciiTheme="minorEastAsia" w:eastAsiaTheme="minorEastAsia" w:hAnsiTheme="minorEastAsia"/>
          <w:sz w:val="32"/>
          <w:szCs w:val="32"/>
        </w:rPr>
      </w:pPr>
      <w:r>
        <w:rPr>
          <w:rFonts w:asciiTheme="minorEastAsia" w:eastAsiaTheme="minorEastAsia" w:hAnsiTheme="minorEastAsia" w:hint="eastAsia"/>
          <w:sz w:val="32"/>
          <w:szCs w:val="32"/>
        </w:rPr>
        <w:t>开展全区幼儿园园长、副园长业务培训</w:t>
      </w:r>
    </w:p>
    <w:p w:rsidR="00F52C90" w:rsidRPr="00F52C90"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做好中小学、幼儿园优秀教育人才引育资金的测算、报批和发放工作</w:t>
      </w:r>
    </w:p>
    <w:p w:rsidR="00F52C90" w:rsidRPr="00F52C90"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招聘简章上网、笔试</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完成2018年政府采购项目和基建、装备建设项目验收及审计工作</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2018年续建项目以及新开工项目督查</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组织开展学校安全大检查</w:t>
      </w:r>
    </w:p>
    <w:p w:rsidR="00F52C90" w:rsidRPr="009A2651" w:rsidRDefault="00F52C90" w:rsidP="009A2651">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常州市社区教育示范镇（街道）、常州市数字化学习先行社区现场评估验收</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组织区优秀教师培育室领衔人总结、培训工作</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组织开展新北区2017</w:t>
      </w:r>
      <w:r>
        <w:rPr>
          <w:rFonts w:asciiTheme="minorEastAsia" w:eastAsiaTheme="minorEastAsia" w:hAnsiTheme="minorEastAsia" w:hint="eastAsia"/>
          <w:sz w:val="32"/>
          <w:szCs w:val="32"/>
        </w:rPr>
        <w:t>-</w:t>
      </w:r>
      <w:r w:rsidRPr="003D433C">
        <w:rPr>
          <w:rFonts w:asciiTheme="minorEastAsia" w:eastAsiaTheme="minorEastAsia" w:hAnsiTheme="minorEastAsia" w:hint="eastAsia"/>
          <w:sz w:val="32"/>
          <w:szCs w:val="32"/>
        </w:rPr>
        <w:t>2018年度校本培训先进集体和先进个人评选活动</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中小学课程建设专项调研</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教研组研训系列活动四</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中小学学科特色建设活动之四</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中小学部分学科评优课、基本功比赛</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区教育信息化专题活动</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小学英语三年级整班朗读暨口语交际比赛</w:t>
      </w:r>
    </w:p>
    <w:p w:rsidR="00F52C90" w:rsidRPr="003D433C"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lastRenderedPageBreak/>
        <w:t>汇编部分精品校本课程</w:t>
      </w:r>
    </w:p>
    <w:p w:rsidR="00F52C90" w:rsidRPr="00F52C90"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小学部分学科质量随机调研</w:t>
      </w:r>
    </w:p>
    <w:p w:rsidR="00F52C90" w:rsidRDefault="00F52C90" w:rsidP="00F52C90">
      <w:pPr>
        <w:numPr>
          <w:ilvl w:val="0"/>
          <w:numId w:val="15"/>
        </w:numPr>
        <w:rPr>
          <w:rFonts w:asciiTheme="minorEastAsia" w:eastAsiaTheme="minorEastAsia" w:hAnsiTheme="minorEastAsia"/>
          <w:sz w:val="32"/>
          <w:szCs w:val="32"/>
        </w:rPr>
      </w:pPr>
      <w:r>
        <w:rPr>
          <w:rFonts w:asciiTheme="minorEastAsia" w:eastAsiaTheme="minorEastAsia" w:hAnsiTheme="minorEastAsia" w:hint="eastAsia"/>
          <w:sz w:val="32"/>
          <w:szCs w:val="32"/>
        </w:rPr>
        <w:t>公办幼儿园保教水平督查</w:t>
      </w:r>
    </w:p>
    <w:p w:rsidR="00EF7E72" w:rsidRPr="00F52C90" w:rsidRDefault="00F52C90" w:rsidP="00F52C90">
      <w:pPr>
        <w:numPr>
          <w:ilvl w:val="0"/>
          <w:numId w:val="15"/>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百草园小学区级专项教育督导考核</w:t>
      </w:r>
      <w:r>
        <w:rPr>
          <w:rFonts w:asciiTheme="minorEastAsia" w:eastAsiaTheme="minorEastAsia" w:hAnsiTheme="minorEastAsia" w:hint="eastAsia"/>
          <w:sz w:val="32"/>
          <w:szCs w:val="32"/>
        </w:rPr>
        <w:t>（与新优质学校创建验收整合）</w:t>
      </w:r>
      <w:r w:rsidRPr="003D433C">
        <w:rPr>
          <w:rFonts w:asciiTheme="minorEastAsia" w:eastAsiaTheme="minorEastAsia" w:hAnsiTheme="minorEastAsia" w:hint="eastAsia"/>
          <w:sz w:val="32"/>
          <w:szCs w:val="32"/>
        </w:rPr>
        <w:t>、伊顿双语幼儿园区级综合督导评估</w:t>
      </w:r>
    </w:p>
    <w:p w:rsidR="00A9641A" w:rsidRPr="003D433C" w:rsidRDefault="00A9641A" w:rsidP="003D433C">
      <w:pPr>
        <w:rPr>
          <w:rFonts w:asciiTheme="minorEastAsia" w:eastAsiaTheme="minorEastAsia" w:hAnsiTheme="minorEastAsia"/>
          <w:sz w:val="32"/>
          <w:szCs w:val="32"/>
        </w:rPr>
      </w:pPr>
    </w:p>
    <w:p w:rsidR="00081C2F" w:rsidRPr="006118E5" w:rsidRDefault="00A9641A" w:rsidP="003D433C">
      <w:pPr>
        <w:ind w:left="227"/>
        <w:rPr>
          <w:rFonts w:ascii="黑体" w:eastAsia="黑体" w:hAnsi="黑体"/>
          <w:sz w:val="32"/>
          <w:szCs w:val="32"/>
        </w:rPr>
      </w:pPr>
      <w:r w:rsidRPr="006118E5">
        <w:rPr>
          <w:rFonts w:ascii="黑体" w:eastAsia="黑体" w:hAnsi="黑体" w:hint="eastAsia"/>
          <w:sz w:val="32"/>
          <w:szCs w:val="32"/>
        </w:rPr>
        <w:t>一月份：</w:t>
      </w:r>
    </w:p>
    <w:p w:rsidR="00A9641A" w:rsidRPr="006118E5" w:rsidRDefault="00A9641A" w:rsidP="003D433C">
      <w:pPr>
        <w:numPr>
          <w:ilvl w:val="0"/>
          <w:numId w:val="16"/>
        </w:numPr>
        <w:rPr>
          <w:rFonts w:asciiTheme="minorEastAsia" w:eastAsiaTheme="minorEastAsia" w:hAnsiTheme="minorEastAsia"/>
          <w:sz w:val="32"/>
          <w:szCs w:val="32"/>
        </w:rPr>
      </w:pPr>
      <w:r w:rsidRPr="006118E5">
        <w:rPr>
          <w:rFonts w:asciiTheme="minorEastAsia" w:eastAsiaTheme="minorEastAsia" w:hAnsiTheme="minorEastAsia" w:hint="eastAsia"/>
          <w:sz w:val="32"/>
          <w:szCs w:val="32"/>
        </w:rPr>
        <w:t>★</w:t>
      </w:r>
      <w:r w:rsidR="0039366B" w:rsidRPr="006118E5">
        <w:rPr>
          <w:rFonts w:asciiTheme="minorEastAsia" w:eastAsiaTheme="minorEastAsia" w:hAnsiTheme="minorEastAsia" w:hint="eastAsia"/>
          <w:sz w:val="32"/>
          <w:szCs w:val="32"/>
        </w:rPr>
        <w:t>部署开展教育现代化监测</w:t>
      </w:r>
      <w:r w:rsidR="0039366B" w:rsidRPr="003D433C">
        <w:rPr>
          <w:rFonts w:asciiTheme="minorEastAsia" w:eastAsiaTheme="minorEastAsia" w:hAnsiTheme="minorEastAsia" w:hint="eastAsia"/>
          <w:sz w:val="32"/>
          <w:szCs w:val="32"/>
        </w:rPr>
        <w:t>工作</w:t>
      </w:r>
    </w:p>
    <w:p w:rsidR="00A9641A" w:rsidRPr="006118E5" w:rsidRDefault="00A9641A" w:rsidP="003D433C">
      <w:pPr>
        <w:numPr>
          <w:ilvl w:val="0"/>
          <w:numId w:val="16"/>
        </w:numPr>
        <w:rPr>
          <w:rFonts w:asciiTheme="minorEastAsia" w:eastAsiaTheme="minorEastAsia" w:hAnsiTheme="minorEastAsia"/>
          <w:sz w:val="32"/>
          <w:szCs w:val="32"/>
        </w:rPr>
      </w:pPr>
      <w:r w:rsidRPr="006118E5">
        <w:rPr>
          <w:rFonts w:asciiTheme="minorEastAsia" w:eastAsiaTheme="minorEastAsia" w:hAnsiTheme="minorEastAsia" w:hint="eastAsia"/>
          <w:sz w:val="32"/>
          <w:szCs w:val="32"/>
        </w:rPr>
        <w:t>★开展中小学年度综合考评工作</w:t>
      </w:r>
    </w:p>
    <w:p w:rsidR="00A9641A" w:rsidRPr="006118E5" w:rsidRDefault="00A9641A" w:rsidP="003D433C">
      <w:pPr>
        <w:numPr>
          <w:ilvl w:val="0"/>
          <w:numId w:val="16"/>
        </w:numPr>
        <w:rPr>
          <w:rFonts w:asciiTheme="minorEastAsia" w:eastAsiaTheme="minorEastAsia" w:hAnsiTheme="minorEastAsia"/>
          <w:sz w:val="32"/>
          <w:szCs w:val="32"/>
        </w:rPr>
      </w:pPr>
      <w:r w:rsidRPr="006118E5">
        <w:rPr>
          <w:rFonts w:asciiTheme="minorEastAsia" w:eastAsiaTheme="minorEastAsia" w:hAnsiTheme="minorEastAsia" w:hint="eastAsia"/>
          <w:sz w:val="32"/>
          <w:szCs w:val="32"/>
        </w:rPr>
        <w:t>★完成</w:t>
      </w:r>
      <w:r w:rsidR="002E7254" w:rsidRPr="006118E5">
        <w:rPr>
          <w:rFonts w:asciiTheme="minorEastAsia" w:eastAsiaTheme="minorEastAsia" w:hAnsiTheme="minorEastAsia" w:hint="eastAsia"/>
          <w:sz w:val="32"/>
          <w:szCs w:val="32"/>
        </w:rPr>
        <w:t>2018</w:t>
      </w:r>
      <w:r w:rsidRPr="006118E5">
        <w:rPr>
          <w:rFonts w:asciiTheme="minorEastAsia" w:eastAsiaTheme="minorEastAsia" w:hAnsiTheme="minorEastAsia" w:hint="eastAsia"/>
          <w:sz w:val="32"/>
          <w:szCs w:val="32"/>
        </w:rPr>
        <w:t>年学校教育经费报表统计工作</w:t>
      </w:r>
    </w:p>
    <w:p w:rsidR="001621DD" w:rsidRPr="003D433C" w:rsidRDefault="001621DD" w:rsidP="003D433C">
      <w:pPr>
        <w:numPr>
          <w:ilvl w:val="0"/>
          <w:numId w:val="16"/>
        </w:numPr>
        <w:rPr>
          <w:rFonts w:asciiTheme="minorEastAsia" w:eastAsiaTheme="minorEastAsia" w:hAnsiTheme="minorEastAsia"/>
          <w:sz w:val="32"/>
          <w:szCs w:val="32"/>
        </w:rPr>
      </w:pPr>
      <w:r w:rsidRPr="006118E5">
        <w:rPr>
          <w:rFonts w:asciiTheme="minorEastAsia" w:eastAsiaTheme="minorEastAsia" w:hAnsiTheme="minorEastAsia" w:hint="eastAsia"/>
          <w:sz w:val="32"/>
          <w:szCs w:val="32"/>
        </w:rPr>
        <w:t>★</w:t>
      </w:r>
      <w:r w:rsidR="0039366B" w:rsidRPr="003D433C">
        <w:rPr>
          <w:rFonts w:asciiTheme="minorEastAsia" w:eastAsiaTheme="minorEastAsia" w:hAnsiTheme="minorEastAsia" w:hint="eastAsia"/>
          <w:sz w:val="32"/>
          <w:szCs w:val="32"/>
        </w:rPr>
        <w:t>做好新北区教育公共服务平台质量验收和使用培训工作</w:t>
      </w:r>
    </w:p>
    <w:p w:rsidR="006A3F80" w:rsidRPr="003D433C" w:rsidRDefault="003D433C" w:rsidP="003D433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★做好学期结束安全大检查及安全教育工作</w:t>
      </w:r>
    </w:p>
    <w:p w:rsidR="00A9641A" w:rsidRDefault="00075B7D" w:rsidP="003D433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39366B" w:rsidRPr="006118E5">
        <w:rPr>
          <w:rFonts w:asciiTheme="minorEastAsia" w:eastAsiaTheme="minorEastAsia" w:hAnsiTheme="minorEastAsia" w:hint="eastAsia"/>
          <w:sz w:val="32"/>
          <w:szCs w:val="32"/>
        </w:rPr>
        <w:t>接受市对区局教育工作督导评估考核</w:t>
      </w:r>
    </w:p>
    <w:p w:rsidR="001E479C" w:rsidRPr="0061657B" w:rsidRDefault="001E479C" w:rsidP="0061657B">
      <w:pPr>
        <w:numPr>
          <w:ilvl w:val="0"/>
          <w:numId w:val="16"/>
        </w:numPr>
        <w:rPr>
          <w:rFonts w:asciiTheme="minorEastAsia" w:eastAsiaTheme="minorEastAsia" w:hAnsiTheme="minorEastAsia"/>
          <w:sz w:val="32"/>
          <w:szCs w:val="32"/>
        </w:rPr>
      </w:pPr>
      <w:r>
        <w:rPr>
          <w:rFonts w:asciiTheme="minorEastAsia" w:eastAsiaTheme="minorEastAsia" w:hAnsiTheme="minorEastAsia" w:hint="eastAsia"/>
          <w:sz w:val="32"/>
          <w:szCs w:val="32"/>
        </w:rPr>
        <w:t>开展第五批教育集团化组建和集团化办学总结交流活动</w:t>
      </w:r>
    </w:p>
    <w:p w:rsidR="00A9641A" w:rsidRPr="003D433C" w:rsidRDefault="00A9641A" w:rsidP="003D433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做好帮困互济会补助金发放审核工作</w:t>
      </w:r>
    </w:p>
    <w:p w:rsidR="00A9641A" w:rsidRPr="003D433C" w:rsidRDefault="00A9641A" w:rsidP="003D433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召开基层工会常委会议</w:t>
      </w:r>
    </w:p>
    <w:p w:rsidR="00A9641A" w:rsidRPr="003D433C" w:rsidRDefault="00A9641A" w:rsidP="003D433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召开区社区教育工作总结交流会</w:t>
      </w:r>
    </w:p>
    <w:p w:rsidR="005D05B7" w:rsidRPr="003D433C" w:rsidRDefault="003D433C" w:rsidP="003D433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组织“缤纷的冬日”寒假系列活动</w:t>
      </w:r>
    </w:p>
    <w:p w:rsidR="005D05B7" w:rsidRPr="003D433C" w:rsidRDefault="003D433C" w:rsidP="003D433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参加全市青少年创客比赛</w:t>
      </w:r>
    </w:p>
    <w:p w:rsidR="005D05B7" w:rsidRDefault="003D433C" w:rsidP="003D433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参加市“好书伴我成长”总结表彰活动</w:t>
      </w:r>
    </w:p>
    <w:p w:rsidR="00EC121D" w:rsidRDefault="00982E45" w:rsidP="003D433C">
      <w:pPr>
        <w:numPr>
          <w:ilvl w:val="0"/>
          <w:numId w:val="16"/>
        </w:numPr>
        <w:rPr>
          <w:rFonts w:asciiTheme="minorEastAsia" w:eastAsiaTheme="minorEastAsia" w:hAnsiTheme="minorEastAsia"/>
          <w:sz w:val="32"/>
          <w:szCs w:val="32"/>
        </w:rPr>
      </w:pPr>
      <w:r>
        <w:rPr>
          <w:rFonts w:asciiTheme="minorEastAsia" w:eastAsiaTheme="minorEastAsia" w:hAnsiTheme="minorEastAsia" w:hint="eastAsia"/>
          <w:sz w:val="32"/>
          <w:szCs w:val="32"/>
        </w:rPr>
        <w:t>民办幼儿园办学许可证年检</w:t>
      </w:r>
    </w:p>
    <w:p w:rsidR="001E479C" w:rsidRPr="003D433C" w:rsidRDefault="001E479C" w:rsidP="001E479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做好2018年度人事、工资年报工作</w:t>
      </w:r>
    </w:p>
    <w:p w:rsidR="001E479C" w:rsidRPr="003D433C" w:rsidRDefault="001E479C" w:rsidP="001E479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lastRenderedPageBreak/>
        <w:t>做好寄宿生管理经费发放审核工作</w:t>
      </w:r>
    </w:p>
    <w:p w:rsidR="001E479C" w:rsidRPr="003D433C" w:rsidRDefault="001E479C" w:rsidP="001E479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做好中小学教师工资正常晋升审批</w:t>
      </w:r>
    </w:p>
    <w:p w:rsidR="001E479C" w:rsidRPr="0061657B" w:rsidRDefault="001E479C" w:rsidP="0061657B">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完成中小学奖励性绩效工资总量分解，下达经费指标，并做好发放的指导工作</w:t>
      </w:r>
    </w:p>
    <w:p w:rsidR="001E479C" w:rsidRPr="003D433C" w:rsidRDefault="001E479C" w:rsidP="001E479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组织申报2019年市节水型学校</w:t>
      </w:r>
    </w:p>
    <w:p w:rsidR="001E479C" w:rsidRPr="001E479C" w:rsidRDefault="001E479C" w:rsidP="001E479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做好2019年学校装备政府采购预算工作</w:t>
      </w:r>
    </w:p>
    <w:p w:rsidR="001E479C" w:rsidRPr="003D433C" w:rsidRDefault="001E479C" w:rsidP="001E479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cs="宋体" w:hint="eastAsia"/>
          <w:kern w:val="0"/>
          <w:sz w:val="32"/>
          <w:szCs w:val="32"/>
        </w:rPr>
        <w:t>期末各学科复习研讨</w:t>
      </w:r>
    </w:p>
    <w:p w:rsidR="001E479C" w:rsidRPr="003D433C" w:rsidRDefault="001E479C" w:rsidP="001E479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cs="宋体" w:hint="eastAsia"/>
          <w:kern w:val="0"/>
          <w:sz w:val="32"/>
          <w:szCs w:val="32"/>
        </w:rPr>
        <w:t>中学部分考查科目学业质量调研与分析</w:t>
      </w:r>
    </w:p>
    <w:p w:rsidR="001E479C" w:rsidRPr="003D433C" w:rsidRDefault="001E479C" w:rsidP="001E479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cs="宋体" w:hint="eastAsia"/>
          <w:kern w:val="0"/>
          <w:sz w:val="32"/>
          <w:szCs w:val="32"/>
        </w:rPr>
        <w:t>九年级学科质量调研分析</w:t>
      </w:r>
    </w:p>
    <w:p w:rsidR="001E479C" w:rsidRPr="003D433C" w:rsidRDefault="001E479C" w:rsidP="001E479C">
      <w:pPr>
        <w:numPr>
          <w:ilvl w:val="0"/>
          <w:numId w:val="16"/>
        </w:numPr>
        <w:rPr>
          <w:rFonts w:asciiTheme="minorEastAsia" w:eastAsiaTheme="minorEastAsia" w:hAnsiTheme="minorEastAsia"/>
          <w:sz w:val="32"/>
          <w:szCs w:val="32"/>
        </w:rPr>
      </w:pPr>
      <w:r w:rsidRPr="003D433C">
        <w:rPr>
          <w:rFonts w:asciiTheme="minorEastAsia" w:eastAsiaTheme="minorEastAsia" w:hAnsiTheme="minorEastAsia" w:cs="宋体" w:hint="eastAsia"/>
          <w:kern w:val="0"/>
          <w:sz w:val="32"/>
          <w:szCs w:val="32"/>
        </w:rPr>
        <w:t>组织区优秀教研组评优工作</w:t>
      </w:r>
    </w:p>
    <w:p w:rsidR="001E479C" w:rsidRPr="003D433C" w:rsidRDefault="001E479C" w:rsidP="001E479C">
      <w:pPr>
        <w:numPr>
          <w:ilvl w:val="0"/>
          <w:numId w:val="16"/>
        </w:numPr>
        <w:rPr>
          <w:rFonts w:asciiTheme="minorEastAsia" w:eastAsiaTheme="minorEastAsia" w:hAnsiTheme="minorEastAsia" w:cs="宋体"/>
          <w:kern w:val="0"/>
          <w:sz w:val="32"/>
          <w:szCs w:val="32"/>
        </w:rPr>
      </w:pPr>
      <w:r w:rsidRPr="003D433C">
        <w:rPr>
          <w:rFonts w:asciiTheme="minorEastAsia" w:eastAsiaTheme="minorEastAsia" w:hAnsiTheme="minorEastAsia" w:cs="宋体" w:hint="eastAsia"/>
          <w:kern w:val="0"/>
          <w:sz w:val="32"/>
          <w:szCs w:val="32"/>
        </w:rPr>
        <w:t>完成新北区2018年度中小学、幼儿园继续教育学时认定工作</w:t>
      </w:r>
    </w:p>
    <w:p w:rsidR="001E479C" w:rsidRPr="0061657B" w:rsidRDefault="001E479C" w:rsidP="0061657B">
      <w:pPr>
        <w:numPr>
          <w:ilvl w:val="0"/>
          <w:numId w:val="16"/>
        </w:numPr>
        <w:rPr>
          <w:rFonts w:asciiTheme="minorEastAsia" w:eastAsiaTheme="minorEastAsia" w:hAnsiTheme="minorEastAsia" w:cs="宋体"/>
          <w:kern w:val="0"/>
          <w:sz w:val="32"/>
          <w:szCs w:val="32"/>
        </w:rPr>
      </w:pPr>
      <w:r w:rsidRPr="003D433C">
        <w:rPr>
          <w:rFonts w:asciiTheme="minorEastAsia" w:eastAsiaTheme="minorEastAsia" w:hAnsiTheme="minorEastAsia" w:cs="宋体" w:hint="eastAsia"/>
          <w:kern w:val="0"/>
          <w:sz w:val="32"/>
          <w:szCs w:val="32"/>
        </w:rPr>
        <w:t>组织开展新北区2019年“蓝天杯”评优课活动</w:t>
      </w:r>
    </w:p>
    <w:p w:rsidR="00A313CD" w:rsidRPr="003D433C" w:rsidRDefault="00A313CD" w:rsidP="003D433C">
      <w:pPr>
        <w:rPr>
          <w:rFonts w:asciiTheme="minorEastAsia" w:eastAsiaTheme="minorEastAsia" w:hAnsiTheme="minorEastAsia"/>
          <w:sz w:val="32"/>
          <w:szCs w:val="32"/>
        </w:rPr>
      </w:pPr>
    </w:p>
    <w:p w:rsidR="00A313CD" w:rsidRPr="00D9424E" w:rsidRDefault="00A313CD" w:rsidP="003D433C">
      <w:pPr>
        <w:ind w:left="227"/>
        <w:rPr>
          <w:rFonts w:ascii="黑体" w:eastAsia="黑体" w:hAnsi="黑体"/>
          <w:sz w:val="32"/>
          <w:szCs w:val="32"/>
        </w:rPr>
      </w:pPr>
      <w:r w:rsidRPr="00D9424E">
        <w:rPr>
          <w:rFonts w:ascii="黑体" w:eastAsia="黑体" w:hAnsi="黑体" w:hint="eastAsia"/>
          <w:sz w:val="32"/>
          <w:szCs w:val="32"/>
        </w:rPr>
        <w:t>二月份：</w:t>
      </w:r>
    </w:p>
    <w:p w:rsidR="00A313CD" w:rsidRPr="003D433C" w:rsidRDefault="007F7C07" w:rsidP="003D433C">
      <w:pPr>
        <w:numPr>
          <w:ilvl w:val="0"/>
          <w:numId w:val="17"/>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D9424E" w:rsidRPr="003D433C">
        <w:rPr>
          <w:rFonts w:asciiTheme="minorEastAsia" w:eastAsiaTheme="minorEastAsia" w:hAnsiTheme="minorEastAsia" w:hint="eastAsia"/>
          <w:sz w:val="32"/>
          <w:szCs w:val="32"/>
        </w:rPr>
        <w:t>召开2019年教育工作会议</w:t>
      </w:r>
    </w:p>
    <w:p w:rsidR="008179C0" w:rsidRPr="003D433C" w:rsidRDefault="008179C0" w:rsidP="003D433C">
      <w:pPr>
        <w:numPr>
          <w:ilvl w:val="0"/>
          <w:numId w:val="17"/>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w:t>
      </w:r>
      <w:r w:rsidR="00D9424E" w:rsidRPr="003D433C">
        <w:rPr>
          <w:rFonts w:asciiTheme="minorEastAsia" w:eastAsiaTheme="minorEastAsia" w:hAnsiTheme="minorEastAsia" w:hint="eastAsia"/>
          <w:sz w:val="32"/>
          <w:szCs w:val="32"/>
        </w:rPr>
        <w:t>开展春节慰问活动</w:t>
      </w:r>
    </w:p>
    <w:p w:rsidR="001F090F" w:rsidRPr="003D433C" w:rsidRDefault="001F090F" w:rsidP="003D433C">
      <w:pPr>
        <w:numPr>
          <w:ilvl w:val="0"/>
          <w:numId w:val="17"/>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中小学期末阶段性质量调研分析</w:t>
      </w:r>
    </w:p>
    <w:p w:rsidR="001F090F" w:rsidRPr="003D433C" w:rsidRDefault="001F090F" w:rsidP="003D433C">
      <w:pPr>
        <w:numPr>
          <w:ilvl w:val="0"/>
          <w:numId w:val="17"/>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学科教研组长工作盘点、分管校长工作盘点</w:t>
      </w:r>
    </w:p>
    <w:p w:rsidR="001F090F" w:rsidRPr="003D433C" w:rsidRDefault="001F090F" w:rsidP="003D433C">
      <w:pPr>
        <w:numPr>
          <w:ilvl w:val="0"/>
          <w:numId w:val="17"/>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寒假作业设计专题交流</w:t>
      </w:r>
    </w:p>
    <w:p w:rsidR="001F090F" w:rsidRPr="003D433C" w:rsidRDefault="001F090F" w:rsidP="003D433C">
      <w:pPr>
        <w:numPr>
          <w:ilvl w:val="0"/>
          <w:numId w:val="17"/>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推进课堂转型策略专题交流活动——分管校长专题交流</w:t>
      </w:r>
    </w:p>
    <w:p w:rsidR="00A313CD" w:rsidRPr="00D9424E" w:rsidRDefault="001F090F" w:rsidP="00D9424E">
      <w:pPr>
        <w:numPr>
          <w:ilvl w:val="0"/>
          <w:numId w:val="17"/>
        </w:numPr>
        <w:rPr>
          <w:rFonts w:asciiTheme="minorEastAsia" w:eastAsiaTheme="minorEastAsia" w:hAnsiTheme="minorEastAsia"/>
          <w:sz w:val="32"/>
          <w:szCs w:val="32"/>
        </w:rPr>
      </w:pPr>
      <w:r w:rsidRPr="003D433C">
        <w:rPr>
          <w:rFonts w:asciiTheme="minorEastAsia" w:eastAsiaTheme="minorEastAsia" w:hAnsiTheme="minorEastAsia" w:hint="eastAsia"/>
          <w:sz w:val="32"/>
          <w:szCs w:val="32"/>
        </w:rPr>
        <w:t>研究性学习成果展示及评比活动</w:t>
      </w:r>
    </w:p>
    <w:sectPr w:rsidR="00A313CD" w:rsidRPr="00D9424E" w:rsidSect="002C6A2F">
      <w:headerReference w:type="default" r:id="rId8"/>
      <w:footerReference w:type="even" r:id="rId9"/>
      <w:footerReference w:type="default" r:id="rId10"/>
      <w:pgSz w:w="11906" w:h="16838"/>
      <w:pgMar w:top="1588" w:right="1286"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258" w:rsidRDefault="00256258">
      <w:r>
        <w:separator/>
      </w:r>
    </w:p>
  </w:endnote>
  <w:endnote w:type="continuationSeparator" w:id="1">
    <w:p w:rsidR="00256258" w:rsidRDefault="00256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BB" w:rsidRDefault="00332688">
    <w:pPr>
      <w:pStyle w:val="a9"/>
      <w:framePr w:wrap="around" w:vAnchor="text" w:hAnchor="margin" w:xAlign="center" w:y="1"/>
      <w:rPr>
        <w:rStyle w:val="a3"/>
      </w:rPr>
    </w:pPr>
    <w:r>
      <w:fldChar w:fldCharType="begin"/>
    </w:r>
    <w:r w:rsidR="006C54BB">
      <w:rPr>
        <w:rStyle w:val="a3"/>
      </w:rPr>
      <w:instrText xml:space="preserve">PAGE  </w:instrText>
    </w:r>
    <w:r>
      <w:fldChar w:fldCharType="separate"/>
    </w:r>
    <w:r w:rsidR="006C54BB">
      <w:rPr>
        <w:rStyle w:val="a3"/>
      </w:rPr>
      <w:t>6</w:t>
    </w:r>
    <w:r>
      <w:fldChar w:fldCharType="end"/>
    </w:r>
  </w:p>
  <w:p w:rsidR="006C54BB" w:rsidRDefault="006C54B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BB" w:rsidRDefault="00332688">
    <w:pPr>
      <w:pStyle w:val="a9"/>
      <w:framePr w:wrap="around" w:vAnchor="text" w:hAnchor="margin" w:xAlign="center" w:y="1"/>
      <w:rPr>
        <w:rStyle w:val="a3"/>
      </w:rPr>
    </w:pPr>
    <w:r>
      <w:fldChar w:fldCharType="begin"/>
    </w:r>
    <w:r w:rsidR="006C54BB">
      <w:rPr>
        <w:rStyle w:val="a3"/>
      </w:rPr>
      <w:instrText xml:space="preserve">PAGE  </w:instrText>
    </w:r>
    <w:r>
      <w:fldChar w:fldCharType="separate"/>
    </w:r>
    <w:r w:rsidR="00802A0A">
      <w:rPr>
        <w:rStyle w:val="a3"/>
        <w:noProof/>
      </w:rPr>
      <w:t>1</w:t>
    </w:r>
    <w:r>
      <w:fldChar w:fldCharType="end"/>
    </w:r>
  </w:p>
  <w:p w:rsidR="006C54BB" w:rsidRDefault="006C54B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258" w:rsidRDefault="00256258">
      <w:r>
        <w:separator/>
      </w:r>
    </w:p>
  </w:footnote>
  <w:footnote w:type="continuationSeparator" w:id="1">
    <w:p w:rsidR="00256258" w:rsidRDefault="00256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BB" w:rsidRDefault="006C54B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7DF"/>
    <w:multiLevelType w:val="multilevel"/>
    <w:tmpl w:val="06D8ED10"/>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9E26360"/>
    <w:multiLevelType w:val="multilevel"/>
    <w:tmpl w:val="A588D90A"/>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BA2F2E"/>
    <w:multiLevelType w:val="multilevel"/>
    <w:tmpl w:val="7DBADB06"/>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CE36801"/>
    <w:multiLevelType w:val="multilevel"/>
    <w:tmpl w:val="8B3CFF70"/>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2B73159B"/>
    <w:multiLevelType w:val="hybridMultilevel"/>
    <w:tmpl w:val="1C2AC6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D17F8F"/>
    <w:multiLevelType w:val="multilevel"/>
    <w:tmpl w:val="FBEAE170"/>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D367433"/>
    <w:multiLevelType w:val="hybridMultilevel"/>
    <w:tmpl w:val="516868CA"/>
    <w:lvl w:ilvl="0" w:tplc="4A8A244C">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1B4AD7"/>
    <w:multiLevelType w:val="multilevel"/>
    <w:tmpl w:val="632E7BC4"/>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4583758B"/>
    <w:multiLevelType w:val="multilevel"/>
    <w:tmpl w:val="E2405A88"/>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4BE13C3E"/>
    <w:multiLevelType w:val="multilevel"/>
    <w:tmpl w:val="AB68554A"/>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528633BD"/>
    <w:multiLevelType w:val="multilevel"/>
    <w:tmpl w:val="AD3C478E"/>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582E1A7D"/>
    <w:multiLevelType w:val="multilevel"/>
    <w:tmpl w:val="B31CD0CC"/>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61455097"/>
    <w:multiLevelType w:val="multilevel"/>
    <w:tmpl w:val="0BBA522C"/>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694D0191"/>
    <w:multiLevelType w:val="multilevel"/>
    <w:tmpl w:val="9E6294EE"/>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6F433657"/>
    <w:multiLevelType w:val="multilevel"/>
    <w:tmpl w:val="55FAB380"/>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79CC49EE"/>
    <w:multiLevelType w:val="multilevel"/>
    <w:tmpl w:val="A8D6AFBA"/>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7EFE2D85"/>
    <w:multiLevelType w:val="multilevel"/>
    <w:tmpl w:val="EA02F4F8"/>
    <w:lvl w:ilvl="0">
      <w:start w:val="1"/>
      <w:numFmt w:val="decimal"/>
      <w:lvlText w:val="%1."/>
      <w:lvlJc w:val="right"/>
      <w:pPr>
        <w:tabs>
          <w:tab w:val="num" w:pos="227"/>
        </w:tabs>
        <w:ind w:left="227" w:hanging="22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6"/>
  </w:num>
  <w:num w:numId="2">
    <w:abstractNumId w:val="10"/>
  </w:num>
  <w:num w:numId="3">
    <w:abstractNumId w:val="5"/>
  </w:num>
  <w:num w:numId="4">
    <w:abstractNumId w:val="12"/>
  </w:num>
  <w:num w:numId="5">
    <w:abstractNumId w:val="11"/>
  </w:num>
  <w:num w:numId="6">
    <w:abstractNumId w:val="3"/>
  </w:num>
  <w:num w:numId="7">
    <w:abstractNumId w:val="1"/>
  </w:num>
  <w:num w:numId="8">
    <w:abstractNumId w:val="8"/>
  </w:num>
  <w:num w:numId="9">
    <w:abstractNumId w:val="15"/>
  </w:num>
  <w:num w:numId="10">
    <w:abstractNumId w:val="9"/>
  </w:num>
  <w:num w:numId="11">
    <w:abstractNumId w:val="16"/>
  </w:num>
  <w:num w:numId="12">
    <w:abstractNumId w:val="4"/>
  </w:num>
  <w:num w:numId="13">
    <w:abstractNumId w:val="0"/>
  </w:num>
  <w:num w:numId="14">
    <w:abstractNumId w:val="13"/>
  </w:num>
  <w:num w:numId="15">
    <w:abstractNumId w:val="7"/>
  </w:num>
  <w:num w:numId="16">
    <w:abstractNumId w:val="14"/>
  </w:num>
  <w:num w:numId="1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625"/>
    <w:rsid w:val="00001233"/>
    <w:rsid w:val="00001471"/>
    <w:rsid w:val="00001825"/>
    <w:rsid w:val="000027CB"/>
    <w:rsid w:val="00002916"/>
    <w:rsid w:val="00002AE2"/>
    <w:rsid w:val="000034EC"/>
    <w:rsid w:val="00003BFE"/>
    <w:rsid w:val="00004A3B"/>
    <w:rsid w:val="00004F69"/>
    <w:rsid w:val="0000530A"/>
    <w:rsid w:val="000053B9"/>
    <w:rsid w:val="00005BC9"/>
    <w:rsid w:val="00005D82"/>
    <w:rsid w:val="00006D6B"/>
    <w:rsid w:val="00006D8F"/>
    <w:rsid w:val="00007FC0"/>
    <w:rsid w:val="00011FA6"/>
    <w:rsid w:val="000128B6"/>
    <w:rsid w:val="00014A90"/>
    <w:rsid w:val="00014BAA"/>
    <w:rsid w:val="0001505A"/>
    <w:rsid w:val="000152A8"/>
    <w:rsid w:val="0001534B"/>
    <w:rsid w:val="000155AB"/>
    <w:rsid w:val="000156E5"/>
    <w:rsid w:val="00015A8F"/>
    <w:rsid w:val="0001615C"/>
    <w:rsid w:val="00016E87"/>
    <w:rsid w:val="0001774E"/>
    <w:rsid w:val="00017831"/>
    <w:rsid w:val="00017AA1"/>
    <w:rsid w:val="0002181B"/>
    <w:rsid w:val="00021978"/>
    <w:rsid w:val="00022ECE"/>
    <w:rsid w:val="0002326F"/>
    <w:rsid w:val="0002402B"/>
    <w:rsid w:val="000241EE"/>
    <w:rsid w:val="00025209"/>
    <w:rsid w:val="000252EB"/>
    <w:rsid w:val="0002536C"/>
    <w:rsid w:val="00025B91"/>
    <w:rsid w:val="00026EC6"/>
    <w:rsid w:val="0002772A"/>
    <w:rsid w:val="00027E60"/>
    <w:rsid w:val="00030458"/>
    <w:rsid w:val="0003238F"/>
    <w:rsid w:val="00032B50"/>
    <w:rsid w:val="00032DF0"/>
    <w:rsid w:val="000331BE"/>
    <w:rsid w:val="00033BFF"/>
    <w:rsid w:val="000345C3"/>
    <w:rsid w:val="00034B93"/>
    <w:rsid w:val="0003554F"/>
    <w:rsid w:val="00035D37"/>
    <w:rsid w:val="00035E9B"/>
    <w:rsid w:val="00035FD4"/>
    <w:rsid w:val="000368DE"/>
    <w:rsid w:val="00036CCB"/>
    <w:rsid w:val="00036EE6"/>
    <w:rsid w:val="00036FA4"/>
    <w:rsid w:val="000405DC"/>
    <w:rsid w:val="000407D6"/>
    <w:rsid w:val="000414A3"/>
    <w:rsid w:val="0004207E"/>
    <w:rsid w:val="0004251F"/>
    <w:rsid w:val="00042753"/>
    <w:rsid w:val="0004345A"/>
    <w:rsid w:val="0004483E"/>
    <w:rsid w:val="00044E50"/>
    <w:rsid w:val="0004574D"/>
    <w:rsid w:val="00045CD5"/>
    <w:rsid w:val="00046B2A"/>
    <w:rsid w:val="00046CA4"/>
    <w:rsid w:val="0004753A"/>
    <w:rsid w:val="00047686"/>
    <w:rsid w:val="0004779C"/>
    <w:rsid w:val="000477B2"/>
    <w:rsid w:val="00047F9E"/>
    <w:rsid w:val="00050238"/>
    <w:rsid w:val="00050E73"/>
    <w:rsid w:val="00053E71"/>
    <w:rsid w:val="0005428A"/>
    <w:rsid w:val="00054BE2"/>
    <w:rsid w:val="00054F66"/>
    <w:rsid w:val="000557E2"/>
    <w:rsid w:val="0005600E"/>
    <w:rsid w:val="000564F2"/>
    <w:rsid w:val="00057400"/>
    <w:rsid w:val="000601CA"/>
    <w:rsid w:val="00060645"/>
    <w:rsid w:val="0006118A"/>
    <w:rsid w:val="000616EE"/>
    <w:rsid w:val="00062652"/>
    <w:rsid w:val="00064A5B"/>
    <w:rsid w:val="00065632"/>
    <w:rsid w:val="000707AD"/>
    <w:rsid w:val="0007447F"/>
    <w:rsid w:val="00075449"/>
    <w:rsid w:val="00075810"/>
    <w:rsid w:val="00075B7D"/>
    <w:rsid w:val="000761DB"/>
    <w:rsid w:val="00076750"/>
    <w:rsid w:val="00076887"/>
    <w:rsid w:val="00076A96"/>
    <w:rsid w:val="00076EBE"/>
    <w:rsid w:val="00077334"/>
    <w:rsid w:val="00080685"/>
    <w:rsid w:val="00080DA6"/>
    <w:rsid w:val="000818A5"/>
    <w:rsid w:val="00081C2F"/>
    <w:rsid w:val="00082436"/>
    <w:rsid w:val="00083590"/>
    <w:rsid w:val="00084066"/>
    <w:rsid w:val="0008532B"/>
    <w:rsid w:val="0008533C"/>
    <w:rsid w:val="000868B7"/>
    <w:rsid w:val="00087340"/>
    <w:rsid w:val="00090DE0"/>
    <w:rsid w:val="00092112"/>
    <w:rsid w:val="00092225"/>
    <w:rsid w:val="000923AC"/>
    <w:rsid w:val="00092D72"/>
    <w:rsid w:val="0009324A"/>
    <w:rsid w:val="00093770"/>
    <w:rsid w:val="00093D4B"/>
    <w:rsid w:val="00096180"/>
    <w:rsid w:val="0009737D"/>
    <w:rsid w:val="000974ED"/>
    <w:rsid w:val="00097AD5"/>
    <w:rsid w:val="000A013B"/>
    <w:rsid w:val="000A0374"/>
    <w:rsid w:val="000A0A95"/>
    <w:rsid w:val="000A0FF6"/>
    <w:rsid w:val="000A1034"/>
    <w:rsid w:val="000A1343"/>
    <w:rsid w:val="000A2AA0"/>
    <w:rsid w:val="000A3C0F"/>
    <w:rsid w:val="000A4828"/>
    <w:rsid w:val="000A4C3B"/>
    <w:rsid w:val="000A58BC"/>
    <w:rsid w:val="000A5908"/>
    <w:rsid w:val="000A59EA"/>
    <w:rsid w:val="000A701E"/>
    <w:rsid w:val="000A7346"/>
    <w:rsid w:val="000B0FBB"/>
    <w:rsid w:val="000B2091"/>
    <w:rsid w:val="000B33F9"/>
    <w:rsid w:val="000B3564"/>
    <w:rsid w:val="000B35D9"/>
    <w:rsid w:val="000B3A5F"/>
    <w:rsid w:val="000B3CEF"/>
    <w:rsid w:val="000B433C"/>
    <w:rsid w:val="000B46E0"/>
    <w:rsid w:val="000B4A5E"/>
    <w:rsid w:val="000B589F"/>
    <w:rsid w:val="000B5F96"/>
    <w:rsid w:val="000C0956"/>
    <w:rsid w:val="000C2BB0"/>
    <w:rsid w:val="000C31E0"/>
    <w:rsid w:val="000C4D6E"/>
    <w:rsid w:val="000C4E00"/>
    <w:rsid w:val="000C607D"/>
    <w:rsid w:val="000C610D"/>
    <w:rsid w:val="000C6ABE"/>
    <w:rsid w:val="000C6C27"/>
    <w:rsid w:val="000C7B23"/>
    <w:rsid w:val="000D0D8C"/>
    <w:rsid w:val="000D1559"/>
    <w:rsid w:val="000D2029"/>
    <w:rsid w:val="000D3190"/>
    <w:rsid w:val="000D32C9"/>
    <w:rsid w:val="000D3C5D"/>
    <w:rsid w:val="000D56AC"/>
    <w:rsid w:val="000D5DDA"/>
    <w:rsid w:val="000D7353"/>
    <w:rsid w:val="000D7EC3"/>
    <w:rsid w:val="000E01B0"/>
    <w:rsid w:val="000E0284"/>
    <w:rsid w:val="000E0D3E"/>
    <w:rsid w:val="000E10C6"/>
    <w:rsid w:val="000E1634"/>
    <w:rsid w:val="000E1FEF"/>
    <w:rsid w:val="000E2C0F"/>
    <w:rsid w:val="000E437D"/>
    <w:rsid w:val="000E4DB7"/>
    <w:rsid w:val="000E63DD"/>
    <w:rsid w:val="000E6816"/>
    <w:rsid w:val="000E6D07"/>
    <w:rsid w:val="000E6EC1"/>
    <w:rsid w:val="000E7808"/>
    <w:rsid w:val="000E7CB8"/>
    <w:rsid w:val="000F009D"/>
    <w:rsid w:val="000F1585"/>
    <w:rsid w:val="000F1A02"/>
    <w:rsid w:val="000F281C"/>
    <w:rsid w:val="000F3344"/>
    <w:rsid w:val="000F3939"/>
    <w:rsid w:val="000F40C6"/>
    <w:rsid w:val="000F493F"/>
    <w:rsid w:val="000F5E23"/>
    <w:rsid w:val="000F5E60"/>
    <w:rsid w:val="000F5EF0"/>
    <w:rsid w:val="000F63B6"/>
    <w:rsid w:val="000F6B68"/>
    <w:rsid w:val="00100611"/>
    <w:rsid w:val="001007A0"/>
    <w:rsid w:val="001018BE"/>
    <w:rsid w:val="001037B9"/>
    <w:rsid w:val="00105239"/>
    <w:rsid w:val="0010533B"/>
    <w:rsid w:val="00105AFA"/>
    <w:rsid w:val="00105BF1"/>
    <w:rsid w:val="001060E9"/>
    <w:rsid w:val="00106122"/>
    <w:rsid w:val="001061D3"/>
    <w:rsid w:val="00107FBD"/>
    <w:rsid w:val="001104D2"/>
    <w:rsid w:val="00110661"/>
    <w:rsid w:val="0011075D"/>
    <w:rsid w:val="001115EE"/>
    <w:rsid w:val="00111A37"/>
    <w:rsid w:val="0011287A"/>
    <w:rsid w:val="00112BE8"/>
    <w:rsid w:val="00113B17"/>
    <w:rsid w:val="00113C5C"/>
    <w:rsid w:val="00113CC7"/>
    <w:rsid w:val="0011447E"/>
    <w:rsid w:val="0011482C"/>
    <w:rsid w:val="00114BDD"/>
    <w:rsid w:val="0011592B"/>
    <w:rsid w:val="00115BED"/>
    <w:rsid w:val="00117173"/>
    <w:rsid w:val="00120FF0"/>
    <w:rsid w:val="00121DE3"/>
    <w:rsid w:val="00122BB3"/>
    <w:rsid w:val="001240E2"/>
    <w:rsid w:val="00124FD1"/>
    <w:rsid w:val="00125410"/>
    <w:rsid w:val="001269E5"/>
    <w:rsid w:val="0012775F"/>
    <w:rsid w:val="001279F9"/>
    <w:rsid w:val="00127EDA"/>
    <w:rsid w:val="001311DA"/>
    <w:rsid w:val="00131D7C"/>
    <w:rsid w:val="0013294C"/>
    <w:rsid w:val="00132D3C"/>
    <w:rsid w:val="00132D42"/>
    <w:rsid w:val="00133A6D"/>
    <w:rsid w:val="001344D4"/>
    <w:rsid w:val="00135AE6"/>
    <w:rsid w:val="00135EB7"/>
    <w:rsid w:val="001376E2"/>
    <w:rsid w:val="001400D4"/>
    <w:rsid w:val="00141DAB"/>
    <w:rsid w:val="001425F9"/>
    <w:rsid w:val="00142627"/>
    <w:rsid w:val="0014301E"/>
    <w:rsid w:val="001437BE"/>
    <w:rsid w:val="0014383D"/>
    <w:rsid w:val="001443C5"/>
    <w:rsid w:val="00144698"/>
    <w:rsid w:val="00144751"/>
    <w:rsid w:val="00144E6A"/>
    <w:rsid w:val="00145313"/>
    <w:rsid w:val="001455CE"/>
    <w:rsid w:val="0014612C"/>
    <w:rsid w:val="00146FD9"/>
    <w:rsid w:val="00147225"/>
    <w:rsid w:val="00147309"/>
    <w:rsid w:val="0014773F"/>
    <w:rsid w:val="00147953"/>
    <w:rsid w:val="001509DA"/>
    <w:rsid w:val="0015159F"/>
    <w:rsid w:val="00151CD3"/>
    <w:rsid w:val="001523E5"/>
    <w:rsid w:val="0015379C"/>
    <w:rsid w:val="001545AD"/>
    <w:rsid w:val="00154A06"/>
    <w:rsid w:val="001559BE"/>
    <w:rsid w:val="00155B63"/>
    <w:rsid w:val="001562ED"/>
    <w:rsid w:val="00160524"/>
    <w:rsid w:val="00160E13"/>
    <w:rsid w:val="00161273"/>
    <w:rsid w:val="001621DD"/>
    <w:rsid w:val="00162296"/>
    <w:rsid w:val="00162F2E"/>
    <w:rsid w:val="0016314E"/>
    <w:rsid w:val="00163431"/>
    <w:rsid w:val="00163445"/>
    <w:rsid w:val="00163995"/>
    <w:rsid w:val="001642EA"/>
    <w:rsid w:val="0016492F"/>
    <w:rsid w:val="0016512E"/>
    <w:rsid w:val="00165F6A"/>
    <w:rsid w:val="00167645"/>
    <w:rsid w:val="00167B63"/>
    <w:rsid w:val="001701E4"/>
    <w:rsid w:val="00170618"/>
    <w:rsid w:val="00171895"/>
    <w:rsid w:val="0017217B"/>
    <w:rsid w:val="0017263A"/>
    <w:rsid w:val="0017314A"/>
    <w:rsid w:val="00173B2A"/>
    <w:rsid w:val="00173D74"/>
    <w:rsid w:val="00174554"/>
    <w:rsid w:val="00175DC4"/>
    <w:rsid w:val="00176585"/>
    <w:rsid w:val="00176653"/>
    <w:rsid w:val="0017733C"/>
    <w:rsid w:val="001779B1"/>
    <w:rsid w:val="0018047B"/>
    <w:rsid w:val="00181101"/>
    <w:rsid w:val="0018112D"/>
    <w:rsid w:val="001817A0"/>
    <w:rsid w:val="00182099"/>
    <w:rsid w:val="00182500"/>
    <w:rsid w:val="00183100"/>
    <w:rsid w:val="00183CA0"/>
    <w:rsid w:val="00184210"/>
    <w:rsid w:val="0018466A"/>
    <w:rsid w:val="00186E92"/>
    <w:rsid w:val="001904BA"/>
    <w:rsid w:val="00192390"/>
    <w:rsid w:val="00192FFE"/>
    <w:rsid w:val="001940B7"/>
    <w:rsid w:val="001943BE"/>
    <w:rsid w:val="001947C7"/>
    <w:rsid w:val="001949DE"/>
    <w:rsid w:val="00195274"/>
    <w:rsid w:val="00195997"/>
    <w:rsid w:val="001964F6"/>
    <w:rsid w:val="0019668B"/>
    <w:rsid w:val="00196B77"/>
    <w:rsid w:val="001978DC"/>
    <w:rsid w:val="001A0E43"/>
    <w:rsid w:val="001A1176"/>
    <w:rsid w:val="001A2EF3"/>
    <w:rsid w:val="001A3B4F"/>
    <w:rsid w:val="001A550E"/>
    <w:rsid w:val="001A57F4"/>
    <w:rsid w:val="001A5841"/>
    <w:rsid w:val="001A5AA9"/>
    <w:rsid w:val="001A61CF"/>
    <w:rsid w:val="001A7519"/>
    <w:rsid w:val="001B14E7"/>
    <w:rsid w:val="001B18D6"/>
    <w:rsid w:val="001B2DFA"/>
    <w:rsid w:val="001B3584"/>
    <w:rsid w:val="001B373F"/>
    <w:rsid w:val="001B3BCF"/>
    <w:rsid w:val="001B3F46"/>
    <w:rsid w:val="001B3F8F"/>
    <w:rsid w:val="001B51C5"/>
    <w:rsid w:val="001B5287"/>
    <w:rsid w:val="001B6429"/>
    <w:rsid w:val="001B7014"/>
    <w:rsid w:val="001B7BA0"/>
    <w:rsid w:val="001B7BDA"/>
    <w:rsid w:val="001B7DA3"/>
    <w:rsid w:val="001C1109"/>
    <w:rsid w:val="001C1211"/>
    <w:rsid w:val="001C19C3"/>
    <w:rsid w:val="001C241C"/>
    <w:rsid w:val="001C270A"/>
    <w:rsid w:val="001C3D84"/>
    <w:rsid w:val="001C4027"/>
    <w:rsid w:val="001C48C9"/>
    <w:rsid w:val="001C4B17"/>
    <w:rsid w:val="001C4C2D"/>
    <w:rsid w:val="001C52DC"/>
    <w:rsid w:val="001C5F35"/>
    <w:rsid w:val="001C6287"/>
    <w:rsid w:val="001C6522"/>
    <w:rsid w:val="001C7739"/>
    <w:rsid w:val="001C7860"/>
    <w:rsid w:val="001D02E9"/>
    <w:rsid w:val="001D0AF3"/>
    <w:rsid w:val="001D20BA"/>
    <w:rsid w:val="001D2684"/>
    <w:rsid w:val="001D38B9"/>
    <w:rsid w:val="001D3CAA"/>
    <w:rsid w:val="001D3D7E"/>
    <w:rsid w:val="001D40BA"/>
    <w:rsid w:val="001D41CA"/>
    <w:rsid w:val="001D4D2A"/>
    <w:rsid w:val="001D4FBE"/>
    <w:rsid w:val="001D5F97"/>
    <w:rsid w:val="001D64A2"/>
    <w:rsid w:val="001E00CB"/>
    <w:rsid w:val="001E0867"/>
    <w:rsid w:val="001E160B"/>
    <w:rsid w:val="001E22DB"/>
    <w:rsid w:val="001E2393"/>
    <w:rsid w:val="001E2FC8"/>
    <w:rsid w:val="001E38F6"/>
    <w:rsid w:val="001E479C"/>
    <w:rsid w:val="001E4C75"/>
    <w:rsid w:val="001E5DC4"/>
    <w:rsid w:val="001E65A0"/>
    <w:rsid w:val="001E674E"/>
    <w:rsid w:val="001E6E54"/>
    <w:rsid w:val="001F0287"/>
    <w:rsid w:val="001F0496"/>
    <w:rsid w:val="001F090F"/>
    <w:rsid w:val="001F1CA5"/>
    <w:rsid w:val="001F20DF"/>
    <w:rsid w:val="001F24A1"/>
    <w:rsid w:val="001F2528"/>
    <w:rsid w:val="001F2770"/>
    <w:rsid w:val="001F2EC6"/>
    <w:rsid w:val="001F2F27"/>
    <w:rsid w:val="001F379F"/>
    <w:rsid w:val="001F3B7F"/>
    <w:rsid w:val="001F401A"/>
    <w:rsid w:val="001F4217"/>
    <w:rsid w:val="001F4863"/>
    <w:rsid w:val="001F5CD6"/>
    <w:rsid w:val="001F601F"/>
    <w:rsid w:val="001F605F"/>
    <w:rsid w:val="001F6A48"/>
    <w:rsid w:val="001F6F07"/>
    <w:rsid w:val="001F7D5E"/>
    <w:rsid w:val="002001F2"/>
    <w:rsid w:val="00200C2F"/>
    <w:rsid w:val="00202307"/>
    <w:rsid w:val="002023CF"/>
    <w:rsid w:val="00202883"/>
    <w:rsid w:val="002040FA"/>
    <w:rsid w:val="002044EC"/>
    <w:rsid w:val="002050CF"/>
    <w:rsid w:val="0020571F"/>
    <w:rsid w:val="0020574E"/>
    <w:rsid w:val="00205942"/>
    <w:rsid w:val="00205D58"/>
    <w:rsid w:val="002063AB"/>
    <w:rsid w:val="00206FC2"/>
    <w:rsid w:val="002070E4"/>
    <w:rsid w:val="00207C57"/>
    <w:rsid w:val="00210453"/>
    <w:rsid w:val="00210E33"/>
    <w:rsid w:val="002123D7"/>
    <w:rsid w:val="0021276B"/>
    <w:rsid w:val="00213180"/>
    <w:rsid w:val="00213F3A"/>
    <w:rsid w:val="0021445C"/>
    <w:rsid w:val="0021601B"/>
    <w:rsid w:val="002171C1"/>
    <w:rsid w:val="00217208"/>
    <w:rsid w:val="002177BD"/>
    <w:rsid w:val="00220E30"/>
    <w:rsid w:val="00220F37"/>
    <w:rsid w:val="00221267"/>
    <w:rsid w:val="0022192F"/>
    <w:rsid w:val="00222CF5"/>
    <w:rsid w:val="00223107"/>
    <w:rsid w:val="00223281"/>
    <w:rsid w:val="00223627"/>
    <w:rsid w:val="00223657"/>
    <w:rsid w:val="00223FDB"/>
    <w:rsid w:val="002243E6"/>
    <w:rsid w:val="002247B6"/>
    <w:rsid w:val="0022482F"/>
    <w:rsid w:val="002262C5"/>
    <w:rsid w:val="0022674E"/>
    <w:rsid w:val="00226D8C"/>
    <w:rsid w:val="00226E05"/>
    <w:rsid w:val="00226E5E"/>
    <w:rsid w:val="00226F65"/>
    <w:rsid w:val="002311E1"/>
    <w:rsid w:val="002312CF"/>
    <w:rsid w:val="002316D0"/>
    <w:rsid w:val="00232BE2"/>
    <w:rsid w:val="00234512"/>
    <w:rsid w:val="00234F15"/>
    <w:rsid w:val="002350BE"/>
    <w:rsid w:val="00235C82"/>
    <w:rsid w:val="00236A11"/>
    <w:rsid w:val="00236E68"/>
    <w:rsid w:val="002373E1"/>
    <w:rsid w:val="00237F28"/>
    <w:rsid w:val="0024185C"/>
    <w:rsid w:val="0024355C"/>
    <w:rsid w:val="00244DD4"/>
    <w:rsid w:val="00245291"/>
    <w:rsid w:val="002454B1"/>
    <w:rsid w:val="00245D11"/>
    <w:rsid w:val="002468CE"/>
    <w:rsid w:val="00246A41"/>
    <w:rsid w:val="0024701B"/>
    <w:rsid w:val="00250292"/>
    <w:rsid w:val="00250C2C"/>
    <w:rsid w:val="0025128E"/>
    <w:rsid w:val="002517E6"/>
    <w:rsid w:val="00251F25"/>
    <w:rsid w:val="00252514"/>
    <w:rsid w:val="00253FCA"/>
    <w:rsid w:val="00254812"/>
    <w:rsid w:val="00256258"/>
    <w:rsid w:val="00256B8E"/>
    <w:rsid w:val="00256C12"/>
    <w:rsid w:val="00257147"/>
    <w:rsid w:val="002579C2"/>
    <w:rsid w:val="00257C80"/>
    <w:rsid w:val="00260451"/>
    <w:rsid w:val="00261403"/>
    <w:rsid w:val="00261A63"/>
    <w:rsid w:val="00262735"/>
    <w:rsid w:val="00263CFC"/>
    <w:rsid w:val="002650ED"/>
    <w:rsid w:val="0026547E"/>
    <w:rsid w:val="00266821"/>
    <w:rsid w:val="00266D35"/>
    <w:rsid w:val="0027098F"/>
    <w:rsid w:val="00272F45"/>
    <w:rsid w:val="00273C14"/>
    <w:rsid w:val="002749B0"/>
    <w:rsid w:val="002749E0"/>
    <w:rsid w:val="0027539F"/>
    <w:rsid w:val="00275CD0"/>
    <w:rsid w:val="00275E1D"/>
    <w:rsid w:val="00276A1B"/>
    <w:rsid w:val="00276EF5"/>
    <w:rsid w:val="002772B8"/>
    <w:rsid w:val="0027778A"/>
    <w:rsid w:val="00277888"/>
    <w:rsid w:val="00280E90"/>
    <w:rsid w:val="002814B0"/>
    <w:rsid w:val="00281634"/>
    <w:rsid w:val="002821DD"/>
    <w:rsid w:val="00282326"/>
    <w:rsid w:val="00282341"/>
    <w:rsid w:val="00282819"/>
    <w:rsid w:val="00283BAD"/>
    <w:rsid w:val="00283DAE"/>
    <w:rsid w:val="0028400F"/>
    <w:rsid w:val="0028493E"/>
    <w:rsid w:val="00284E30"/>
    <w:rsid w:val="00287A79"/>
    <w:rsid w:val="00290146"/>
    <w:rsid w:val="002904E4"/>
    <w:rsid w:val="0029128E"/>
    <w:rsid w:val="00291AD1"/>
    <w:rsid w:val="00291D57"/>
    <w:rsid w:val="00292062"/>
    <w:rsid w:val="002921A3"/>
    <w:rsid w:val="002929B8"/>
    <w:rsid w:val="0029390F"/>
    <w:rsid w:val="00294A0B"/>
    <w:rsid w:val="00294A0E"/>
    <w:rsid w:val="00295FBA"/>
    <w:rsid w:val="002965E5"/>
    <w:rsid w:val="00296829"/>
    <w:rsid w:val="00296C87"/>
    <w:rsid w:val="0029720D"/>
    <w:rsid w:val="002A061A"/>
    <w:rsid w:val="002A1115"/>
    <w:rsid w:val="002A1170"/>
    <w:rsid w:val="002A1DB3"/>
    <w:rsid w:val="002A2F55"/>
    <w:rsid w:val="002A36BD"/>
    <w:rsid w:val="002A3A7D"/>
    <w:rsid w:val="002A4864"/>
    <w:rsid w:val="002A57F6"/>
    <w:rsid w:val="002A6DD6"/>
    <w:rsid w:val="002B00B2"/>
    <w:rsid w:val="002B0A21"/>
    <w:rsid w:val="002B14CA"/>
    <w:rsid w:val="002B217B"/>
    <w:rsid w:val="002B2FFB"/>
    <w:rsid w:val="002B474A"/>
    <w:rsid w:val="002B4F36"/>
    <w:rsid w:val="002B58D6"/>
    <w:rsid w:val="002B66CE"/>
    <w:rsid w:val="002B6D44"/>
    <w:rsid w:val="002B7733"/>
    <w:rsid w:val="002B77B4"/>
    <w:rsid w:val="002C07BB"/>
    <w:rsid w:val="002C1450"/>
    <w:rsid w:val="002C1603"/>
    <w:rsid w:val="002C1FA1"/>
    <w:rsid w:val="002C3E0E"/>
    <w:rsid w:val="002C4EFE"/>
    <w:rsid w:val="002C5471"/>
    <w:rsid w:val="002C62F3"/>
    <w:rsid w:val="002C6509"/>
    <w:rsid w:val="002C67FF"/>
    <w:rsid w:val="002C6A2F"/>
    <w:rsid w:val="002C6AC2"/>
    <w:rsid w:val="002C6F6C"/>
    <w:rsid w:val="002D03F3"/>
    <w:rsid w:val="002D0BB5"/>
    <w:rsid w:val="002D16A0"/>
    <w:rsid w:val="002D1DA0"/>
    <w:rsid w:val="002D2224"/>
    <w:rsid w:val="002D2B1E"/>
    <w:rsid w:val="002D2F07"/>
    <w:rsid w:val="002D3366"/>
    <w:rsid w:val="002D4727"/>
    <w:rsid w:val="002D68A0"/>
    <w:rsid w:val="002D75DC"/>
    <w:rsid w:val="002E0826"/>
    <w:rsid w:val="002E08DD"/>
    <w:rsid w:val="002E11F7"/>
    <w:rsid w:val="002E1F06"/>
    <w:rsid w:val="002E20A9"/>
    <w:rsid w:val="002E2E45"/>
    <w:rsid w:val="002E3483"/>
    <w:rsid w:val="002E3AFF"/>
    <w:rsid w:val="002E4B90"/>
    <w:rsid w:val="002E5AA4"/>
    <w:rsid w:val="002E5E4E"/>
    <w:rsid w:val="002E6893"/>
    <w:rsid w:val="002E7147"/>
    <w:rsid w:val="002E7254"/>
    <w:rsid w:val="002E7F93"/>
    <w:rsid w:val="002F0407"/>
    <w:rsid w:val="002F1C63"/>
    <w:rsid w:val="002F1E05"/>
    <w:rsid w:val="002F2259"/>
    <w:rsid w:val="002F31E8"/>
    <w:rsid w:val="002F33B9"/>
    <w:rsid w:val="002F35CF"/>
    <w:rsid w:val="002F45DB"/>
    <w:rsid w:val="002F5B09"/>
    <w:rsid w:val="002F6991"/>
    <w:rsid w:val="002F7698"/>
    <w:rsid w:val="00300508"/>
    <w:rsid w:val="00300BF0"/>
    <w:rsid w:val="0030159F"/>
    <w:rsid w:val="003019FE"/>
    <w:rsid w:val="00302122"/>
    <w:rsid w:val="003021FE"/>
    <w:rsid w:val="00302224"/>
    <w:rsid w:val="00302272"/>
    <w:rsid w:val="00302407"/>
    <w:rsid w:val="0030274A"/>
    <w:rsid w:val="00303050"/>
    <w:rsid w:val="003032F7"/>
    <w:rsid w:val="0030342E"/>
    <w:rsid w:val="0031001A"/>
    <w:rsid w:val="003110A1"/>
    <w:rsid w:val="00311CC2"/>
    <w:rsid w:val="0031269C"/>
    <w:rsid w:val="00312DF4"/>
    <w:rsid w:val="0031379C"/>
    <w:rsid w:val="00313C8A"/>
    <w:rsid w:val="00313DEC"/>
    <w:rsid w:val="00313F9C"/>
    <w:rsid w:val="003169BE"/>
    <w:rsid w:val="003201E3"/>
    <w:rsid w:val="0032085D"/>
    <w:rsid w:val="00320F37"/>
    <w:rsid w:val="00321F8A"/>
    <w:rsid w:val="00321FBE"/>
    <w:rsid w:val="0032444E"/>
    <w:rsid w:val="003248E8"/>
    <w:rsid w:val="00324F36"/>
    <w:rsid w:val="003253C1"/>
    <w:rsid w:val="00325CBB"/>
    <w:rsid w:val="00326844"/>
    <w:rsid w:val="00326FA1"/>
    <w:rsid w:val="0032757A"/>
    <w:rsid w:val="003279CE"/>
    <w:rsid w:val="00330C79"/>
    <w:rsid w:val="003325BB"/>
    <w:rsid w:val="00332688"/>
    <w:rsid w:val="003328BC"/>
    <w:rsid w:val="00332EDE"/>
    <w:rsid w:val="00333857"/>
    <w:rsid w:val="00334081"/>
    <w:rsid w:val="0033499E"/>
    <w:rsid w:val="00334B3B"/>
    <w:rsid w:val="00335059"/>
    <w:rsid w:val="00335CFF"/>
    <w:rsid w:val="00336ADA"/>
    <w:rsid w:val="00336EF8"/>
    <w:rsid w:val="00337936"/>
    <w:rsid w:val="003379E0"/>
    <w:rsid w:val="00337AE0"/>
    <w:rsid w:val="0034084A"/>
    <w:rsid w:val="00340B2F"/>
    <w:rsid w:val="003414AA"/>
    <w:rsid w:val="00341C25"/>
    <w:rsid w:val="003421D3"/>
    <w:rsid w:val="0034271F"/>
    <w:rsid w:val="00342806"/>
    <w:rsid w:val="00342DA0"/>
    <w:rsid w:val="00342F90"/>
    <w:rsid w:val="0034356D"/>
    <w:rsid w:val="00343864"/>
    <w:rsid w:val="00343C87"/>
    <w:rsid w:val="00343FEA"/>
    <w:rsid w:val="00344156"/>
    <w:rsid w:val="00344293"/>
    <w:rsid w:val="00344522"/>
    <w:rsid w:val="00346697"/>
    <w:rsid w:val="00346B7A"/>
    <w:rsid w:val="00346C86"/>
    <w:rsid w:val="00350AF5"/>
    <w:rsid w:val="003512CA"/>
    <w:rsid w:val="00351583"/>
    <w:rsid w:val="0035393E"/>
    <w:rsid w:val="00353EEC"/>
    <w:rsid w:val="003544A6"/>
    <w:rsid w:val="00354685"/>
    <w:rsid w:val="003553C0"/>
    <w:rsid w:val="00355EF7"/>
    <w:rsid w:val="003566E9"/>
    <w:rsid w:val="00357833"/>
    <w:rsid w:val="003615D2"/>
    <w:rsid w:val="003619D3"/>
    <w:rsid w:val="0036205A"/>
    <w:rsid w:val="00362327"/>
    <w:rsid w:val="0036261C"/>
    <w:rsid w:val="0036274F"/>
    <w:rsid w:val="0036277A"/>
    <w:rsid w:val="00363185"/>
    <w:rsid w:val="00363D9B"/>
    <w:rsid w:val="00364754"/>
    <w:rsid w:val="0036576D"/>
    <w:rsid w:val="00366AAF"/>
    <w:rsid w:val="00366AFA"/>
    <w:rsid w:val="00366B98"/>
    <w:rsid w:val="00366C65"/>
    <w:rsid w:val="0036701B"/>
    <w:rsid w:val="0036702C"/>
    <w:rsid w:val="003672B2"/>
    <w:rsid w:val="00367849"/>
    <w:rsid w:val="0036798D"/>
    <w:rsid w:val="003715D1"/>
    <w:rsid w:val="003716B7"/>
    <w:rsid w:val="00371A61"/>
    <w:rsid w:val="00371D4D"/>
    <w:rsid w:val="003731D0"/>
    <w:rsid w:val="003736A3"/>
    <w:rsid w:val="00375FA4"/>
    <w:rsid w:val="003768FF"/>
    <w:rsid w:val="00376D20"/>
    <w:rsid w:val="00377CF8"/>
    <w:rsid w:val="003803A9"/>
    <w:rsid w:val="00380442"/>
    <w:rsid w:val="003807B2"/>
    <w:rsid w:val="00380BD0"/>
    <w:rsid w:val="00380F78"/>
    <w:rsid w:val="003814AA"/>
    <w:rsid w:val="00381902"/>
    <w:rsid w:val="00381BD1"/>
    <w:rsid w:val="00382804"/>
    <w:rsid w:val="00383530"/>
    <w:rsid w:val="00383B6F"/>
    <w:rsid w:val="00384C82"/>
    <w:rsid w:val="003850FF"/>
    <w:rsid w:val="003854A8"/>
    <w:rsid w:val="0038573D"/>
    <w:rsid w:val="0038586C"/>
    <w:rsid w:val="00385CB9"/>
    <w:rsid w:val="00386B2A"/>
    <w:rsid w:val="00386D10"/>
    <w:rsid w:val="00391B8F"/>
    <w:rsid w:val="003931CB"/>
    <w:rsid w:val="00393581"/>
    <w:rsid w:val="0039366B"/>
    <w:rsid w:val="00393950"/>
    <w:rsid w:val="003944FA"/>
    <w:rsid w:val="0039490D"/>
    <w:rsid w:val="00396AFE"/>
    <w:rsid w:val="003972B5"/>
    <w:rsid w:val="00397400"/>
    <w:rsid w:val="003975B3"/>
    <w:rsid w:val="0039768F"/>
    <w:rsid w:val="00397B0E"/>
    <w:rsid w:val="003A0487"/>
    <w:rsid w:val="003A06F4"/>
    <w:rsid w:val="003A0882"/>
    <w:rsid w:val="003A0991"/>
    <w:rsid w:val="003A134F"/>
    <w:rsid w:val="003A1F03"/>
    <w:rsid w:val="003A2353"/>
    <w:rsid w:val="003A262A"/>
    <w:rsid w:val="003A2844"/>
    <w:rsid w:val="003A3625"/>
    <w:rsid w:val="003A3B14"/>
    <w:rsid w:val="003A3D35"/>
    <w:rsid w:val="003A5375"/>
    <w:rsid w:val="003A622F"/>
    <w:rsid w:val="003A6B76"/>
    <w:rsid w:val="003A763C"/>
    <w:rsid w:val="003A7C11"/>
    <w:rsid w:val="003A7E62"/>
    <w:rsid w:val="003B091D"/>
    <w:rsid w:val="003B097F"/>
    <w:rsid w:val="003B0C2F"/>
    <w:rsid w:val="003B0C57"/>
    <w:rsid w:val="003B1AEF"/>
    <w:rsid w:val="003B1BD0"/>
    <w:rsid w:val="003B1D92"/>
    <w:rsid w:val="003B2FAF"/>
    <w:rsid w:val="003B39BF"/>
    <w:rsid w:val="003B466E"/>
    <w:rsid w:val="003B4A2E"/>
    <w:rsid w:val="003B6767"/>
    <w:rsid w:val="003B696D"/>
    <w:rsid w:val="003B6B96"/>
    <w:rsid w:val="003B6CDF"/>
    <w:rsid w:val="003C004D"/>
    <w:rsid w:val="003C0C45"/>
    <w:rsid w:val="003C0FA6"/>
    <w:rsid w:val="003C183E"/>
    <w:rsid w:val="003C1912"/>
    <w:rsid w:val="003C22D7"/>
    <w:rsid w:val="003C23DC"/>
    <w:rsid w:val="003C2C7B"/>
    <w:rsid w:val="003C4D1C"/>
    <w:rsid w:val="003C66CD"/>
    <w:rsid w:val="003C7FF0"/>
    <w:rsid w:val="003D0028"/>
    <w:rsid w:val="003D06A4"/>
    <w:rsid w:val="003D06C9"/>
    <w:rsid w:val="003D0A3E"/>
    <w:rsid w:val="003D1982"/>
    <w:rsid w:val="003D2133"/>
    <w:rsid w:val="003D22B8"/>
    <w:rsid w:val="003D39B2"/>
    <w:rsid w:val="003D433C"/>
    <w:rsid w:val="003D43A3"/>
    <w:rsid w:val="003D556D"/>
    <w:rsid w:val="003D5C6A"/>
    <w:rsid w:val="003D5E40"/>
    <w:rsid w:val="003D5F86"/>
    <w:rsid w:val="003D610A"/>
    <w:rsid w:val="003D630B"/>
    <w:rsid w:val="003D63A3"/>
    <w:rsid w:val="003D644C"/>
    <w:rsid w:val="003D7810"/>
    <w:rsid w:val="003D78B6"/>
    <w:rsid w:val="003D7B89"/>
    <w:rsid w:val="003D7C93"/>
    <w:rsid w:val="003D7F63"/>
    <w:rsid w:val="003E0C81"/>
    <w:rsid w:val="003E0EE7"/>
    <w:rsid w:val="003E1E5F"/>
    <w:rsid w:val="003E2066"/>
    <w:rsid w:val="003E209A"/>
    <w:rsid w:val="003E3B37"/>
    <w:rsid w:val="003E5190"/>
    <w:rsid w:val="003E5572"/>
    <w:rsid w:val="003E6ADD"/>
    <w:rsid w:val="003E6FE7"/>
    <w:rsid w:val="003E75ED"/>
    <w:rsid w:val="003E7FB1"/>
    <w:rsid w:val="003F0086"/>
    <w:rsid w:val="003F02F1"/>
    <w:rsid w:val="003F05DD"/>
    <w:rsid w:val="003F0A30"/>
    <w:rsid w:val="003F0E58"/>
    <w:rsid w:val="003F1BAB"/>
    <w:rsid w:val="003F1F1C"/>
    <w:rsid w:val="003F1F45"/>
    <w:rsid w:val="003F2077"/>
    <w:rsid w:val="003F2F6F"/>
    <w:rsid w:val="003F3235"/>
    <w:rsid w:val="003F3A4F"/>
    <w:rsid w:val="003F3A75"/>
    <w:rsid w:val="003F5206"/>
    <w:rsid w:val="003F527D"/>
    <w:rsid w:val="003F6F06"/>
    <w:rsid w:val="003F7108"/>
    <w:rsid w:val="003F71EC"/>
    <w:rsid w:val="003F7A88"/>
    <w:rsid w:val="0040003E"/>
    <w:rsid w:val="0040069B"/>
    <w:rsid w:val="00400EDB"/>
    <w:rsid w:val="00402387"/>
    <w:rsid w:val="00402B37"/>
    <w:rsid w:val="00405071"/>
    <w:rsid w:val="00407873"/>
    <w:rsid w:val="00407D1D"/>
    <w:rsid w:val="004103A2"/>
    <w:rsid w:val="00410461"/>
    <w:rsid w:val="00411525"/>
    <w:rsid w:val="00411C04"/>
    <w:rsid w:val="00411FF9"/>
    <w:rsid w:val="004120D4"/>
    <w:rsid w:val="00412DD5"/>
    <w:rsid w:val="00414684"/>
    <w:rsid w:val="00414ADD"/>
    <w:rsid w:val="004151D5"/>
    <w:rsid w:val="00415360"/>
    <w:rsid w:val="004202DB"/>
    <w:rsid w:val="00420A6A"/>
    <w:rsid w:val="004210FE"/>
    <w:rsid w:val="0042124E"/>
    <w:rsid w:val="00421C8B"/>
    <w:rsid w:val="00421CE9"/>
    <w:rsid w:val="00421D30"/>
    <w:rsid w:val="00421D6A"/>
    <w:rsid w:val="00423231"/>
    <w:rsid w:val="0042369F"/>
    <w:rsid w:val="00423902"/>
    <w:rsid w:val="00423D07"/>
    <w:rsid w:val="00424EDB"/>
    <w:rsid w:val="004255D8"/>
    <w:rsid w:val="00425FE9"/>
    <w:rsid w:val="00426330"/>
    <w:rsid w:val="00426A32"/>
    <w:rsid w:val="00426E2C"/>
    <w:rsid w:val="004318D7"/>
    <w:rsid w:val="00431AD2"/>
    <w:rsid w:val="004321DA"/>
    <w:rsid w:val="0043427A"/>
    <w:rsid w:val="00434341"/>
    <w:rsid w:val="004352B8"/>
    <w:rsid w:val="00435BB7"/>
    <w:rsid w:val="00436195"/>
    <w:rsid w:val="00436AFA"/>
    <w:rsid w:val="00436C16"/>
    <w:rsid w:val="004372B1"/>
    <w:rsid w:val="0044023F"/>
    <w:rsid w:val="00443CA2"/>
    <w:rsid w:val="00443E8E"/>
    <w:rsid w:val="00444ABD"/>
    <w:rsid w:val="0044699C"/>
    <w:rsid w:val="00447100"/>
    <w:rsid w:val="00447257"/>
    <w:rsid w:val="00450090"/>
    <w:rsid w:val="0045024E"/>
    <w:rsid w:val="004502EC"/>
    <w:rsid w:val="0045118C"/>
    <w:rsid w:val="00451836"/>
    <w:rsid w:val="004532DD"/>
    <w:rsid w:val="004539BE"/>
    <w:rsid w:val="00455709"/>
    <w:rsid w:val="004563D2"/>
    <w:rsid w:val="00456896"/>
    <w:rsid w:val="004572AB"/>
    <w:rsid w:val="004607AC"/>
    <w:rsid w:val="00460DFA"/>
    <w:rsid w:val="00461A93"/>
    <w:rsid w:val="00463072"/>
    <w:rsid w:val="0046331F"/>
    <w:rsid w:val="00463403"/>
    <w:rsid w:val="00463F52"/>
    <w:rsid w:val="00464EFC"/>
    <w:rsid w:val="004651FD"/>
    <w:rsid w:val="00465E08"/>
    <w:rsid w:val="00466223"/>
    <w:rsid w:val="00467A69"/>
    <w:rsid w:val="00470911"/>
    <w:rsid w:val="004710A7"/>
    <w:rsid w:val="00471277"/>
    <w:rsid w:val="0047183D"/>
    <w:rsid w:val="0047225E"/>
    <w:rsid w:val="004728F2"/>
    <w:rsid w:val="00474075"/>
    <w:rsid w:val="004749BB"/>
    <w:rsid w:val="00474A0C"/>
    <w:rsid w:val="00474AE2"/>
    <w:rsid w:val="004753D9"/>
    <w:rsid w:val="0047571E"/>
    <w:rsid w:val="00475C9E"/>
    <w:rsid w:val="004764CF"/>
    <w:rsid w:val="004768B6"/>
    <w:rsid w:val="00476B64"/>
    <w:rsid w:val="00476E5B"/>
    <w:rsid w:val="0047794D"/>
    <w:rsid w:val="004813B7"/>
    <w:rsid w:val="004819DF"/>
    <w:rsid w:val="004827A1"/>
    <w:rsid w:val="00482940"/>
    <w:rsid w:val="0048294C"/>
    <w:rsid w:val="00482E5A"/>
    <w:rsid w:val="0048306A"/>
    <w:rsid w:val="0048310A"/>
    <w:rsid w:val="0048335B"/>
    <w:rsid w:val="00483ABB"/>
    <w:rsid w:val="00483BD1"/>
    <w:rsid w:val="0048596A"/>
    <w:rsid w:val="00485C1C"/>
    <w:rsid w:val="004865B2"/>
    <w:rsid w:val="00486C16"/>
    <w:rsid w:val="004874FF"/>
    <w:rsid w:val="004910A2"/>
    <w:rsid w:val="00491699"/>
    <w:rsid w:val="0049176A"/>
    <w:rsid w:val="00491E2A"/>
    <w:rsid w:val="00491FEA"/>
    <w:rsid w:val="00492043"/>
    <w:rsid w:val="00493CD3"/>
    <w:rsid w:val="0049433D"/>
    <w:rsid w:val="00494559"/>
    <w:rsid w:val="00495077"/>
    <w:rsid w:val="00495128"/>
    <w:rsid w:val="00495D18"/>
    <w:rsid w:val="004962FC"/>
    <w:rsid w:val="00497B70"/>
    <w:rsid w:val="00497FDA"/>
    <w:rsid w:val="004A0BA4"/>
    <w:rsid w:val="004A10F8"/>
    <w:rsid w:val="004A128A"/>
    <w:rsid w:val="004A1915"/>
    <w:rsid w:val="004A2102"/>
    <w:rsid w:val="004A27F6"/>
    <w:rsid w:val="004A28C0"/>
    <w:rsid w:val="004A2DA1"/>
    <w:rsid w:val="004A34F6"/>
    <w:rsid w:val="004A363B"/>
    <w:rsid w:val="004A415E"/>
    <w:rsid w:val="004A56C1"/>
    <w:rsid w:val="004A5B24"/>
    <w:rsid w:val="004A5B2B"/>
    <w:rsid w:val="004A5BFA"/>
    <w:rsid w:val="004A5C3F"/>
    <w:rsid w:val="004A5F22"/>
    <w:rsid w:val="004A615E"/>
    <w:rsid w:val="004A6A52"/>
    <w:rsid w:val="004B08FD"/>
    <w:rsid w:val="004B1684"/>
    <w:rsid w:val="004B2625"/>
    <w:rsid w:val="004B2AA3"/>
    <w:rsid w:val="004B2C86"/>
    <w:rsid w:val="004B320D"/>
    <w:rsid w:val="004B3C4F"/>
    <w:rsid w:val="004B530F"/>
    <w:rsid w:val="004B5CBE"/>
    <w:rsid w:val="004B6617"/>
    <w:rsid w:val="004B67C0"/>
    <w:rsid w:val="004B692F"/>
    <w:rsid w:val="004B6C79"/>
    <w:rsid w:val="004C00AB"/>
    <w:rsid w:val="004C00ED"/>
    <w:rsid w:val="004C1CFA"/>
    <w:rsid w:val="004C21CE"/>
    <w:rsid w:val="004C2E7E"/>
    <w:rsid w:val="004C329A"/>
    <w:rsid w:val="004C3C02"/>
    <w:rsid w:val="004C3C78"/>
    <w:rsid w:val="004C3D76"/>
    <w:rsid w:val="004C4C15"/>
    <w:rsid w:val="004C57FF"/>
    <w:rsid w:val="004C67E4"/>
    <w:rsid w:val="004D0F12"/>
    <w:rsid w:val="004D1E6A"/>
    <w:rsid w:val="004D2C02"/>
    <w:rsid w:val="004D2D4B"/>
    <w:rsid w:val="004D3092"/>
    <w:rsid w:val="004D374F"/>
    <w:rsid w:val="004D4321"/>
    <w:rsid w:val="004D4BF9"/>
    <w:rsid w:val="004D624C"/>
    <w:rsid w:val="004D62A7"/>
    <w:rsid w:val="004D68AD"/>
    <w:rsid w:val="004D6909"/>
    <w:rsid w:val="004D7773"/>
    <w:rsid w:val="004D78CD"/>
    <w:rsid w:val="004E0F8B"/>
    <w:rsid w:val="004E24A2"/>
    <w:rsid w:val="004E2DF4"/>
    <w:rsid w:val="004E2FF7"/>
    <w:rsid w:val="004E3285"/>
    <w:rsid w:val="004E40C3"/>
    <w:rsid w:val="004E5205"/>
    <w:rsid w:val="004E5929"/>
    <w:rsid w:val="004E5D62"/>
    <w:rsid w:val="004E5F97"/>
    <w:rsid w:val="004E603F"/>
    <w:rsid w:val="004E6299"/>
    <w:rsid w:val="004E6A2D"/>
    <w:rsid w:val="004E7163"/>
    <w:rsid w:val="004F0062"/>
    <w:rsid w:val="004F0A93"/>
    <w:rsid w:val="004F14D9"/>
    <w:rsid w:val="004F190A"/>
    <w:rsid w:val="004F19FF"/>
    <w:rsid w:val="004F1C7D"/>
    <w:rsid w:val="004F2EAD"/>
    <w:rsid w:val="004F34DB"/>
    <w:rsid w:val="004F35E3"/>
    <w:rsid w:val="004F3683"/>
    <w:rsid w:val="004F3AA3"/>
    <w:rsid w:val="004F451F"/>
    <w:rsid w:val="004F4888"/>
    <w:rsid w:val="004F4CC0"/>
    <w:rsid w:val="004F53FA"/>
    <w:rsid w:val="004F5D85"/>
    <w:rsid w:val="004F5DD3"/>
    <w:rsid w:val="004F6819"/>
    <w:rsid w:val="004F6C22"/>
    <w:rsid w:val="004F6CE9"/>
    <w:rsid w:val="004F72CD"/>
    <w:rsid w:val="00500C4C"/>
    <w:rsid w:val="00500CBE"/>
    <w:rsid w:val="00500F67"/>
    <w:rsid w:val="0050173F"/>
    <w:rsid w:val="00501D07"/>
    <w:rsid w:val="00501D62"/>
    <w:rsid w:val="00501F9E"/>
    <w:rsid w:val="00504211"/>
    <w:rsid w:val="00504353"/>
    <w:rsid w:val="00504653"/>
    <w:rsid w:val="0050481B"/>
    <w:rsid w:val="00504BFE"/>
    <w:rsid w:val="005053F5"/>
    <w:rsid w:val="00505634"/>
    <w:rsid w:val="005056D7"/>
    <w:rsid w:val="00505B82"/>
    <w:rsid w:val="005071EB"/>
    <w:rsid w:val="005073EB"/>
    <w:rsid w:val="00507813"/>
    <w:rsid w:val="00507AF6"/>
    <w:rsid w:val="00510678"/>
    <w:rsid w:val="005108C3"/>
    <w:rsid w:val="00510C6F"/>
    <w:rsid w:val="00510CD6"/>
    <w:rsid w:val="0051100C"/>
    <w:rsid w:val="005111F5"/>
    <w:rsid w:val="00511863"/>
    <w:rsid w:val="005120DE"/>
    <w:rsid w:val="00512625"/>
    <w:rsid w:val="00513001"/>
    <w:rsid w:val="005146EF"/>
    <w:rsid w:val="00514CBE"/>
    <w:rsid w:val="0051572F"/>
    <w:rsid w:val="00515828"/>
    <w:rsid w:val="00516261"/>
    <w:rsid w:val="00516286"/>
    <w:rsid w:val="005166A4"/>
    <w:rsid w:val="00517EF4"/>
    <w:rsid w:val="005201C2"/>
    <w:rsid w:val="00521F65"/>
    <w:rsid w:val="0052230B"/>
    <w:rsid w:val="005223CB"/>
    <w:rsid w:val="0052251F"/>
    <w:rsid w:val="00523167"/>
    <w:rsid w:val="00524085"/>
    <w:rsid w:val="005242FD"/>
    <w:rsid w:val="00526B1A"/>
    <w:rsid w:val="005274FD"/>
    <w:rsid w:val="00530870"/>
    <w:rsid w:val="0053147A"/>
    <w:rsid w:val="005327E7"/>
    <w:rsid w:val="00533C9E"/>
    <w:rsid w:val="005340D9"/>
    <w:rsid w:val="00534387"/>
    <w:rsid w:val="00535B6A"/>
    <w:rsid w:val="00536DDA"/>
    <w:rsid w:val="00536E43"/>
    <w:rsid w:val="00537371"/>
    <w:rsid w:val="00537C02"/>
    <w:rsid w:val="00537C03"/>
    <w:rsid w:val="00540B77"/>
    <w:rsid w:val="00542764"/>
    <w:rsid w:val="005438F5"/>
    <w:rsid w:val="00544813"/>
    <w:rsid w:val="00544D42"/>
    <w:rsid w:val="005453A3"/>
    <w:rsid w:val="00545594"/>
    <w:rsid w:val="00547225"/>
    <w:rsid w:val="0055039F"/>
    <w:rsid w:val="005505A1"/>
    <w:rsid w:val="00550712"/>
    <w:rsid w:val="005507DC"/>
    <w:rsid w:val="005531AD"/>
    <w:rsid w:val="0055347C"/>
    <w:rsid w:val="00554D49"/>
    <w:rsid w:val="00555998"/>
    <w:rsid w:val="00555B32"/>
    <w:rsid w:val="005566C3"/>
    <w:rsid w:val="00556DDF"/>
    <w:rsid w:val="005572F0"/>
    <w:rsid w:val="00560C8F"/>
    <w:rsid w:val="00560E7B"/>
    <w:rsid w:val="00561988"/>
    <w:rsid w:val="00563215"/>
    <w:rsid w:val="00563E98"/>
    <w:rsid w:val="00563EFD"/>
    <w:rsid w:val="0056413D"/>
    <w:rsid w:val="0056431B"/>
    <w:rsid w:val="005645A2"/>
    <w:rsid w:val="00564C5D"/>
    <w:rsid w:val="00566284"/>
    <w:rsid w:val="00566632"/>
    <w:rsid w:val="00566CAF"/>
    <w:rsid w:val="005670E5"/>
    <w:rsid w:val="005675D4"/>
    <w:rsid w:val="0056780A"/>
    <w:rsid w:val="00567DA2"/>
    <w:rsid w:val="00567FF9"/>
    <w:rsid w:val="00571196"/>
    <w:rsid w:val="005715DC"/>
    <w:rsid w:val="005721C5"/>
    <w:rsid w:val="005723A0"/>
    <w:rsid w:val="005723D2"/>
    <w:rsid w:val="005735D9"/>
    <w:rsid w:val="00574FDE"/>
    <w:rsid w:val="005751C5"/>
    <w:rsid w:val="005754F4"/>
    <w:rsid w:val="005767DC"/>
    <w:rsid w:val="0057683D"/>
    <w:rsid w:val="00577A5D"/>
    <w:rsid w:val="00580615"/>
    <w:rsid w:val="00580CA2"/>
    <w:rsid w:val="005829AD"/>
    <w:rsid w:val="00582E76"/>
    <w:rsid w:val="00582F3F"/>
    <w:rsid w:val="00583589"/>
    <w:rsid w:val="005855F1"/>
    <w:rsid w:val="00586852"/>
    <w:rsid w:val="0058727D"/>
    <w:rsid w:val="00591B7E"/>
    <w:rsid w:val="00591DC0"/>
    <w:rsid w:val="00592C63"/>
    <w:rsid w:val="005930F9"/>
    <w:rsid w:val="00593353"/>
    <w:rsid w:val="005945E5"/>
    <w:rsid w:val="0059531C"/>
    <w:rsid w:val="00596AD8"/>
    <w:rsid w:val="00597105"/>
    <w:rsid w:val="00597195"/>
    <w:rsid w:val="005A0EFB"/>
    <w:rsid w:val="005A2170"/>
    <w:rsid w:val="005A2220"/>
    <w:rsid w:val="005A29B0"/>
    <w:rsid w:val="005A2BBA"/>
    <w:rsid w:val="005A2C79"/>
    <w:rsid w:val="005A4520"/>
    <w:rsid w:val="005A4958"/>
    <w:rsid w:val="005A49D2"/>
    <w:rsid w:val="005A4C49"/>
    <w:rsid w:val="005A4DF9"/>
    <w:rsid w:val="005A4FDF"/>
    <w:rsid w:val="005A511B"/>
    <w:rsid w:val="005A5A22"/>
    <w:rsid w:val="005A5EB2"/>
    <w:rsid w:val="005A6330"/>
    <w:rsid w:val="005A6D17"/>
    <w:rsid w:val="005A6DB5"/>
    <w:rsid w:val="005A7023"/>
    <w:rsid w:val="005A733F"/>
    <w:rsid w:val="005A75B1"/>
    <w:rsid w:val="005A7680"/>
    <w:rsid w:val="005B174F"/>
    <w:rsid w:val="005B2308"/>
    <w:rsid w:val="005B2868"/>
    <w:rsid w:val="005B2D30"/>
    <w:rsid w:val="005B39C5"/>
    <w:rsid w:val="005B4298"/>
    <w:rsid w:val="005B5B59"/>
    <w:rsid w:val="005B5DF3"/>
    <w:rsid w:val="005B6068"/>
    <w:rsid w:val="005B6A16"/>
    <w:rsid w:val="005B6C94"/>
    <w:rsid w:val="005B7426"/>
    <w:rsid w:val="005B74E7"/>
    <w:rsid w:val="005C0172"/>
    <w:rsid w:val="005C069A"/>
    <w:rsid w:val="005C08CD"/>
    <w:rsid w:val="005C12D2"/>
    <w:rsid w:val="005C1C65"/>
    <w:rsid w:val="005C1ED9"/>
    <w:rsid w:val="005C1FC4"/>
    <w:rsid w:val="005C2101"/>
    <w:rsid w:val="005C21EE"/>
    <w:rsid w:val="005C2763"/>
    <w:rsid w:val="005C2EF1"/>
    <w:rsid w:val="005C38A9"/>
    <w:rsid w:val="005C3F80"/>
    <w:rsid w:val="005C47E2"/>
    <w:rsid w:val="005C499E"/>
    <w:rsid w:val="005C4A07"/>
    <w:rsid w:val="005C5260"/>
    <w:rsid w:val="005C58CE"/>
    <w:rsid w:val="005C6A30"/>
    <w:rsid w:val="005C6DEC"/>
    <w:rsid w:val="005C746A"/>
    <w:rsid w:val="005C75BA"/>
    <w:rsid w:val="005D05B7"/>
    <w:rsid w:val="005D1250"/>
    <w:rsid w:val="005D1CF8"/>
    <w:rsid w:val="005D1FE3"/>
    <w:rsid w:val="005D1FE5"/>
    <w:rsid w:val="005D1FF0"/>
    <w:rsid w:val="005D2281"/>
    <w:rsid w:val="005D24D8"/>
    <w:rsid w:val="005D27EA"/>
    <w:rsid w:val="005D409C"/>
    <w:rsid w:val="005D431D"/>
    <w:rsid w:val="005D5560"/>
    <w:rsid w:val="005E09D0"/>
    <w:rsid w:val="005E1491"/>
    <w:rsid w:val="005E2C44"/>
    <w:rsid w:val="005E34E1"/>
    <w:rsid w:val="005E53EB"/>
    <w:rsid w:val="005E63A1"/>
    <w:rsid w:val="005E69F1"/>
    <w:rsid w:val="005E72D7"/>
    <w:rsid w:val="005F1332"/>
    <w:rsid w:val="005F27C5"/>
    <w:rsid w:val="005F5569"/>
    <w:rsid w:val="005F6CFB"/>
    <w:rsid w:val="005F7D96"/>
    <w:rsid w:val="006000D4"/>
    <w:rsid w:val="006012B4"/>
    <w:rsid w:val="0060264D"/>
    <w:rsid w:val="0060348C"/>
    <w:rsid w:val="00603B35"/>
    <w:rsid w:val="00603F8B"/>
    <w:rsid w:val="0060405A"/>
    <w:rsid w:val="006052DF"/>
    <w:rsid w:val="00605707"/>
    <w:rsid w:val="0060676F"/>
    <w:rsid w:val="00606772"/>
    <w:rsid w:val="006067EB"/>
    <w:rsid w:val="006069AE"/>
    <w:rsid w:val="00606A88"/>
    <w:rsid w:val="00606E38"/>
    <w:rsid w:val="00607DB0"/>
    <w:rsid w:val="00610A34"/>
    <w:rsid w:val="00611258"/>
    <w:rsid w:val="006118E5"/>
    <w:rsid w:val="00611E40"/>
    <w:rsid w:val="00613D04"/>
    <w:rsid w:val="00613F65"/>
    <w:rsid w:val="00615AB5"/>
    <w:rsid w:val="00615B0C"/>
    <w:rsid w:val="0061657B"/>
    <w:rsid w:val="00617145"/>
    <w:rsid w:val="006171D2"/>
    <w:rsid w:val="00617491"/>
    <w:rsid w:val="00620616"/>
    <w:rsid w:val="006210F2"/>
    <w:rsid w:val="006218D8"/>
    <w:rsid w:val="0062194E"/>
    <w:rsid w:val="00621AEC"/>
    <w:rsid w:val="00621E05"/>
    <w:rsid w:val="006224D5"/>
    <w:rsid w:val="00622595"/>
    <w:rsid w:val="00622ECC"/>
    <w:rsid w:val="00623147"/>
    <w:rsid w:val="00623FA6"/>
    <w:rsid w:val="0062400C"/>
    <w:rsid w:val="00626C36"/>
    <w:rsid w:val="006303C5"/>
    <w:rsid w:val="00631125"/>
    <w:rsid w:val="00631A1F"/>
    <w:rsid w:val="00631D4D"/>
    <w:rsid w:val="00631DEA"/>
    <w:rsid w:val="00631F06"/>
    <w:rsid w:val="00631F88"/>
    <w:rsid w:val="0063242B"/>
    <w:rsid w:val="006329E5"/>
    <w:rsid w:val="00632B92"/>
    <w:rsid w:val="006334F6"/>
    <w:rsid w:val="00633E73"/>
    <w:rsid w:val="006342A3"/>
    <w:rsid w:val="00634CD1"/>
    <w:rsid w:val="00634F86"/>
    <w:rsid w:val="00635BB7"/>
    <w:rsid w:val="00635E98"/>
    <w:rsid w:val="00640E13"/>
    <w:rsid w:val="0064117E"/>
    <w:rsid w:val="006416C2"/>
    <w:rsid w:val="0064288D"/>
    <w:rsid w:val="006434CA"/>
    <w:rsid w:val="0064375D"/>
    <w:rsid w:val="00644C3C"/>
    <w:rsid w:val="00645668"/>
    <w:rsid w:val="006462B6"/>
    <w:rsid w:val="00646B04"/>
    <w:rsid w:val="00647178"/>
    <w:rsid w:val="0065011E"/>
    <w:rsid w:val="0065064C"/>
    <w:rsid w:val="00650CCC"/>
    <w:rsid w:val="00650E30"/>
    <w:rsid w:val="0065257B"/>
    <w:rsid w:val="00652C4B"/>
    <w:rsid w:val="0065346A"/>
    <w:rsid w:val="006537D3"/>
    <w:rsid w:val="006539AD"/>
    <w:rsid w:val="006568B6"/>
    <w:rsid w:val="006573A0"/>
    <w:rsid w:val="006575D9"/>
    <w:rsid w:val="00657645"/>
    <w:rsid w:val="006601B7"/>
    <w:rsid w:val="00660C21"/>
    <w:rsid w:val="006610CD"/>
    <w:rsid w:val="00661870"/>
    <w:rsid w:val="00664BA1"/>
    <w:rsid w:val="00664C78"/>
    <w:rsid w:val="00665210"/>
    <w:rsid w:val="00666544"/>
    <w:rsid w:val="006667C1"/>
    <w:rsid w:val="006671E0"/>
    <w:rsid w:val="00667BEE"/>
    <w:rsid w:val="00667DAA"/>
    <w:rsid w:val="00670B59"/>
    <w:rsid w:val="0067135D"/>
    <w:rsid w:val="00671778"/>
    <w:rsid w:val="006717AA"/>
    <w:rsid w:val="00672288"/>
    <w:rsid w:val="006728CA"/>
    <w:rsid w:val="00673328"/>
    <w:rsid w:val="00673B94"/>
    <w:rsid w:val="0067510D"/>
    <w:rsid w:val="0067514A"/>
    <w:rsid w:val="00675275"/>
    <w:rsid w:val="006752F8"/>
    <w:rsid w:val="006756BA"/>
    <w:rsid w:val="00675840"/>
    <w:rsid w:val="006758E0"/>
    <w:rsid w:val="006772F6"/>
    <w:rsid w:val="00677901"/>
    <w:rsid w:val="00677B5A"/>
    <w:rsid w:val="00680C04"/>
    <w:rsid w:val="006814FB"/>
    <w:rsid w:val="00682531"/>
    <w:rsid w:val="00682C7D"/>
    <w:rsid w:val="00683E0D"/>
    <w:rsid w:val="006841CE"/>
    <w:rsid w:val="00684464"/>
    <w:rsid w:val="006848F9"/>
    <w:rsid w:val="0068626A"/>
    <w:rsid w:val="00686C7B"/>
    <w:rsid w:val="00687B51"/>
    <w:rsid w:val="0069016E"/>
    <w:rsid w:val="00690397"/>
    <w:rsid w:val="006908E3"/>
    <w:rsid w:val="00690A03"/>
    <w:rsid w:val="00691804"/>
    <w:rsid w:val="006919CC"/>
    <w:rsid w:val="00691A50"/>
    <w:rsid w:val="00691BA5"/>
    <w:rsid w:val="00693526"/>
    <w:rsid w:val="00694DFE"/>
    <w:rsid w:val="00695D41"/>
    <w:rsid w:val="006960D0"/>
    <w:rsid w:val="00697DD8"/>
    <w:rsid w:val="00697F8B"/>
    <w:rsid w:val="006A019F"/>
    <w:rsid w:val="006A0C2E"/>
    <w:rsid w:val="006A278B"/>
    <w:rsid w:val="006A2F72"/>
    <w:rsid w:val="006A32B5"/>
    <w:rsid w:val="006A3514"/>
    <w:rsid w:val="006A3633"/>
    <w:rsid w:val="006A363C"/>
    <w:rsid w:val="006A3D41"/>
    <w:rsid w:val="006A3F80"/>
    <w:rsid w:val="006A4E53"/>
    <w:rsid w:val="006A4FEE"/>
    <w:rsid w:val="006A53B9"/>
    <w:rsid w:val="006A557D"/>
    <w:rsid w:val="006A748F"/>
    <w:rsid w:val="006A7F80"/>
    <w:rsid w:val="006B0B44"/>
    <w:rsid w:val="006B0C3B"/>
    <w:rsid w:val="006B1695"/>
    <w:rsid w:val="006B20AA"/>
    <w:rsid w:val="006B240A"/>
    <w:rsid w:val="006B2AD5"/>
    <w:rsid w:val="006B3609"/>
    <w:rsid w:val="006B3887"/>
    <w:rsid w:val="006B41A3"/>
    <w:rsid w:val="006B427C"/>
    <w:rsid w:val="006B48A1"/>
    <w:rsid w:val="006B4F45"/>
    <w:rsid w:val="006B4FB0"/>
    <w:rsid w:val="006B5433"/>
    <w:rsid w:val="006B5549"/>
    <w:rsid w:val="006B6A97"/>
    <w:rsid w:val="006B6DA5"/>
    <w:rsid w:val="006B73C9"/>
    <w:rsid w:val="006B74F3"/>
    <w:rsid w:val="006B7A6E"/>
    <w:rsid w:val="006C022F"/>
    <w:rsid w:val="006C02D1"/>
    <w:rsid w:val="006C0896"/>
    <w:rsid w:val="006C0907"/>
    <w:rsid w:val="006C0945"/>
    <w:rsid w:val="006C1F06"/>
    <w:rsid w:val="006C2305"/>
    <w:rsid w:val="006C2C3B"/>
    <w:rsid w:val="006C32FB"/>
    <w:rsid w:val="006C40C5"/>
    <w:rsid w:val="006C4A88"/>
    <w:rsid w:val="006C54BB"/>
    <w:rsid w:val="006C5958"/>
    <w:rsid w:val="006C5C36"/>
    <w:rsid w:val="006C6590"/>
    <w:rsid w:val="006C6B7A"/>
    <w:rsid w:val="006C7B4B"/>
    <w:rsid w:val="006C7E43"/>
    <w:rsid w:val="006D019A"/>
    <w:rsid w:val="006D0203"/>
    <w:rsid w:val="006D0482"/>
    <w:rsid w:val="006D04F7"/>
    <w:rsid w:val="006D12F5"/>
    <w:rsid w:val="006D18EC"/>
    <w:rsid w:val="006D3F13"/>
    <w:rsid w:val="006D45CC"/>
    <w:rsid w:val="006D4797"/>
    <w:rsid w:val="006D4DD4"/>
    <w:rsid w:val="006D5404"/>
    <w:rsid w:val="006D570C"/>
    <w:rsid w:val="006D5ABF"/>
    <w:rsid w:val="006D60ED"/>
    <w:rsid w:val="006D68DF"/>
    <w:rsid w:val="006D6CE4"/>
    <w:rsid w:val="006D6E1A"/>
    <w:rsid w:val="006D74B3"/>
    <w:rsid w:val="006D74FF"/>
    <w:rsid w:val="006E028E"/>
    <w:rsid w:val="006E083A"/>
    <w:rsid w:val="006E20AC"/>
    <w:rsid w:val="006E3030"/>
    <w:rsid w:val="006E3B9E"/>
    <w:rsid w:val="006E3FB0"/>
    <w:rsid w:val="006E4CC2"/>
    <w:rsid w:val="006E572F"/>
    <w:rsid w:val="006E5E20"/>
    <w:rsid w:val="006E6FC7"/>
    <w:rsid w:val="006E7821"/>
    <w:rsid w:val="006F0D18"/>
    <w:rsid w:val="006F1487"/>
    <w:rsid w:val="006F27C9"/>
    <w:rsid w:val="006F3157"/>
    <w:rsid w:val="006F502C"/>
    <w:rsid w:val="006F5616"/>
    <w:rsid w:val="006F6858"/>
    <w:rsid w:val="006F751B"/>
    <w:rsid w:val="00700842"/>
    <w:rsid w:val="00701D2A"/>
    <w:rsid w:val="0070372E"/>
    <w:rsid w:val="00703AA7"/>
    <w:rsid w:val="00703CA7"/>
    <w:rsid w:val="00703F14"/>
    <w:rsid w:val="00703F92"/>
    <w:rsid w:val="007040E5"/>
    <w:rsid w:val="00704270"/>
    <w:rsid w:val="007049B5"/>
    <w:rsid w:val="007058D5"/>
    <w:rsid w:val="00705910"/>
    <w:rsid w:val="007060E1"/>
    <w:rsid w:val="00706380"/>
    <w:rsid w:val="00706A2E"/>
    <w:rsid w:val="00707004"/>
    <w:rsid w:val="00707501"/>
    <w:rsid w:val="00710A44"/>
    <w:rsid w:val="00713536"/>
    <w:rsid w:val="007147B2"/>
    <w:rsid w:val="007150A4"/>
    <w:rsid w:val="0071547E"/>
    <w:rsid w:val="00715CA4"/>
    <w:rsid w:val="00716A3E"/>
    <w:rsid w:val="00716B4A"/>
    <w:rsid w:val="00716D98"/>
    <w:rsid w:val="0071772E"/>
    <w:rsid w:val="0072033D"/>
    <w:rsid w:val="0072046C"/>
    <w:rsid w:val="00721546"/>
    <w:rsid w:val="00722C2E"/>
    <w:rsid w:val="00722CB1"/>
    <w:rsid w:val="00722F3E"/>
    <w:rsid w:val="00723108"/>
    <w:rsid w:val="007238C5"/>
    <w:rsid w:val="00724810"/>
    <w:rsid w:val="0072492D"/>
    <w:rsid w:val="00725A08"/>
    <w:rsid w:val="00725AA2"/>
    <w:rsid w:val="00725B1E"/>
    <w:rsid w:val="00725CB8"/>
    <w:rsid w:val="0072718E"/>
    <w:rsid w:val="00727A9C"/>
    <w:rsid w:val="00727E44"/>
    <w:rsid w:val="00727FF5"/>
    <w:rsid w:val="00730239"/>
    <w:rsid w:val="007307C0"/>
    <w:rsid w:val="00731A23"/>
    <w:rsid w:val="007329A1"/>
    <w:rsid w:val="00733138"/>
    <w:rsid w:val="007331B3"/>
    <w:rsid w:val="007337C7"/>
    <w:rsid w:val="007338EA"/>
    <w:rsid w:val="00733FDA"/>
    <w:rsid w:val="007344CF"/>
    <w:rsid w:val="00734D1B"/>
    <w:rsid w:val="00735301"/>
    <w:rsid w:val="00736154"/>
    <w:rsid w:val="007361C8"/>
    <w:rsid w:val="00737374"/>
    <w:rsid w:val="00737F0C"/>
    <w:rsid w:val="007400A1"/>
    <w:rsid w:val="00740185"/>
    <w:rsid w:val="00740D9C"/>
    <w:rsid w:val="00740DE3"/>
    <w:rsid w:val="0074126B"/>
    <w:rsid w:val="00741585"/>
    <w:rsid w:val="00741F0C"/>
    <w:rsid w:val="007429BD"/>
    <w:rsid w:val="00742E0B"/>
    <w:rsid w:val="0074337F"/>
    <w:rsid w:val="00743B35"/>
    <w:rsid w:val="00743F1C"/>
    <w:rsid w:val="00744A47"/>
    <w:rsid w:val="0074548D"/>
    <w:rsid w:val="00745C4A"/>
    <w:rsid w:val="00745FF5"/>
    <w:rsid w:val="007462E2"/>
    <w:rsid w:val="0074655A"/>
    <w:rsid w:val="00746D7C"/>
    <w:rsid w:val="00746FCA"/>
    <w:rsid w:val="007479FA"/>
    <w:rsid w:val="00747DB1"/>
    <w:rsid w:val="00750174"/>
    <w:rsid w:val="007501F6"/>
    <w:rsid w:val="007508B9"/>
    <w:rsid w:val="00750D28"/>
    <w:rsid w:val="0075138E"/>
    <w:rsid w:val="00751406"/>
    <w:rsid w:val="00751929"/>
    <w:rsid w:val="00751F49"/>
    <w:rsid w:val="00751FE9"/>
    <w:rsid w:val="00752404"/>
    <w:rsid w:val="00755C13"/>
    <w:rsid w:val="00755F58"/>
    <w:rsid w:val="00756873"/>
    <w:rsid w:val="0075693F"/>
    <w:rsid w:val="0075712E"/>
    <w:rsid w:val="0076145E"/>
    <w:rsid w:val="0076185C"/>
    <w:rsid w:val="00761FFC"/>
    <w:rsid w:val="00762993"/>
    <w:rsid w:val="007641A7"/>
    <w:rsid w:val="00764880"/>
    <w:rsid w:val="0076571B"/>
    <w:rsid w:val="00765B22"/>
    <w:rsid w:val="00765BF5"/>
    <w:rsid w:val="007678A5"/>
    <w:rsid w:val="00767C0A"/>
    <w:rsid w:val="00771DAE"/>
    <w:rsid w:val="00772FFF"/>
    <w:rsid w:val="0077330E"/>
    <w:rsid w:val="007749CA"/>
    <w:rsid w:val="00775147"/>
    <w:rsid w:val="00775311"/>
    <w:rsid w:val="0077619B"/>
    <w:rsid w:val="007761F3"/>
    <w:rsid w:val="00776B90"/>
    <w:rsid w:val="007771C0"/>
    <w:rsid w:val="0077726B"/>
    <w:rsid w:val="007805DF"/>
    <w:rsid w:val="00782050"/>
    <w:rsid w:val="00782678"/>
    <w:rsid w:val="0078272F"/>
    <w:rsid w:val="00782793"/>
    <w:rsid w:val="007833AB"/>
    <w:rsid w:val="00783D5D"/>
    <w:rsid w:val="00784AC2"/>
    <w:rsid w:val="00785098"/>
    <w:rsid w:val="00785CC7"/>
    <w:rsid w:val="007869D6"/>
    <w:rsid w:val="00786D60"/>
    <w:rsid w:val="00786F5F"/>
    <w:rsid w:val="0078712F"/>
    <w:rsid w:val="00787E81"/>
    <w:rsid w:val="00787FA3"/>
    <w:rsid w:val="007906C7"/>
    <w:rsid w:val="00790731"/>
    <w:rsid w:val="0079172C"/>
    <w:rsid w:val="007917C8"/>
    <w:rsid w:val="00791C4A"/>
    <w:rsid w:val="00791DC2"/>
    <w:rsid w:val="00793965"/>
    <w:rsid w:val="0079451C"/>
    <w:rsid w:val="007946DD"/>
    <w:rsid w:val="00794A49"/>
    <w:rsid w:val="00794B89"/>
    <w:rsid w:val="00795AE1"/>
    <w:rsid w:val="00795C14"/>
    <w:rsid w:val="007962B1"/>
    <w:rsid w:val="00796E4F"/>
    <w:rsid w:val="00797B85"/>
    <w:rsid w:val="007A086F"/>
    <w:rsid w:val="007A0A26"/>
    <w:rsid w:val="007A0A36"/>
    <w:rsid w:val="007A18F6"/>
    <w:rsid w:val="007A24FB"/>
    <w:rsid w:val="007A296F"/>
    <w:rsid w:val="007A38C9"/>
    <w:rsid w:val="007A3955"/>
    <w:rsid w:val="007A5120"/>
    <w:rsid w:val="007A6134"/>
    <w:rsid w:val="007A6E0E"/>
    <w:rsid w:val="007A6EB4"/>
    <w:rsid w:val="007A7D26"/>
    <w:rsid w:val="007A7DE9"/>
    <w:rsid w:val="007B0677"/>
    <w:rsid w:val="007B087D"/>
    <w:rsid w:val="007B09DD"/>
    <w:rsid w:val="007B0A74"/>
    <w:rsid w:val="007B0BE7"/>
    <w:rsid w:val="007B0DB5"/>
    <w:rsid w:val="007B177F"/>
    <w:rsid w:val="007B1C49"/>
    <w:rsid w:val="007B2036"/>
    <w:rsid w:val="007B20F9"/>
    <w:rsid w:val="007B2146"/>
    <w:rsid w:val="007B281E"/>
    <w:rsid w:val="007B33C4"/>
    <w:rsid w:val="007B3988"/>
    <w:rsid w:val="007B4A61"/>
    <w:rsid w:val="007B4A6B"/>
    <w:rsid w:val="007B4F5A"/>
    <w:rsid w:val="007B5119"/>
    <w:rsid w:val="007B589F"/>
    <w:rsid w:val="007B6293"/>
    <w:rsid w:val="007B6E8C"/>
    <w:rsid w:val="007B7A28"/>
    <w:rsid w:val="007C0573"/>
    <w:rsid w:val="007C19D4"/>
    <w:rsid w:val="007C1A00"/>
    <w:rsid w:val="007C1F23"/>
    <w:rsid w:val="007C2CB6"/>
    <w:rsid w:val="007C3F47"/>
    <w:rsid w:val="007C410F"/>
    <w:rsid w:val="007C42D0"/>
    <w:rsid w:val="007C4847"/>
    <w:rsid w:val="007C50AD"/>
    <w:rsid w:val="007C5DE2"/>
    <w:rsid w:val="007C7B22"/>
    <w:rsid w:val="007D03C9"/>
    <w:rsid w:val="007D05EE"/>
    <w:rsid w:val="007D13E3"/>
    <w:rsid w:val="007D1C47"/>
    <w:rsid w:val="007D200D"/>
    <w:rsid w:val="007D2098"/>
    <w:rsid w:val="007D286A"/>
    <w:rsid w:val="007D3DB5"/>
    <w:rsid w:val="007D5010"/>
    <w:rsid w:val="007D57B3"/>
    <w:rsid w:val="007D635D"/>
    <w:rsid w:val="007D65BC"/>
    <w:rsid w:val="007D6855"/>
    <w:rsid w:val="007D69CC"/>
    <w:rsid w:val="007D7C95"/>
    <w:rsid w:val="007D7FB8"/>
    <w:rsid w:val="007E0053"/>
    <w:rsid w:val="007E08B6"/>
    <w:rsid w:val="007E0C1F"/>
    <w:rsid w:val="007E25D8"/>
    <w:rsid w:val="007E2FD0"/>
    <w:rsid w:val="007E3B59"/>
    <w:rsid w:val="007E40AE"/>
    <w:rsid w:val="007E4655"/>
    <w:rsid w:val="007E4843"/>
    <w:rsid w:val="007E4984"/>
    <w:rsid w:val="007E60A9"/>
    <w:rsid w:val="007E6404"/>
    <w:rsid w:val="007E66FE"/>
    <w:rsid w:val="007E6C5F"/>
    <w:rsid w:val="007E6D82"/>
    <w:rsid w:val="007F03D6"/>
    <w:rsid w:val="007F1213"/>
    <w:rsid w:val="007F14BA"/>
    <w:rsid w:val="007F2B6A"/>
    <w:rsid w:val="007F2EF6"/>
    <w:rsid w:val="007F3365"/>
    <w:rsid w:val="007F3707"/>
    <w:rsid w:val="007F38B7"/>
    <w:rsid w:val="007F4145"/>
    <w:rsid w:val="007F4AA5"/>
    <w:rsid w:val="007F4E9D"/>
    <w:rsid w:val="007F57E0"/>
    <w:rsid w:val="007F5D65"/>
    <w:rsid w:val="007F6968"/>
    <w:rsid w:val="007F7254"/>
    <w:rsid w:val="007F7AC7"/>
    <w:rsid w:val="007F7C07"/>
    <w:rsid w:val="008009CF"/>
    <w:rsid w:val="00801155"/>
    <w:rsid w:val="00801CC9"/>
    <w:rsid w:val="00802A0A"/>
    <w:rsid w:val="00804C48"/>
    <w:rsid w:val="0080523F"/>
    <w:rsid w:val="00805826"/>
    <w:rsid w:val="00805AC0"/>
    <w:rsid w:val="0080657C"/>
    <w:rsid w:val="00806F4F"/>
    <w:rsid w:val="00807135"/>
    <w:rsid w:val="00807627"/>
    <w:rsid w:val="008076E3"/>
    <w:rsid w:val="008105EB"/>
    <w:rsid w:val="00811B07"/>
    <w:rsid w:val="0081215C"/>
    <w:rsid w:val="00813CB4"/>
    <w:rsid w:val="00813D51"/>
    <w:rsid w:val="008141BB"/>
    <w:rsid w:val="008157F0"/>
    <w:rsid w:val="00815B46"/>
    <w:rsid w:val="00816367"/>
    <w:rsid w:val="008163DD"/>
    <w:rsid w:val="008168E3"/>
    <w:rsid w:val="00816A22"/>
    <w:rsid w:val="008179C0"/>
    <w:rsid w:val="00817DFD"/>
    <w:rsid w:val="00820AC3"/>
    <w:rsid w:val="00820FED"/>
    <w:rsid w:val="008217CF"/>
    <w:rsid w:val="00821E37"/>
    <w:rsid w:val="00822123"/>
    <w:rsid w:val="008226B3"/>
    <w:rsid w:val="00823177"/>
    <w:rsid w:val="008233DD"/>
    <w:rsid w:val="00823DE3"/>
    <w:rsid w:val="00823FBB"/>
    <w:rsid w:val="00825277"/>
    <w:rsid w:val="00826518"/>
    <w:rsid w:val="00830125"/>
    <w:rsid w:val="00830429"/>
    <w:rsid w:val="00830AB1"/>
    <w:rsid w:val="00831001"/>
    <w:rsid w:val="00832C6C"/>
    <w:rsid w:val="00833163"/>
    <w:rsid w:val="00833F7B"/>
    <w:rsid w:val="00834541"/>
    <w:rsid w:val="008358DB"/>
    <w:rsid w:val="00835CA2"/>
    <w:rsid w:val="00835CF5"/>
    <w:rsid w:val="008366DC"/>
    <w:rsid w:val="00836FFA"/>
    <w:rsid w:val="0083790D"/>
    <w:rsid w:val="00840746"/>
    <w:rsid w:val="00840B18"/>
    <w:rsid w:val="00841555"/>
    <w:rsid w:val="008418DC"/>
    <w:rsid w:val="008420EF"/>
    <w:rsid w:val="008432E5"/>
    <w:rsid w:val="008436C4"/>
    <w:rsid w:val="00843BC0"/>
    <w:rsid w:val="008455E6"/>
    <w:rsid w:val="00845612"/>
    <w:rsid w:val="00846010"/>
    <w:rsid w:val="008465AA"/>
    <w:rsid w:val="008469BA"/>
    <w:rsid w:val="00847131"/>
    <w:rsid w:val="00847A68"/>
    <w:rsid w:val="00847E67"/>
    <w:rsid w:val="00850380"/>
    <w:rsid w:val="0085227E"/>
    <w:rsid w:val="00852B49"/>
    <w:rsid w:val="00852BD5"/>
    <w:rsid w:val="00852BDF"/>
    <w:rsid w:val="00852C3E"/>
    <w:rsid w:val="00853AB4"/>
    <w:rsid w:val="00854960"/>
    <w:rsid w:val="00854C42"/>
    <w:rsid w:val="00854EF6"/>
    <w:rsid w:val="008550F0"/>
    <w:rsid w:val="008552A8"/>
    <w:rsid w:val="00855437"/>
    <w:rsid w:val="008603A9"/>
    <w:rsid w:val="00860936"/>
    <w:rsid w:val="008615C3"/>
    <w:rsid w:val="00861DA6"/>
    <w:rsid w:val="008624D4"/>
    <w:rsid w:val="00862654"/>
    <w:rsid w:val="008629E5"/>
    <w:rsid w:val="00862B13"/>
    <w:rsid w:val="0086336D"/>
    <w:rsid w:val="008639B4"/>
    <w:rsid w:val="00864C91"/>
    <w:rsid w:val="00865674"/>
    <w:rsid w:val="00865B6B"/>
    <w:rsid w:val="00866092"/>
    <w:rsid w:val="008660EE"/>
    <w:rsid w:val="00866740"/>
    <w:rsid w:val="008671B3"/>
    <w:rsid w:val="00870C47"/>
    <w:rsid w:val="00871612"/>
    <w:rsid w:val="00872E6C"/>
    <w:rsid w:val="00873987"/>
    <w:rsid w:val="008741E5"/>
    <w:rsid w:val="0087425F"/>
    <w:rsid w:val="00875643"/>
    <w:rsid w:val="00875C2E"/>
    <w:rsid w:val="00876546"/>
    <w:rsid w:val="00880750"/>
    <w:rsid w:val="008829B4"/>
    <w:rsid w:val="00883318"/>
    <w:rsid w:val="00884742"/>
    <w:rsid w:val="00884D93"/>
    <w:rsid w:val="00884FE5"/>
    <w:rsid w:val="00885B05"/>
    <w:rsid w:val="0088685E"/>
    <w:rsid w:val="00886BED"/>
    <w:rsid w:val="00886F3F"/>
    <w:rsid w:val="00887764"/>
    <w:rsid w:val="008903E4"/>
    <w:rsid w:val="00890CE1"/>
    <w:rsid w:val="00890EE6"/>
    <w:rsid w:val="008913A5"/>
    <w:rsid w:val="008917D3"/>
    <w:rsid w:val="008918FF"/>
    <w:rsid w:val="00891E13"/>
    <w:rsid w:val="00892295"/>
    <w:rsid w:val="008924B5"/>
    <w:rsid w:val="00893464"/>
    <w:rsid w:val="00893659"/>
    <w:rsid w:val="0089485A"/>
    <w:rsid w:val="00894951"/>
    <w:rsid w:val="00896261"/>
    <w:rsid w:val="00896B11"/>
    <w:rsid w:val="00896E4E"/>
    <w:rsid w:val="00897028"/>
    <w:rsid w:val="00897363"/>
    <w:rsid w:val="008976E0"/>
    <w:rsid w:val="00897E98"/>
    <w:rsid w:val="008A0D33"/>
    <w:rsid w:val="008A233E"/>
    <w:rsid w:val="008A2468"/>
    <w:rsid w:val="008A54C9"/>
    <w:rsid w:val="008A5F33"/>
    <w:rsid w:val="008A5F6E"/>
    <w:rsid w:val="008A67AC"/>
    <w:rsid w:val="008A6DCD"/>
    <w:rsid w:val="008A74F6"/>
    <w:rsid w:val="008A775E"/>
    <w:rsid w:val="008A7787"/>
    <w:rsid w:val="008A7D4B"/>
    <w:rsid w:val="008B0214"/>
    <w:rsid w:val="008B1B4C"/>
    <w:rsid w:val="008B2300"/>
    <w:rsid w:val="008B28A9"/>
    <w:rsid w:val="008B2C97"/>
    <w:rsid w:val="008B3784"/>
    <w:rsid w:val="008B43B3"/>
    <w:rsid w:val="008B4AC6"/>
    <w:rsid w:val="008B53F2"/>
    <w:rsid w:val="008B61F6"/>
    <w:rsid w:val="008B7E18"/>
    <w:rsid w:val="008C033E"/>
    <w:rsid w:val="008C04CA"/>
    <w:rsid w:val="008C0CA3"/>
    <w:rsid w:val="008C0D8E"/>
    <w:rsid w:val="008C2DD6"/>
    <w:rsid w:val="008C31DB"/>
    <w:rsid w:val="008C44BE"/>
    <w:rsid w:val="008C5AF0"/>
    <w:rsid w:val="008C7637"/>
    <w:rsid w:val="008C7934"/>
    <w:rsid w:val="008C793F"/>
    <w:rsid w:val="008C795C"/>
    <w:rsid w:val="008C7960"/>
    <w:rsid w:val="008C7EC2"/>
    <w:rsid w:val="008D0009"/>
    <w:rsid w:val="008D0D54"/>
    <w:rsid w:val="008D15A1"/>
    <w:rsid w:val="008D19C7"/>
    <w:rsid w:val="008D1CB4"/>
    <w:rsid w:val="008D259B"/>
    <w:rsid w:val="008D2676"/>
    <w:rsid w:val="008D3305"/>
    <w:rsid w:val="008D3E14"/>
    <w:rsid w:val="008D45EB"/>
    <w:rsid w:val="008D4C97"/>
    <w:rsid w:val="008D5029"/>
    <w:rsid w:val="008D5873"/>
    <w:rsid w:val="008D7C96"/>
    <w:rsid w:val="008E0236"/>
    <w:rsid w:val="008E08A0"/>
    <w:rsid w:val="008E1E2A"/>
    <w:rsid w:val="008E2158"/>
    <w:rsid w:val="008E2368"/>
    <w:rsid w:val="008E34E9"/>
    <w:rsid w:val="008E4017"/>
    <w:rsid w:val="008E4483"/>
    <w:rsid w:val="008E496F"/>
    <w:rsid w:val="008E58C3"/>
    <w:rsid w:val="008E591A"/>
    <w:rsid w:val="008E671E"/>
    <w:rsid w:val="008E7ED6"/>
    <w:rsid w:val="008F085D"/>
    <w:rsid w:val="008F14EB"/>
    <w:rsid w:val="008F2205"/>
    <w:rsid w:val="008F3001"/>
    <w:rsid w:val="008F374A"/>
    <w:rsid w:val="008F40DE"/>
    <w:rsid w:val="008F445B"/>
    <w:rsid w:val="008F44EF"/>
    <w:rsid w:val="008F4654"/>
    <w:rsid w:val="008F5CB0"/>
    <w:rsid w:val="008F6031"/>
    <w:rsid w:val="008F6960"/>
    <w:rsid w:val="008F6980"/>
    <w:rsid w:val="00900853"/>
    <w:rsid w:val="00901741"/>
    <w:rsid w:val="0090188A"/>
    <w:rsid w:val="00901BAB"/>
    <w:rsid w:val="009033BF"/>
    <w:rsid w:val="00903975"/>
    <w:rsid w:val="0090421E"/>
    <w:rsid w:val="00904AB1"/>
    <w:rsid w:val="00904CD5"/>
    <w:rsid w:val="00905776"/>
    <w:rsid w:val="00906386"/>
    <w:rsid w:val="00907133"/>
    <w:rsid w:val="00910133"/>
    <w:rsid w:val="00910694"/>
    <w:rsid w:val="00910D66"/>
    <w:rsid w:val="00911015"/>
    <w:rsid w:val="00912917"/>
    <w:rsid w:val="00913DC8"/>
    <w:rsid w:val="009144B4"/>
    <w:rsid w:val="00915982"/>
    <w:rsid w:val="00915F1F"/>
    <w:rsid w:val="00916F87"/>
    <w:rsid w:val="0091725A"/>
    <w:rsid w:val="0091728F"/>
    <w:rsid w:val="00917D9C"/>
    <w:rsid w:val="009201CE"/>
    <w:rsid w:val="00920CEA"/>
    <w:rsid w:val="009216C2"/>
    <w:rsid w:val="00921AD7"/>
    <w:rsid w:val="00921D35"/>
    <w:rsid w:val="00922207"/>
    <w:rsid w:val="00922644"/>
    <w:rsid w:val="009226D1"/>
    <w:rsid w:val="0092274C"/>
    <w:rsid w:val="00923FF5"/>
    <w:rsid w:val="00924B54"/>
    <w:rsid w:val="00926267"/>
    <w:rsid w:val="0092669E"/>
    <w:rsid w:val="009272B9"/>
    <w:rsid w:val="00927710"/>
    <w:rsid w:val="009279EA"/>
    <w:rsid w:val="00927A7D"/>
    <w:rsid w:val="0093037A"/>
    <w:rsid w:val="00930489"/>
    <w:rsid w:val="00932095"/>
    <w:rsid w:val="0093269F"/>
    <w:rsid w:val="00932D53"/>
    <w:rsid w:val="00932FB6"/>
    <w:rsid w:val="009330D7"/>
    <w:rsid w:val="0093433E"/>
    <w:rsid w:val="00934596"/>
    <w:rsid w:val="009352E3"/>
    <w:rsid w:val="009362B5"/>
    <w:rsid w:val="00936A9C"/>
    <w:rsid w:val="009405B6"/>
    <w:rsid w:val="00940E33"/>
    <w:rsid w:val="00941BA7"/>
    <w:rsid w:val="00942461"/>
    <w:rsid w:val="00942C00"/>
    <w:rsid w:val="00943DF6"/>
    <w:rsid w:val="00944281"/>
    <w:rsid w:val="00946D0F"/>
    <w:rsid w:val="00947227"/>
    <w:rsid w:val="00947D8D"/>
    <w:rsid w:val="00950250"/>
    <w:rsid w:val="00950928"/>
    <w:rsid w:val="00950E62"/>
    <w:rsid w:val="00952571"/>
    <w:rsid w:val="0095335B"/>
    <w:rsid w:val="0095354F"/>
    <w:rsid w:val="00953EC3"/>
    <w:rsid w:val="00954B9C"/>
    <w:rsid w:val="00954C1A"/>
    <w:rsid w:val="009551D7"/>
    <w:rsid w:val="009569D2"/>
    <w:rsid w:val="00957DE3"/>
    <w:rsid w:val="0096079F"/>
    <w:rsid w:val="00961151"/>
    <w:rsid w:val="0096184C"/>
    <w:rsid w:val="0096185A"/>
    <w:rsid w:val="00962299"/>
    <w:rsid w:val="0096260F"/>
    <w:rsid w:val="009627D7"/>
    <w:rsid w:val="00962861"/>
    <w:rsid w:val="009628B5"/>
    <w:rsid w:val="0096335D"/>
    <w:rsid w:val="00963E30"/>
    <w:rsid w:val="009651F2"/>
    <w:rsid w:val="0096641F"/>
    <w:rsid w:val="009674CA"/>
    <w:rsid w:val="00967FA5"/>
    <w:rsid w:val="0097019E"/>
    <w:rsid w:val="009707C9"/>
    <w:rsid w:val="0097110D"/>
    <w:rsid w:val="00971C48"/>
    <w:rsid w:val="00972E10"/>
    <w:rsid w:val="00973933"/>
    <w:rsid w:val="00974056"/>
    <w:rsid w:val="00974222"/>
    <w:rsid w:val="009747F9"/>
    <w:rsid w:val="00976A38"/>
    <w:rsid w:val="00976DDD"/>
    <w:rsid w:val="00977335"/>
    <w:rsid w:val="00977509"/>
    <w:rsid w:val="00977FFC"/>
    <w:rsid w:val="0098038A"/>
    <w:rsid w:val="00980CC5"/>
    <w:rsid w:val="00980D50"/>
    <w:rsid w:val="00981E68"/>
    <w:rsid w:val="00982633"/>
    <w:rsid w:val="00982E45"/>
    <w:rsid w:val="009832F8"/>
    <w:rsid w:val="009837B6"/>
    <w:rsid w:val="00983E9E"/>
    <w:rsid w:val="00984424"/>
    <w:rsid w:val="00984660"/>
    <w:rsid w:val="0098606B"/>
    <w:rsid w:val="00986E4C"/>
    <w:rsid w:val="00987734"/>
    <w:rsid w:val="0099048F"/>
    <w:rsid w:val="00990AAF"/>
    <w:rsid w:val="00990BD5"/>
    <w:rsid w:val="0099135F"/>
    <w:rsid w:val="009916D6"/>
    <w:rsid w:val="009917D0"/>
    <w:rsid w:val="00991822"/>
    <w:rsid w:val="00991E8C"/>
    <w:rsid w:val="0099201D"/>
    <w:rsid w:val="009920F9"/>
    <w:rsid w:val="00992313"/>
    <w:rsid w:val="0099249C"/>
    <w:rsid w:val="00992C0C"/>
    <w:rsid w:val="00993A5C"/>
    <w:rsid w:val="00993F26"/>
    <w:rsid w:val="00995401"/>
    <w:rsid w:val="00995FF0"/>
    <w:rsid w:val="00996610"/>
    <w:rsid w:val="009967B8"/>
    <w:rsid w:val="009A057F"/>
    <w:rsid w:val="009A0C34"/>
    <w:rsid w:val="009A1A96"/>
    <w:rsid w:val="009A2651"/>
    <w:rsid w:val="009A26A8"/>
    <w:rsid w:val="009A31B4"/>
    <w:rsid w:val="009A3B0D"/>
    <w:rsid w:val="009A6D4F"/>
    <w:rsid w:val="009A761F"/>
    <w:rsid w:val="009A7C7C"/>
    <w:rsid w:val="009B06A8"/>
    <w:rsid w:val="009B0C1F"/>
    <w:rsid w:val="009B1E41"/>
    <w:rsid w:val="009B2AA8"/>
    <w:rsid w:val="009B2F24"/>
    <w:rsid w:val="009B2F5F"/>
    <w:rsid w:val="009B42E8"/>
    <w:rsid w:val="009B4A71"/>
    <w:rsid w:val="009B4CED"/>
    <w:rsid w:val="009B5A03"/>
    <w:rsid w:val="009B5C65"/>
    <w:rsid w:val="009B5CB7"/>
    <w:rsid w:val="009B5E53"/>
    <w:rsid w:val="009B6AEA"/>
    <w:rsid w:val="009B6BEA"/>
    <w:rsid w:val="009B74C1"/>
    <w:rsid w:val="009B7BA6"/>
    <w:rsid w:val="009B7E4E"/>
    <w:rsid w:val="009C105A"/>
    <w:rsid w:val="009C2111"/>
    <w:rsid w:val="009C32F6"/>
    <w:rsid w:val="009C3B5C"/>
    <w:rsid w:val="009C4C1C"/>
    <w:rsid w:val="009C5196"/>
    <w:rsid w:val="009C5299"/>
    <w:rsid w:val="009C566E"/>
    <w:rsid w:val="009C57E1"/>
    <w:rsid w:val="009C5B97"/>
    <w:rsid w:val="009C645D"/>
    <w:rsid w:val="009C6814"/>
    <w:rsid w:val="009C6E5E"/>
    <w:rsid w:val="009D093E"/>
    <w:rsid w:val="009D0965"/>
    <w:rsid w:val="009D0E17"/>
    <w:rsid w:val="009D15B5"/>
    <w:rsid w:val="009D18F0"/>
    <w:rsid w:val="009D1DD8"/>
    <w:rsid w:val="009D2326"/>
    <w:rsid w:val="009D271C"/>
    <w:rsid w:val="009D3B7D"/>
    <w:rsid w:val="009D3D81"/>
    <w:rsid w:val="009D4163"/>
    <w:rsid w:val="009D4703"/>
    <w:rsid w:val="009D569C"/>
    <w:rsid w:val="009D58F0"/>
    <w:rsid w:val="009D60CD"/>
    <w:rsid w:val="009D6650"/>
    <w:rsid w:val="009D7913"/>
    <w:rsid w:val="009D796D"/>
    <w:rsid w:val="009E0A7A"/>
    <w:rsid w:val="009E15B1"/>
    <w:rsid w:val="009E1856"/>
    <w:rsid w:val="009E2442"/>
    <w:rsid w:val="009E2891"/>
    <w:rsid w:val="009E3681"/>
    <w:rsid w:val="009E3EA0"/>
    <w:rsid w:val="009E4412"/>
    <w:rsid w:val="009E4639"/>
    <w:rsid w:val="009E4ADD"/>
    <w:rsid w:val="009E4BF7"/>
    <w:rsid w:val="009E537E"/>
    <w:rsid w:val="009E5774"/>
    <w:rsid w:val="009E5B6A"/>
    <w:rsid w:val="009E7080"/>
    <w:rsid w:val="009E742A"/>
    <w:rsid w:val="009E7A77"/>
    <w:rsid w:val="009E7F8D"/>
    <w:rsid w:val="009F05D0"/>
    <w:rsid w:val="009F08B0"/>
    <w:rsid w:val="009F2268"/>
    <w:rsid w:val="009F22EC"/>
    <w:rsid w:val="009F27F8"/>
    <w:rsid w:val="009F2F31"/>
    <w:rsid w:val="009F320D"/>
    <w:rsid w:val="009F3C96"/>
    <w:rsid w:val="009F3DC4"/>
    <w:rsid w:val="009F3E7C"/>
    <w:rsid w:val="009F4634"/>
    <w:rsid w:val="009F4BD3"/>
    <w:rsid w:val="009F4C0C"/>
    <w:rsid w:val="009F53B8"/>
    <w:rsid w:val="009F55AE"/>
    <w:rsid w:val="009F5680"/>
    <w:rsid w:val="009F60E5"/>
    <w:rsid w:val="009F631F"/>
    <w:rsid w:val="009F6D8D"/>
    <w:rsid w:val="00A01582"/>
    <w:rsid w:val="00A02366"/>
    <w:rsid w:val="00A02401"/>
    <w:rsid w:val="00A03553"/>
    <w:rsid w:val="00A03F86"/>
    <w:rsid w:val="00A0605B"/>
    <w:rsid w:val="00A06330"/>
    <w:rsid w:val="00A06615"/>
    <w:rsid w:val="00A069DD"/>
    <w:rsid w:val="00A1042D"/>
    <w:rsid w:val="00A111D9"/>
    <w:rsid w:val="00A114CB"/>
    <w:rsid w:val="00A11E11"/>
    <w:rsid w:val="00A14280"/>
    <w:rsid w:val="00A14597"/>
    <w:rsid w:val="00A1478E"/>
    <w:rsid w:val="00A1628D"/>
    <w:rsid w:val="00A165AA"/>
    <w:rsid w:val="00A16E00"/>
    <w:rsid w:val="00A17701"/>
    <w:rsid w:val="00A1775F"/>
    <w:rsid w:val="00A2172E"/>
    <w:rsid w:val="00A220A3"/>
    <w:rsid w:val="00A228D8"/>
    <w:rsid w:val="00A22B26"/>
    <w:rsid w:val="00A23890"/>
    <w:rsid w:val="00A23DAD"/>
    <w:rsid w:val="00A24CC9"/>
    <w:rsid w:val="00A24F64"/>
    <w:rsid w:val="00A25643"/>
    <w:rsid w:val="00A25925"/>
    <w:rsid w:val="00A26615"/>
    <w:rsid w:val="00A266BB"/>
    <w:rsid w:val="00A274EC"/>
    <w:rsid w:val="00A27C54"/>
    <w:rsid w:val="00A31272"/>
    <w:rsid w:val="00A312E5"/>
    <w:rsid w:val="00A313CD"/>
    <w:rsid w:val="00A31D30"/>
    <w:rsid w:val="00A31DB0"/>
    <w:rsid w:val="00A328CE"/>
    <w:rsid w:val="00A32B4A"/>
    <w:rsid w:val="00A35026"/>
    <w:rsid w:val="00A3577F"/>
    <w:rsid w:val="00A37D87"/>
    <w:rsid w:val="00A408F3"/>
    <w:rsid w:val="00A4150E"/>
    <w:rsid w:val="00A41A41"/>
    <w:rsid w:val="00A41CFD"/>
    <w:rsid w:val="00A41D57"/>
    <w:rsid w:val="00A42D08"/>
    <w:rsid w:val="00A43A80"/>
    <w:rsid w:val="00A44105"/>
    <w:rsid w:val="00A44F2B"/>
    <w:rsid w:val="00A45774"/>
    <w:rsid w:val="00A46500"/>
    <w:rsid w:val="00A469F3"/>
    <w:rsid w:val="00A46B46"/>
    <w:rsid w:val="00A4701C"/>
    <w:rsid w:val="00A512A5"/>
    <w:rsid w:val="00A516F0"/>
    <w:rsid w:val="00A5192D"/>
    <w:rsid w:val="00A52518"/>
    <w:rsid w:val="00A52C3D"/>
    <w:rsid w:val="00A5388A"/>
    <w:rsid w:val="00A538FF"/>
    <w:rsid w:val="00A539E7"/>
    <w:rsid w:val="00A541E6"/>
    <w:rsid w:val="00A54A3A"/>
    <w:rsid w:val="00A54EAB"/>
    <w:rsid w:val="00A54F2C"/>
    <w:rsid w:val="00A565B3"/>
    <w:rsid w:val="00A56A81"/>
    <w:rsid w:val="00A57CDA"/>
    <w:rsid w:val="00A57EEC"/>
    <w:rsid w:val="00A6090C"/>
    <w:rsid w:val="00A60E93"/>
    <w:rsid w:val="00A61EA3"/>
    <w:rsid w:val="00A620B7"/>
    <w:rsid w:val="00A6467A"/>
    <w:rsid w:val="00A6490B"/>
    <w:rsid w:val="00A653AA"/>
    <w:rsid w:val="00A6648B"/>
    <w:rsid w:val="00A66835"/>
    <w:rsid w:val="00A6725E"/>
    <w:rsid w:val="00A67687"/>
    <w:rsid w:val="00A71461"/>
    <w:rsid w:val="00A71F2F"/>
    <w:rsid w:val="00A7245A"/>
    <w:rsid w:val="00A7246B"/>
    <w:rsid w:val="00A724A2"/>
    <w:rsid w:val="00A75C13"/>
    <w:rsid w:val="00A75DF4"/>
    <w:rsid w:val="00A763B0"/>
    <w:rsid w:val="00A76FAC"/>
    <w:rsid w:val="00A770BF"/>
    <w:rsid w:val="00A77355"/>
    <w:rsid w:val="00A7778C"/>
    <w:rsid w:val="00A821CD"/>
    <w:rsid w:val="00A83151"/>
    <w:rsid w:val="00A832DF"/>
    <w:rsid w:val="00A83695"/>
    <w:rsid w:val="00A846A2"/>
    <w:rsid w:val="00A84F82"/>
    <w:rsid w:val="00A84FCD"/>
    <w:rsid w:val="00A85DE5"/>
    <w:rsid w:val="00A864AD"/>
    <w:rsid w:val="00A876A8"/>
    <w:rsid w:val="00A87782"/>
    <w:rsid w:val="00A877A6"/>
    <w:rsid w:val="00A87A03"/>
    <w:rsid w:val="00A87CA2"/>
    <w:rsid w:val="00A92194"/>
    <w:rsid w:val="00A925D3"/>
    <w:rsid w:val="00A9396A"/>
    <w:rsid w:val="00A9451F"/>
    <w:rsid w:val="00A94C7A"/>
    <w:rsid w:val="00A952ED"/>
    <w:rsid w:val="00A95351"/>
    <w:rsid w:val="00A955BB"/>
    <w:rsid w:val="00A9641A"/>
    <w:rsid w:val="00A96930"/>
    <w:rsid w:val="00A96A85"/>
    <w:rsid w:val="00A96AED"/>
    <w:rsid w:val="00A9723B"/>
    <w:rsid w:val="00A9736B"/>
    <w:rsid w:val="00A979FB"/>
    <w:rsid w:val="00AA0C55"/>
    <w:rsid w:val="00AA0CC1"/>
    <w:rsid w:val="00AA0FF1"/>
    <w:rsid w:val="00AA2E1E"/>
    <w:rsid w:val="00AA3629"/>
    <w:rsid w:val="00AA3682"/>
    <w:rsid w:val="00AA4519"/>
    <w:rsid w:val="00AA5312"/>
    <w:rsid w:val="00AA553C"/>
    <w:rsid w:val="00AA57AC"/>
    <w:rsid w:val="00AA66F4"/>
    <w:rsid w:val="00AA71DA"/>
    <w:rsid w:val="00AA728C"/>
    <w:rsid w:val="00AB03A7"/>
    <w:rsid w:val="00AB21D4"/>
    <w:rsid w:val="00AB2A96"/>
    <w:rsid w:val="00AB3BA7"/>
    <w:rsid w:val="00AB4699"/>
    <w:rsid w:val="00AB536D"/>
    <w:rsid w:val="00AB57A3"/>
    <w:rsid w:val="00AB6434"/>
    <w:rsid w:val="00AB676B"/>
    <w:rsid w:val="00AB69E5"/>
    <w:rsid w:val="00AB6A73"/>
    <w:rsid w:val="00AB6C98"/>
    <w:rsid w:val="00AB7069"/>
    <w:rsid w:val="00AB79B1"/>
    <w:rsid w:val="00AB7B64"/>
    <w:rsid w:val="00AB7C41"/>
    <w:rsid w:val="00AB7D1A"/>
    <w:rsid w:val="00AC09F6"/>
    <w:rsid w:val="00AC0BDB"/>
    <w:rsid w:val="00AC0E33"/>
    <w:rsid w:val="00AC1C5F"/>
    <w:rsid w:val="00AC363C"/>
    <w:rsid w:val="00AC5F5A"/>
    <w:rsid w:val="00AC61A9"/>
    <w:rsid w:val="00AC6218"/>
    <w:rsid w:val="00AC6E10"/>
    <w:rsid w:val="00AC703D"/>
    <w:rsid w:val="00AD0481"/>
    <w:rsid w:val="00AD0530"/>
    <w:rsid w:val="00AD057F"/>
    <w:rsid w:val="00AD0A2C"/>
    <w:rsid w:val="00AD0E89"/>
    <w:rsid w:val="00AD14A8"/>
    <w:rsid w:val="00AD1E61"/>
    <w:rsid w:val="00AD272A"/>
    <w:rsid w:val="00AD3A0D"/>
    <w:rsid w:val="00AD7086"/>
    <w:rsid w:val="00AD720C"/>
    <w:rsid w:val="00AD7457"/>
    <w:rsid w:val="00AD7459"/>
    <w:rsid w:val="00AE0416"/>
    <w:rsid w:val="00AE0ADB"/>
    <w:rsid w:val="00AE3DA4"/>
    <w:rsid w:val="00AE4EDD"/>
    <w:rsid w:val="00AE662F"/>
    <w:rsid w:val="00AE6996"/>
    <w:rsid w:val="00AF057B"/>
    <w:rsid w:val="00AF5642"/>
    <w:rsid w:val="00AF5C77"/>
    <w:rsid w:val="00AF7876"/>
    <w:rsid w:val="00B0145A"/>
    <w:rsid w:val="00B017F3"/>
    <w:rsid w:val="00B02FF5"/>
    <w:rsid w:val="00B03AE2"/>
    <w:rsid w:val="00B03FB6"/>
    <w:rsid w:val="00B076FC"/>
    <w:rsid w:val="00B07F67"/>
    <w:rsid w:val="00B103D2"/>
    <w:rsid w:val="00B11A38"/>
    <w:rsid w:val="00B12036"/>
    <w:rsid w:val="00B127AE"/>
    <w:rsid w:val="00B12CAD"/>
    <w:rsid w:val="00B13769"/>
    <w:rsid w:val="00B1464B"/>
    <w:rsid w:val="00B148ED"/>
    <w:rsid w:val="00B1496C"/>
    <w:rsid w:val="00B1560F"/>
    <w:rsid w:val="00B15C53"/>
    <w:rsid w:val="00B162A8"/>
    <w:rsid w:val="00B1666B"/>
    <w:rsid w:val="00B16967"/>
    <w:rsid w:val="00B2015F"/>
    <w:rsid w:val="00B20763"/>
    <w:rsid w:val="00B20A39"/>
    <w:rsid w:val="00B23624"/>
    <w:rsid w:val="00B2377B"/>
    <w:rsid w:val="00B23EFF"/>
    <w:rsid w:val="00B242C3"/>
    <w:rsid w:val="00B2477E"/>
    <w:rsid w:val="00B26905"/>
    <w:rsid w:val="00B278E0"/>
    <w:rsid w:val="00B27AD1"/>
    <w:rsid w:val="00B30406"/>
    <w:rsid w:val="00B3080C"/>
    <w:rsid w:val="00B30A72"/>
    <w:rsid w:val="00B3178C"/>
    <w:rsid w:val="00B32451"/>
    <w:rsid w:val="00B32766"/>
    <w:rsid w:val="00B3295A"/>
    <w:rsid w:val="00B32E12"/>
    <w:rsid w:val="00B32E77"/>
    <w:rsid w:val="00B337A6"/>
    <w:rsid w:val="00B3394D"/>
    <w:rsid w:val="00B33AAD"/>
    <w:rsid w:val="00B33C45"/>
    <w:rsid w:val="00B34169"/>
    <w:rsid w:val="00B3600A"/>
    <w:rsid w:val="00B36DF5"/>
    <w:rsid w:val="00B36FC5"/>
    <w:rsid w:val="00B3705E"/>
    <w:rsid w:val="00B37A52"/>
    <w:rsid w:val="00B37AEB"/>
    <w:rsid w:val="00B4067A"/>
    <w:rsid w:val="00B4186F"/>
    <w:rsid w:val="00B42064"/>
    <w:rsid w:val="00B42ABC"/>
    <w:rsid w:val="00B433C5"/>
    <w:rsid w:val="00B43D14"/>
    <w:rsid w:val="00B447B2"/>
    <w:rsid w:val="00B447FD"/>
    <w:rsid w:val="00B45037"/>
    <w:rsid w:val="00B4581B"/>
    <w:rsid w:val="00B466AF"/>
    <w:rsid w:val="00B46CE8"/>
    <w:rsid w:val="00B474D9"/>
    <w:rsid w:val="00B47CDA"/>
    <w:rsid w:val="00B52413"/>
    <w:rsid w:val="00B539C6"/>
    <w:rsid w:val="00B549CB"/>
    <w:rsid w:val="00B54B4C"/>
    <w:rsid w:val="00B554CA"/>
    <w:rsid w:val="00B55CD0"/>
    <w:rsid w:val="00B55D95"/>
    <w:rsid w:val="00B5653C"/>
    <w:rsid w:val="00B56F2E"/>
    <w:rsid w:val="00B57CB2"/>
    <w:rsid w:val="00B61A26"/>
    <w:rsid w:val="00B61E04"/>
    <w:rsid w:val="00B63520"/>
    <w:rsid w:val="00B6402E"/>
    <w:rsid w:val="00B6453E"/>
    <w:rsid w:val="00B64CD8"/>
    <w:rsid w:val="00B64E0E"/>
    <w:rsid w:val="00B65638"/>
    <w:rsid w:val="00B65B51"/>
    <w:rsid w:val="00B65DB8"/>
    <w:rsid w:val="00B665D3"/>
    <w:rsid w:val="00B67562"/>
    <w:rsid w:val="00B6759D"/>
    <w:rsid w:val="00B6790B"/>
    <w:rsid w:val="00B67AA3"/>
    <w:rsid w:val="00B67FBB"/>
    <w:rsid w:val="00B70395"/>
    <w:rsid w:val="00B70CC4"/>
    <w:rsid w:val="00B72C2D"/>
    <w:rsid w:val="00B74D49"/>
    <w:rsid w:val="00B7561E"/>
    <w:rsid w:val="00B75B8C"/>
    <w:rsid w:val="00B75EC5"/>
    <w:rsid w:val="00B768E3"/>
    <w:rsid w:val="00B774A3"/>
    <w:rsid w:val="00B80D0A"/>
    <w:rsid w:val="00B810D3"/>
    <w:rsid w:val="00B81580"/>
    <w:rsid w:val="00B81A1E"/>
    <w:rsid w:val="00B82381"/>
    <w:rsid w:val="00B8283A"/>
    <w:rsid w:val="00B82916"/>
    <w:rsid w:val="00B82FDC"/>
    <w:rsid w:val="00B83BCD"/>
    <w:rsid w:val="00B8558D"/>
    <w:rsid w:val="00B8662E"/>
    <w:rsid w:val="00B86B69"/>
    <w:rsid w:val="00B86DCE"/>
    <w:rsid w:val="00B90677"/>
    <w:rsid w:val="00B9073C"/>
    <w:rsid w:val="00B90F3C"/>
    <w:rsid w:val="00B91AEA"/>
    <w:rsid w:val="00B933B0"/>
    <w:rsid w:val="00B93B77"/>
    <w:rsid w:val="00B94292"/>
    <w:rsid w:val="00B9682A"/>
    <w:rsid w:val="00B9798F"/>
    <w:rsid w:val="00B97D32"/>
    <w:rsid w:val="00BA0770"/>
    <w:rsid w:val="00BA0D47"/>
    <w:rsid w:val="00BA23A6"/>
    <w:rsid w:val="00BA2949"/>
    <w:rsid w:val="00BA346B"/>
    <w:rsid w:val="00BA3AF7"/>
    <w:rsid w:val="00BA432B"/>
    <w:rsid w:val="00BA46CA"/>
    <w:rsid w:val="00BA4DA1"/>
    <w:rsid w:val="00BA561A"/>
    <w:rsid w:val="00BA5714"/>
    <w:rsid w:val="00BA5BBA"/>
    <w:rsid w:val="00BA5E92"/>
    <w:rsid w:val="00BA61EE"/>
    <w:rsid w:val="00BA678F"/>
    <w:rsid w:val="00BA6FD7"/>
    <w:rsid w:val="00BA70BC"/>
    <w:rsid w:val="00BA7519"/>
    <w:rsid w:val="00BA7B2C"/>
    <w:rsid w:val="00BB0D21"/>
    <w:rsid w:val="00BB0DBA"/>
    <w:rsid w:val="00BB16ED"/>
    <w:rsid w:val="00BB1DDB"/>
    <w:rsid w:val="00BB4406"/>
    <w:rsid w:val="00BB5F33"/>
    <w:rsid w:val="00BB685B"/>
    <w:rsid w:val="00BB73FB"/>
    <w:rsid w:val="00BB7799"/>
    <w:rsid w:val="00BC0888"/>
    <w:rsid w:val="00BC0C50"/>
    <w:rsid w:val="00BC1973"/>
    <w:rsid w:val="00BC3082"/>
    <w:rsid w:val="00BC38FB"/>
    <w:rsid w:val="00BC4219"/>
    <w:rsid w:val="00BC4B5B"/>
    <w:rsid w:val="00BC5132"/>
    <w:rsid w:val="00BC514C"/>
    <w:rsid w:val="00BC6998"/>
    <w:rsid w:val="00BC6F94"/>
    <w:rsid w:val="00BC6FF1"/>
    <w:rsid w:val="00BC72BD"/>
    <w:rsid w:val="00BD003D"/>
    <w:rsid w:val="00BD0785"/>
    <w:rsid w:val="00BD1044"/>
    <w:rsid w:val="00BD2A2C"/>
    <w:rsid w:val="00BD2ADC"/>
    <w:rsid w:val="00BD2D12"/>
    <w:rsid w:val="00BD3908"/>
    <w:rsid w:val="00BD3A61"/>
    <w:rsid w:val="00BD3E99"/>
    <w:rsid w:val="00BD5BEB"/>
    <w:rsid w:val="00BD6F35"/>
    <w:rsid w:val="00BD7ADA"/>
    <w:rsid w:val="00BD7C8B"/>
    <w:rsid w:val="00BD7F0A"/>
    <w:rsid w:val="00BE0033"/>
    <w:rsid w:val="00BE07D7"/>
    <w:rsid w:val="00BE13BF"/>
    <w:rsid w:val="00BE16BF"/>
    <w:rsid w:val="00BE1A7C"/>
    <w:rsid w:val="00BE1A95"/>
    <w:rsid w:val="00BE2618"/>
    <w:rsid w:val="00BE374F"/>
    <w:rsid w:val="00BE3E7C"/>
    <w:rsid w:val="00BE56CC"/>
    <w:rsid w:val="00BE5711"/>
    <w:rsid w:val="00BE7E37"/>
    <w:rsid w:val="00BF00D3"/>
    <w:rsid w:val="00BF27DA"/>
    <w:rsid w:val="00BF3035"/>
    <w:rsid w:val="00BF35D2"/>
    <w:rsid w:val="00BF38DE"/>
    <w:rsid w:val="00BF39BC"/>
    <w:rsid w:val="00BF4833"/>
    <w:rsid w:val="00BF6D15"/>
    <w:rsid w:val="00BF6EFE"/>
    <w:rsid w:val="00C012CC"/>
    <w:rsid w:val="00C028BC"/>
    <w:rsid w:val="00C02C5B"/>
    <w:rsid w:val="00C03878"/>
    <w:rsid w:val="00C039B2"/>
    <w:rsid w:val="00C04AA2"/>
    <w:rsid w:val="00C04F63"/>
    <w:rsid w:val="00C052DA"/>
    <w:rsid w:val="00C05DF0"/>
    <w:rsid w:val="00C070E3"/>
    <w:rsid w:val="00C10161"/>
    <w:rsid w:val="00C10782"/>
    <w:rsid w:val="00C10ABE"/>
    <w:rsid w:val="00C11488"/>
    <w:rsid w:val="00C12152"/>
    <w:rsid w:val="00C122C0"/>
    <w:rsid w:val="00C129A6"/>
    <w:rsid w:val="00C12DFD"/>
    <w:rsid w:val="00C13653"/>
    <w:rsid w:val="00C14273"/>
    <w:rsid w:val="00C146F3"/>
    <w:rsid w:val="00C150A3"/>
    <w:rsid w:val="00C1544C"/>
    <w:rsid w:val="00C171C6"/>
    <w:rsid w:val="00C17E12"/>
    <w:rsid w:val="00C20050"/>
    <w:rsid w:val="00C20549"/>
    <w:rsid w:val="00C20BBF"/>
    <w:rsid w:val="00C2110F"/>
    <w:rsid w:val="00C2116F"/>
    <w:rsid w:val="00C227E5"/>
    <w:rsid w:val="00C2283E"/>
    <w:rsid w:val="00C239DC"/>
    <w:rsid w:val="00C23D63"/>
    <w:rsid w:val="00C24327"/>
    <w:rsid w:val="00C24951"/>
    <w:rsid w:val="00C26465"/>
    <w:rsid w:val="00C27BBA"/>
    <w:rsid w:val="00C27C7D"/>
    <w:rsid w:val="00C3033D"/>
    <w:rsid w:val="00C30F28"/>
    <w:rsid w:val="00C30F9D"/>
    <w:rsid w:val="00C312FE"/>
    <w:rsid w:val="00C3144E"/>
    <w:rsid w:val="00C3175B"/>
    <w:rsid w:val="00C340E7"/>
    <w:rsid w:val="00C34108"/>
    <w:rsid w:val="00C343B4"/>
    <w:rsid w:val="00C3498B"/>
    <w:rsid w:val="00C34B36"/>
    <w:rsid w:val="00C357D7"/>
    <w:rsid w:val="00C35D86"/>
    <w:rsid w:val="00C365CE"/>
    <w:rsid w:val="00C376A8"/>
    <w:rsid w:val="00C37A17"/>
    <w:rsid w:val="00C40092"/>
    <w:rsid w:val="00C4083E"/>
    <w:rsid w:val="00C409AA"/>
    <w:rsid w:val="00C40D27"/>
    <w:rsid w:val="00C4323E"/>
    <w:rsid w:val="00C438C3"/>
    <w:rsid w:val="00C445AD"/>
    <w:rsid w:val="00C45CC8"/>
    <w:rsid w:val="00C467EA"/>
    <w:rsid w:val="00C479CB"/>
    <w:rsid w:val="00C47F69"/>
    <w:rsid w:val="00C50620"/>
    <w:rsid w:val="00C50754"/>
    <w:rsid w:val="00C507F6"/>
    <w:rsid w:val="00C50957"/>
    <w:rsid w:val="00C50A50"/>
    <w:rsid w:val="00C51257"/>
    <w:rsid w:val="00C518FB"/>
    <w:rsid w:val="00C51D5E"/>
    <w:rsid w:val="00C53240"/>
    <w:rsid w:val="00C537B8"/>
    <w:rsid w:val="00C540C6"/>
    <w:rsid w:val="00C5418A"/>
    <w:rsid w:val="00C5427B"/>
    <w:rsid w:val="00C553D9"/>
    <w:rsid w:val="00C55490"/>
    <w:rsid w:val="00C561FF"/>
    <w:rsid w:val="00C56D7C"/>
    <w:rsid w:val="00C57096"/>
    <w:rsid w:val="00C5740D"/>
    <w:rsid w:val="00C57656"/>
    <w:rsid w:val="00C6021C"/>
    <w:rsid w:val="00C60806"/>
    <w:rsid w:val="00C6105C"/>
    <w:rsid w:val="00C61D02"/>
    <w:rsid w:val="00C62210"/>
    <w:rsid w:val="00C624AC"/>
    <w:rsid w:val="00C63764"/>
    <w:rsid w:val="00C6610D"/>
    <w:rsid w:val="00C6622D"/>
    <w:rsid w:val="00C668EA"/>
    <w:rsid w:val="00C67377"/>
    <w:rsid w:val="00C67480"/>
    <w:rsid w:val="00C674B6"/>
    <w:rsid w:val="00C676D7"/>
    <w:rsid w:val="00C70167"/>
    <w:rsid w:val="00C7115F"/>
    <w:rsid w:val="00C715B3"/>
    <w:rsid w:val="00C72459"/>
    <w:rsid w:val="00C73169"/>
    <w:rsid w:val="00C732C1"/>
    <w:rsid w:val="00C735F8"/>
    <w:rsid w:val="00C73DDE"/>
    <w:rsid w:val="00C75053"/>
    <w:rsid w:val="00C75666"/>
    <w:rsid w:val="00C759A4"/>
    <w:rsid w:val="00C75BD2"/>
    <w:rsid w:val="00C75DD9"/>
    <w:rsid w:val="00C75EE4"/>
    <w:rsid w:val="00C767B6"/>
    <w:rsid w:val="00C770BB"/>
    <w:rsid w:val="00C80079"/>
    <w:rsid w:val="00C80FE1"/>
    <w:rsid w:val="00C8101B"/>
    <w:rsid w:val="00C81954"/>
    <w:rsid w:val="00C819DD"/>
    <w:rsid w:val="00C81A80"/>
    <w:rsid w:val="00C82055"/>
    <w:rsid w:val="00C8222A"/>
    <w:rsid w:val="00C83B0A"/>
    <w:rsid w:val="00C84E6D"/>
    <w:rsid w:val="00C84FE5"/>
    <w:rsid w:val="00C86B68"/>
    <w:rsid w:val="00C875A2"/>
    <w:rsid w:val="00C875B1"/>
    <w:rsid w:val="00C8796B"/>
    <w:rsid w:val="00C915EC"/>
    <w:rsid w:val="00C9255E"/>
    <w:rsid w:val="00C94237"/>
    <w:rsid w:val="00C94977"/>
    <w:rsid w:val="00C953E4"/>
    <w:rsid w:val="00C956DF"/>
    <w:rsid w:val="00C95867"/>
    <w:rsid w:val="00C96C9B"/>
    <w:rsid w:val="00C97C11"/>
    <w:rsid w:val="00C97CF2"/>
    <w:rsid w:val="00CA043C"/>
    <w:rsid w:val="00CA0912"/>
    <w:rsid w:val="00CA0A50"/>
    <w:rsid w:val="00CA0E95"/>
    <w:rsid w:val="00CA229D"/>
    <w:rsid w:val="00CA2C8D"/>
    <w:rsid w:val="00CA36D6"/>
    <w:rsid w:val="00CA3979"/>
    <w:rsid w:val="00CA40B1"/>
    <w:rsid w:val="00CA7C78"/>
    <w:rsid w:val="00CB0178"/>
    <w:rsid w:val="00CB0F88"/>
    <w:rsid w:val="00CB2156"/>
    <w:rsid w:val="00CB2FB2"/>
    <w:rsid w:val="00CB382F"/>
    <w:rsid w:val="00CB43E1"/>
    <w:rsid w:val="00CB49F1"/>
    <w:rsid w:val="00CB4C4B"/>
    <w:rsid w:val="00CB4D07"/>
    <w:rsid w:val="00CB5A62"/>
    <w:rsid w:val="00CB5AE6"/>
    <w:rsid w:val="00CB6128"/>
    <w:rsid w:val="00CB6A59"/>
    <w:rsid w:val="00CB71B1"/>
    <w:rsid w:val="00CC0CE5"/>
    <w:rsid w:val="00CC1109"/>
    <w:rsid w:val="00CC15DD"/>
    <w:rsid w:val="00CC1691"/>
    <w:rsid w:val="00CC1DF8"/>
    <w:rsid w:val="00CC3112"/>
    <w:rsid w:val="00CC39FD"/>
    <w:rsid w:val="00CC3BC9"/>
    <w:rsid w:val="00CC3BF3"/>
    <w:rsid w:val="00CC44E9"/>
    <w:rsid w:val="00CC4DCE"/>
    <w:rsid w:val="00CC4FAB"/>
    <w:rsid w:val="00CC575E"/>
    <w:rsid w:val="00CC60AC"/>
    <w:rsid w:val="00CC6BE2"/>
    <w:rsid w:val="00CC7CD1"/>
    <w:rsid w:val="00CD0A58"/>
    <w:rsid w:val="00CD14B4"/>
    <w:rsid w:val="00CD2559"/>
    <w:rsid w:val="00CD2E37"/>
    <w:rsid w:val="00CD30BE"/>
    <w:rsid w:val="00CD32D1"/>
    <w:rsid w:val="00CD3DEF"/>
    <w:rsid w:val="00CD4380"/>
    <w:rsid w:val="00CD44BA"/>
    <w:rsid w:val="00CD4D49"/>
    <w:rsid w:val="00CD4FB8"/>
    <w:rsid w:val="00CD558C"/>
    <w:rsid w:val="00CD5958"/>
    <w:rsid w:val="00CD5AFE"/>
    <w:rsid w:val="00CD795E"/>
    <w:rsid w:val="00CD7AC7"/>
    <w:rsid w:val="00CE02E6"/>
    <w:rsid w:val="00CE04D6"/>
    <w:rsid w:val="00CE192D"/>
    <w:rsid w:val="00CE228E"/>
    <w:rsid w:val="00CE2770"/>
    <w:rsid w:val="00CE3127"/>
    <w:rsid w:val="00CE3587"/>
    <w:rsid w:val="00CE394B"/>
    <w:rsid w:val="00CE3C46"/>
    <w:rsid w:val="00CE4DD7"/>
    <w:rsid w:val="00CE5226"/>
    <w:rsid w:val="00CE5693"/>
    <w:rsid w:val="00CE56C0"/>
    <w:rsid w:val="00CE56EE"/>
    <w:rsid w:val="00CE5945"/>
    <w:rsid w:val="00CE7B3B"/>
    <w:rsid w:val="00CE7BE1"/>
    <w:rsid w:val="00CF0450"/>
    <w:rsid w:val="00CF14F0"/>
    <w:rsid w:val="00CF1A60"/>
    <w:rsid w:val="00CF230B"/>
    <w:rsid w:val="00CF2659"/>
    <w:rsid w:val="00CF3AB2"/>
    <w:rsid w:val="00CF3CB5"/>
    <w:rsid w:val="00CF3DC4"/>
    <w:rsid w:val="00CF4496"/>
    <w:rsid w:val="00CF4B6B"/>
    <w:rsid w:val="00CF5273"/>
    <w:rsid w:val="00CF5CBE"/>
    <w:rsid w:val="00CF5FAF"/>
    <w:rsid w:val="00CF64C0"/>
    <w:rsid w:val="00CF650B"/>
    <w:rsid w:val="00CF6F01"/>
    <w:rsid w:val="00CF7745"/>
    <w:rsid w:val="00CF7F1A"/>
    <w:rsid w:val="00CF7FF5"/>
    <w:rsid w:val="00D00D97"/>
    <w:rsid w:val="00D01255"/>
    <w:rsid w:val="00D01457"/>
    <w:rsid w:val="00D0246F"/>
    <w:rsid w:val="00D03825"/>
    <w:rsid w:val="00D038A5"/>
    <w:rsid w:val="00D039C9"/>
    <w:rsid w:val="00D05071"/>
    <w:rsid w:val="00D05BB2"/>
    <w:rsid w:val="00D06445"/>
    <w:rsid w:val="00D06DBC"/>
    <w:rsid w:val="00D06F84"/>
    <w:rsid w:val="00D07440"/>
    <w:rsid w:val="00D10BDD"/>
    <w:rsid w:val="00D11725"/>
    <w:rsid w:val="00D119ED"/>
    <w:rsid w:val="00D12EE3"/>
    <w:rsid w:val="00D1303F"/>
    <w:rsid w:val="00D14BE9"/>
    <w:rsid w:val="00D14C3B"/>
    <w:rsid w:val="00D14C94"/>
    <w:rsid w:val="00D14DF5"/>
    <w:rsid w:val="00D15B45"/>
    <w:rsid w:val="00D17578"/>
    <w:rsid w:val="00D2185C"/>
    <w:rsid w:val="00D242C4"/>
    <w:rsid w:val="00D254A4"/>
    <w:rsid w:val="00D2624B"/>
    <w:rsid w:val="00D264E6"/>
    <w:rsid w:val="00D2660D"/>
    <w:rsid w:val="00D272C5"/>
    <w:rsid w:val="00D27672"/>
    <w:rsid w:val="00D31673"/>
    <w:rsid w:val="00D31847"/>
    <w:rsid w:val="00D34387"/>
    <w:rsid w:val="00D35037"/>
    <w:rsid w:val="00D350C2"/>
    <w:rsid w:val="00D35B7D"/>
    <w:rsid w:val="00D36178"/>
    <w:rsid w:val="00D364E4"/>
    <w:rsid w:val="00D37166"/>
    <w:rsid w:val="00D3717F"/>
    <w:rsid w:val="00D37EA8"/>
    <w:rsid w:val="00D415A8"/>
    <w:rsid w:val="00D4300E"/>
    <w:rsid w:val="00D4329B"/>
    <w:rsid w:val="00D438F9"/>
    <w:rsid w:val="00D43BB2"/>
    <w:rsid w:val="00D4481D"/>
    <w:rsid w:val="00D45241"/>
    <w:rsid w:val="00D46519"/>
    <w:rsid w:val="00D47060"/>
    <w:rsid w:val="00D4754E"/>
    <w:rsid w:val="00D479F2"/>
    <w:rsid w:val="00D47CDE"/>
    <w:rsid w:val="00D5033D"/>
    <w:rsid w:val="00D50685"/>
    <w:rsid w:val="00D51296"/>
    <w:rsid w:val="00D51384"/>
    <w:rsid w:val="00D513EC"/>
    <w:rsid w:val="00D522FF"/>
    <w:rsid w:val="00D54085"/>
    <w:rsid w:val="00D5457E"/>
    <w:rsid w:val="00D549D8"/>
    <w:rsid w:val="00D54A3E"/>
    <w:rsid w:val="00D55052"/>
    <w:rsid w:val="00D55BBB"/>
    <w:rsid w:val="00D55EC3"/>
    <w:rsid w:val="00D56292"/>
    <w:rsid w:val="00D56E9D"/>
    <w:rsid w:val="00D578D0"/>
    <w:rsid w:val="00D603EA"/>
    <w:rsid w:val="00D60F85"/>
    <w:rsid w:val="00D616DA"/>
    <w:rsid w:val="00D61A9F"/>
    <w:rsid w:val="00D6215E"/>
    <w:rsid w:val="00D62620"/>
    <w:rsid w:val="00D630FA"/>
    <w:rsid w:val="00D6345E"/>
    <w:rsid w:val="00D63A26"/>
    <w:rsid w:val="00D640E2"/>
    <w:rsid w:val="00D64B99"/>
    <w:rsid w:val="00D64BC9"/>
    <w:rsid w:val="00D650AA"/>
    <w:rsid w:val="00D65D40"/>
    <w:rsid w:val="00D665FB"/>
    <w:rsid w:val="00D67D34"/>
    <w:rsid w:val="00D70CD2"/>
    <w:rsid w:val="00D72485"/>
    <w:rsid w:val="00D733E8"/>
    <w:rsid w:val="00D735AE"/>
    <w:rsid w:val="00D75B7A"/>
    <w:rsid w:val="00D76818"/>
    <w:rsid w:val="00D7681C"/>
    <w:rsid w:val="00D770F7"/>
    <w:rsid w:val="00D817DB"/>
    <w:rsid w:val="00D83536"/>
    <w:rsid w:val="00D83A5E"/>
    <w:rsid w:val="00D8450C"/>
    <w:rsid w:val="00D853EA"/>
    <w:rsid w:val="00D85621"/>
    <w:rsid w:val="00D85E27"/>
    <w:rsid w:val="00D86004"/>
    <w:rsid w:val="00D86209"/>
    <w:rsid w:val="00D86A45"/>
    <w:rsid w:val="00D8794A"/>
    <w:rsid w:val="00D87B5E"/>
    <w:rsid w:val="00D87CE3"/>
    <w:rsid w:val="00D90A26"/>
    <w:rsid w:val="00D90BDF"/>
    <w:rsid w:val="00D9161A"/>
    <w:rsid w:val="00D917FC"/>
    <w:rsid w:val="00D91B18"/>
    <w:rsid w:val="00D9244C"/>
    <w:rsid w:val="00D93391"/>
    <w:rsid w:val="00D93556"/>
    <w:rsid w:val="00D93E5E"/>
    <w:rsid w:val="00D9424E"/>
    <w:rsid w:val="00D9460D"/>
    <w:rsid w:val="00D95A9F"/>
    <w:rsid w:val="00D95D27"/>
    <w:rsid w:val="00D95E7E"/>
    <w:rsid w:val="00D966C4"/>
    <w:rsid w:val="00D96B99"/>
    <w:rsid w:val="00D9700D"/>
    <w:rsid w:val="00D972D4"/>
    <w:rsid w:val="00D979A8"/>
    <w:rsid w:val="00D97EDD"/>
    <w:rsid w:val="00D97FE0"/>
    <w:rsid w:val="00DA1645"/>
    <w:rsid w:val="00DA2067"/>
    <w:rsid w:val="00DA29D4"/>
    <w:rsid w:val="00DA3DB3"/>
    <w:rsid w:val="00DA41C4"/>
    <w:rsid w:val="00DA4EE5"/>
    <w:rsid w:val="00DA55B6"/>
    <w:rsid w:val="00DA68B5"/>
    <w:rsid w:val="00DB0173"/>
    <w:rsid w:val="00DB0480"/>
    <w:rsid w:val="00DB0BFB"/>
    <w:rsid w:val="00DB0FFD"/>
    <w:rsid w:val="00DB12C3"/>
    <w:rsid w:val="00DB2700"/>
    <w:rsid w:val="00DB2A8C"/>
    <w:rsid w:val="00DB2B89"/>
    <w:rsid w:val="00DB3005"/>
    <w:rsid w:val="00DB3264"/>
    <w:rsid w:val="00DB368A"/>
    <w:rsid w:val="00DB3D1F"/>
    <w:rsid w:val="00DB55F1"/>
    <w:rsid w:val="00DB590B"/>
    <w:rsid w:val="00DB5A06"/>
    <w:rsid w:val="00DB6B4C"/>
    <w:rsid w:val="00DB6FFD"/>
    <w:rsid w:val="00DC0B3E"/>
    <w:rsid w:val="00DC2631"/>
    <w:rsid w:val="00DC2F7F"/>
    <w:rsid w:val="00DC4317"/>
    <w:rsid w:val="00DC4C5D"/>
    <w:rsid w:val="00DC4FC8"/>
    <w:rsid w:val="00DC6295"/>
    <w:rsid w:val="00DC6DA6"/>
    <w:rsid w:val="00DC7970"/>
    <w:rsid w:val="00DD085E"/>
    <w:rsid w:val="00DD0C17"/>
    <w:rsid w:val="00DD10EC"/>
    <w:rsid w:val="00DD1921"/>
    <w:rsid w:val="00DD1AD7"/>
    <w:rsid w:val="00DD3529"/>
    <w:rsid w:val="00DD3A5C"/>
    <w:rsid w:val="00DD4796"/>
    <w:rsid w:val="00DD4D39"/>
    <w:rsid w:val="00DD550F"/>
    <w:rsid w:val="00DD70B6"/>
    <w:rsid w:val="00DE02D6"/>
    <w:rsid w:val="00DE109A"/>
    <w:rsid w:val="00DE1AAC"/>
    <w:rsid w:val="00DE1B21"/>
    <w:rsid w:val="00DE1CBA"/>
    <w:rsid w:val="00DE1DDA"/>
    <w:rsid w:val="00DE2747"/>
    <w:rsid w:val="00DE3ADC"/>
    <w:rsid w:val="00DE3F06"/>
    <w:rsid w:val="00DE4C3E"/>
    <w:rsid w:val="00DE574D"/>
    <w:rsid w:val="00DE6246"/>
    <w:rsid w:val="00DE64DF"/>
    <w:rsid w:val="00DE66BB"/>
    <w:rsid w:val="00DE7412"/>
    <w:rsid w:val="00DE7711"/>
    <w:rsid w:val="00DF0313"/>
    <w:rsid w:val="00DF037A"/>
    <w:rsid w:val="00DF0810"/>
    <w:rsid w:val="00DF11CF"/>
    <w:rsid w:val="00DF1B4F"/>
    <w:rsid w:val="00DF1F7A"/>
    <w:rsid w:val="00DF2930"/>
    <w:rsid w:val="00DF3045"/>
    <w:rsid w:val="00DF376C"/>
    <w:rsid w:val="00DF3E8B"/>
    <w:rsid w:val="00DF3FBF"/>
    <w:rsid w:val="00DF4698"/>
    <w:rsid w:val="00DF534F"/>
    <w:rsid w:val="00DF535A"/>
    <w:rsid w:val="00DF6208"/>
    <w:rsid w:val="00DF62D4"/>
    <w:rsid w:val="00DF75AE"/>
    <w:rsid w:val="00DF7B96"/>
    <w:rsid w:val="00E00141"/>
    <w:rsid w:val="00E00279"/>
    <w:rsid w:val="00E00DB3"/>
    <w:rsid w:val="00E01213"/>
    <w:rsid w:val="00E01C46"/>
    <w:rsid w:val="00E0348B"/>
    <w:rsid w:val="00E037A7"/>
    <w:rsid w:val="00E04A0D"/>
    <w:rsid w:val="00E05073"/>
    <w:rsid w:val="00E05594"/>
    <w:rsid w:val="00E05F3E"/>
    <w:rsid w:val="00E05FE2"/>
    <w:rsid w:val="00E061B8"/>
    <w:rsid w:val="00E0644D"/>
    <w:rsid w:val="00E06CDD"/>
    <w:rsid w:val="00E071A7"/>
    <w:rsid w:val="00E110BE"/>
    <w:rsid w:val="00E1132C"/>
    <w:rsid w:val="00E1154A"/>
    <w:rsid w:val="00E1167C"/>
    <w:rsid w:val="00E12495"/>
    <w:rsid w:val="00E124D3"/>
    <w:rsid w:val="00E127D0"/>
    <w:rsid w:val="00E12832"/>
    <w:rsid w:val="00E12D96"/>
    <w:rsid w:val="00E12E1E"/>
    <w:rsid w:val="00E136CF"/>
    <w:rsid w:val="00E13B5A"/>
    <w:rsid w:val="00E14D3B"/>
    <w:rsid w:val="00E154D3"/>
    <w:rsid w:val="00E208D4"/>
    <w:rsid w:val="00E2273B"/>
    <w:rsid w:val="00E227E9"/>
    <w:rsid w:val="00E228DF"/>
    <w:rsid w:val="00E23A3E"/>
    <w:rsid w:val="00E23B3E"/>
    <w:rsid w:val="00E24034"/>
    <w:rsid w:val="00E24817"/>
    <w:rsid w:val="00E2747C"/>
    <w:rsid w:val="00E27480"/>
    <w:rsid w:val="00E307F3"/>
    <w:rsid w:val="00E30E7E"/>
    <w:rsid w:val="00E310A6"/>
    <w:rsid w:val="00E31A7D"/>
    <w:rsid w:val="00E31BCD"/>
    <w:rsid w:val="00E31FE0"/>
    <w:rsid w:val="00E33684"/>
    <w:rsid w:val="00E33CDD"/>
    <w:rsid w:val="00E33EEA"/>
    <w:rsid w:val="00E344DE"/>
    <w:rsid w:val="00E35516"/>
    <w:rsid w:val="00E35B56"/>
    <w:rsid w:val="00E36076"/>
    <w:rsid w:val="00E369E8"/>
    <w:rsid w:val="00E37CF1"/>
    <w:rsid w:val="00E37E0B"/>
    <w:rsid w:val="00E400EF"/>
    <w:rsid w:val="00E4196B"/>
    <w:rsid w:val="00E419E5"/>
    <w:rsid w:val="00E43095"/>
    <w:rsid w:val="00E43262"/>
    <w:rsid w:val="00E45611"/>
    <w:rsid w:val="00E4584C"/>
    <w:rsid w:val="00E45AE3"/>
    <w:rsid w:val="00E45F85"/>
    <w:rsid w:val="00E4641A"/>
    <w:rsid w:val="00E46431"/>
    <w:rsid w:val="00E465A7"/>
    <w:rsid w:val="00E479C0"/>
    <w:rsid w:val="00E47EEE"/>
    <w:rsid w:val="00E47F89"/>
    <w:rsid w:val="00E5027D"/>
    <w:rsid w:val="00E506A5"/>
    <w:rsid w:val="00E5140D"/>
    <w:rsid w:val="00E5160E"/>
    <w:rsid w:val="00E516DB"/>
    <w:rsid w:val="00E51B6C"/>
    <w:rsid w:val="00E51FB4"/>
    <w:rsid w:val="00E52305"/>
    <w:rsid w:val="00E525B2"/>
    <w:rsid w:val="00E529BF"/>
    <w:rsid w:val="00E52A31"/>
    <w:rsid w:val="00E53778"/>
    <w:rsid w:val="00E557F2"/>
    <w:rsid w:val="00E56241"/>
    <w:rsid w:val="00E562D7"/>
    <w:rsid w:val="00E56305"/>
    <w:rsid w:val="00E56599"/>
    <w:rsid w:val="00E569B1"/>
    <w:rsid w:val="00E56FE1"/>
    <w:rsid w:val="00E5735F"/>
    <w:rsid w:val="00E601DF"/>
    <w:rsid w:val="00E6027F"/>
    <w:rsid w:val="00E60900"/>
    <w:rsid w:val="00E6155B"/>
    <w:rsid w:val="00E61AEB"/>
    <w:rsid w:val="00E61CA2"/>
    <w:rsid w:val="00E62902"/>
    <w:rsid w:val="00E6330E"/>
    <w:rsid w:val="00E639B4"/>
    <w:rsid w:val="00E63EFD"/>
    <w:rsid w:val="00E64406"/>
    <w:rsid w:val="00E64F8C"/>
    <w:rsid w:val="00E65306"/>
    <w:rsid w:val="00E65D6E"/>
    <w:rsid w:val="00E668ED"/>
    <w:rsid w:val="00E67475"/>
    <w:rsid w:val="00E67ECC"/>
    <w:rsid w:val="00E7056C"/>
    <w:rsid w:val="00E70B38"/>
    <w:rsid w:val="00E71128"/>
    <w:rsid w:val="00E71223"/>
    <w:rsid w:val="00E71367"/>
    <w:rsid w:val="00E71C1C"/>
    <w:rsid w:val="00E71CE6"/>
    <w:rsid w:val="00E71F6F"/>
    <w:rsid w:val="00E72851"/>
    <w:rsid w:val="00E73CD6"/>
    <w:rsid w:val="00E73D6F"/>
    <w:rsid w:val="00E746E8"/>
    <w:rsid w:val="00E746FD"/>
    <w:rsid w:val="00E74B28"/>
    <w:rsid w:val="00E751F4"/>
    <w:rsid w:val="00E7542C"/>
    <w:rsid w:val="00E7681E"/>
    <w:rsid w:val="00E7701D"/>
    <w:rsid w:val="00E7709C"/>
    <w:rsid w:val="00E77E6A"/>
    <w:rsid w:val="00E80830"/>
    <w:rsid w:val="00E80A60"/>
    <w:rsid w:val="00E8111E"/>
    <w:rsid w:val="00E81D06"/>
    <w:rsid w:val="00E81DA3"/>
    <w:rsid w:val="00E8242E"/>
    <w:rsid w:val="00E832F2"/>
    <w:rsid w:val="00E847A9"/>
    <w:rsid w:val="00E8587F"/>
    <w:rsid w:val="00E861C3"/>
    <w:rsid w:val="00E866C8"/>
    <w:rsid w:val="00E86A2C"/>
    <w:rsid w:val="00E90E7F"/>
    <w:rsid w:val="00E91022"/>
    <w:rsid w:val="00E913DA"/>
    <w:rsid w:val="00E93228"/>
    <w:rsid w:val="00E932EC"/>
    <w:rsid w:val="00E933E0"/>
    <w:rsid w:val="00E935A0"/>
    <w:rsid w:val="00E938AD"/>
    <w:rsid w:val="00E94231"/>
    <w:rsid w:val="00E94F7A"/>
    <w:rsid w:val="00E95D5C"/>
    <w:rsid w:val="00E95F2D"/>
    <w:rsid w:val="00E964BE"/>
    <w:rsid w:val="00E97272"/>
    <w:rsid w:val="00E97AC8"/>
    <w:rsid w:val="00EA05F0"/>
    <w:rsid w:val="00EA129B"/>
    <w:rsid w:val="00EA1C53"/>
    <w:rsid w:val="00EA1D20"/>
    <w:rsid w:val="00EA2076"/>
    <w:rsid w:val="00EA231E"/>
    <w:rsid w:val="00EA3C75"/>
    <w:rsid w:val="00EA3DC4"/>
    <w:rsid w:val="00EA4233"/>
    <w:rsid w:val="00EA500C"/>
    <w:rsid w:val="00EA5037"/>
    <w:rsid w:val="00EA5B1A"/>
    <w:rsid w:val="00EA5CC6"/>
    <w:rsid w:val="00EA65E5"/>
    <w:rsid w:val="00EA65EB"/>
    <w:rsid w:val="00EA6789"/>
    <w:rsid w:val="00EA7980"/>
    <w:rsid w:val="00EA79DB"/>
    <w:rsid w:val="00EB1016"/>
    <w:rsid w:val="00EB1D08"/>
    <w:rsid w:val="00EB3176"/>
    <w:rsid w:val="00EB495D"/>
    <w:rsid w:val="00EB5926"/>
    <w:rsid w:val="00EB59D3"/>
    <w:rsid w:val="00EB5B57"/>
    <w:rsid w:val="00EB7787"/>
    <w:rsid w:val="00EC01FF"/>
    <w:rsid w:val="00EC121D"/>
    <w:rsid w:val="00EC141F"/>
    <w:rsid w:val="00EC17C4"/>
    <w:rsid w:val="00EC19E9"/>
    <w:rsid w:val="00EC24D0"/>
    <w:rsid w:val="00EC25F2"/>
    <w:rsid w:val="00EC3656"/>
    <w:rsid w:val="00EC4802"/>
    <w:rsid w:val="00EC4FF8"/>
    <w:rsid w:val="00EC6090"/>
    <w:rsid w:val="00EC6161"/>
    <w:rsid w:val="00EC6963"/>
    <w:rsid w:val="00EC6EA0"/>
    <w:rsid w:val="00ED0823"/>
    <w:rsid w:val="00ED1B4C"/>
    <w:rsid w:val="00ED1D86"/>
    <w:rsid w:val="00ED2A3A"/>
    <w:rsid w:val="00ED2D60"/>
    <w:rsid w:val="00ED3927"/>
    <w:rsid w:val="00ED3C59"/>
    <w:rsid w:val="00ED4747"/>
    <w:rsid w:val="00ED54BB"/>
    <w:rsid w:val="00ED5F75"/>
    <w:rsid w:val="00ED768D"/>
    <w:rsid w:val="00EE076C"/>
    <w:rsid w:val="00EE0F42"/>
    <w:rsid w:val="00EE1081"/>
    <w:rsid w:val="00EE155C"/>
    <w:rsid w:val="00EE1E26"/>
    <w:rsid w:val="00EE244A"/>
    <w:rsid w:val="00EE3482"/>
    <w:rsid w:val="00EE3973"/>
    <w:rsid w:val="00EE3E4B"/>
    <w:rsid w:val="00EE461A"/>
    <w:rsid w:val="00EE4AED"/>
    <w:rsid w:val="00EE575F"/>
    <w:rsid w:val="00EE5A9A"/>
    <w:rsid w:val="00EE5E71"/>
    <w:rsid w:val="00EE6978"/>
    <w:rsid w:val="00EE6D26"/>
    <w:rsid w:val="00EE7924"/>
    <w:rsid w:val="00EE7C84"/>
    <w:rsid w:val="00EF061A"/>
    <w:rsid w:val="00EF0FA7"/>
    <w:rsid w:val="00EF1782"/>
    <w:rsid w:val="00EF1F0A"/>
    <w:rsid w:val="00EF3BC3"/>
    <w:rsid w:val="00EF3EA2"/>
    <w:rsid w:val="00EF431C"/>
    <w:rsid w:val="00EF4413"/>
    <w:rsid w:val="00EF4F35"/>
    <w:rsid w:val="00EF569C"/>
    <w:rsid w:val="00EF6757"/>
    <w:rsid w:val="00EF7218"/>
    <w:rsid w:val="00EF7571"/>
    <w:rsid w:val="00EF7C01"/>
    <w:rsid w:val="00EF7E72"/>
    <w:rsid w:val="00F00F50"/>
    <w:rsid w:val="00F00F63"/>
    <w:rsid w:val="00F01719"/>
    <w:rsid w:val="00F02A19"/>
    <w:rsid w:val="00F03B49"/>
    <w:rsid w:val="00F03D94"/>
    <w:rsid w:val="00F0465C"/>
    <w:rsid w:val="00F05AB4"/>
    <w:rsid w:val="00F07C2E"/>
    <w:rsid w:val="00F07E56"/>
    <w:rsid w:val="00F10423"/>
    <w:rsid w:val="00F1184D"/>
    <w:rsid w:val="00F11A1F"/>
    <w:rsid w:val="00F11C63"/>
    <w:rsid w:val="00F1357E"/>
    <w:rsid w:val="00F13582"/>
    <w:rsid w:val="00F13A2E"/>
    <w:rsid w:val="00F1404E"/>
    <w:rsid w:val="00F144BF"/>
    <w:rsid w:val="00F14668"/>
    <w:rsid w:val="00F147EA"/>
    <w:rsid w:val="00F14DDD"/>
    <w:rsid w:val="00F15738"/>
    <w:rsid w:val="00F15BA8"/>
    <w:rsid w:val="00F15D65"/>
    <w:rsid w:val="00F16FD5"/>
    <w:rsid w:val="00F1703E"/>
    <w:rsid w:val="00F172C6"/>
    <w:rsid w:val="00F174D4"/>
    <w:rsid w:val="00F17836"/>
    <w:rsid w:val="00F17880"/>
    <w:rsid w:val="00F17D38"/>
    <w:rsid w:val="00F20090"/>
    <w:rsid w:val="00F20097"/>
    <w:rsid w:val="00F20564"/>
    <w:rsid w:val="00F20A86"/>
    <w:rsid w:val="00F21149"/>
    <w:rsid w:val="00F218E9"/>
    <w:rsid w:val="00F2198B"/>
    <w:rsid w:val="00F21ADE"/>
    <w:rsid w:val="00F22055"/>
    <w:rsid w:val="00F2337F"/>
    <w:rsid w:val="00F235A1"/>
    <w:rsid w:val="00F24BDB"/>
    <w:rsid w:val="00F25622"/>
    <w:rsid w:val="00F25683"/>
    <w:rsid w:val="00F25EB7"/>
    <w:rsid w:val="00F262D1"/>
    <w:rsid w:val="00F26BF2"/>
    <w:rsid w:val="00F26DDF"/>
    <w:rsid w:val="00F27025"/>
    <w:rsid w:val="00F271EF"/>
    <w:rsid w:val="00F303DD"/>
    <w:rsid w:val="00F30A03"/>
    <w:rsid w:val="00F30FEC"/>
    <w:rsid w:val="00F315FA"/>
    <w:rsid w:val="00F3184A"/>
    <w:rsid w:val="00F31F2A"/>
    <w:rsid w:val="00F33CA8"/>
    <w:rsid w:val="00F33EB7"/>
    <w:rsid w:val="00F3478F"/>
    <w:rsid w:val="00F34D5B"/>
    <w:rsid w:val="00F35632"/>
    <w:rsid w:val="00F3594B"/>
    <w:rsid w:val="00F35E5F"/>
    <w:rsid w:val="00F365EE"/>
    <w:rsid w:val="00F36B2E"/>
    <w:rsid w:val="00F36D8A"/>
    <w:rsid w:val="00F37269"/>
    <w:rsid w:val="00F37C8B"/>
    <w:rsid w:val="00F408A9"/>
    <w:rsid w:val="00F408F3"/>
    <w:rsid w:val="00F40F69"/>
    <w:rsid w:val="00F414F9"/>
    <w:rsid w:val="00F42BB5"/>
    <w:rsid w:val="00F42C00"/>
    <w:rsid w:val="00F43BA7"/>
    <w:rsid w:val="00F44F30"/>
    <w:rsid w:val="00F451EA"/>
    <w:rsid w:val="00F464AD"/>
    <w:rsid w:val="00F47B16"/>
    <w:rsid w:val="00F501CA"/>
    <w:rsid w:val="00F50572"/>
    <w:rsid w:val="00F5094C"/>
    <w:rsid w:val="00F51133"/>
    <w:rsid w:val="00F52BB1"/>
    <w:rsid w:val="00F52C90"/>
    <w:rsid w:val="00F537E4"/>
    <w:rsid w:val="00F53930"/>
    <w:rsid w:val="00F540FA"/>
    <w:rsid w:val="00F544D3"/>
    <w:rsid w:val="00F5498C"/>
    <w:rsid w:val="00F54F62"/>
    <w:rsid w:val="00F55066"/>
    <w:rsid w:val="00F55214"/>
    <w:rsid w:val="00F55C4F"/>
    <w:rsid w:val="00F569BB"/>
    <w:rsid w:val="00F605BE"/>
    <w:rsid w:val="00F605E5"/>
    <w:rsid w:val="00F60F2A"/>
    <w:rsid w:val="00F619D9"/>
    <w:rsid w:val="00F61C7D"/>
    <w:rsid w:val="00F61F1C"/>
    <w:rsid w:val="00F62438"/>
    <w:rsid w:val="00F62501"/>
    <w:rsid w:val="00F625FB"/>
    <w:rsid w:val="00F628B6"/>
    <w:rsid w:val="00F643E7"/>
    <w:rsid w:val="00F656A7"/>
    <w:rsid w:val="00F65B4F"/>
    <w:rsid w:val="00F6628C"/>
    <w:rsid w:val="00F66C1B"/>
    <w:rsid w:val="00F67AA9"/>
    <w:rsid w:val="00F67C6D"/>
    <w:rsid w:val="00F67F57"/>
    <w:rsid w:val="00F70A81"/>
    <w:rsid w:val="00F71D2D"/>
    <w:rsid w:val="00F71E5A"/>
    <w:rsid w:val="00F72EBE"/>
    <w:rsid w:val="00F72F06"/>
    <w:rsid w:val="00F73047"/>
    <w:rsid w:val="00F736BF"/>
    <w:rsid w:val="00F7378D"/>
    <w:rsid w:val="00F75AAF"/>
    <w:rsid w:val="00F7682B"/>
    <w:rsid w:val="00F768D9"/>
    <w:rsid w:val="00F771D5"/>
    <w:rsid w:val="00F77F4A"/>
    <w:rsid w:val="00F80C26"/>
    <w:rsid w:val="00F80DA2"/>
    <w:rsid w:val="00F82998"/>
    <w:rsid w:val="00F84434"/>
    <w:rsid w:val="00F847F3"/>
    <w:rsid w:val="00F8485B"/>
    <w:rsid w:val="00F8563C"/>
    <w:rsid w:val="00F85822"/>
    <w:rsid w:val="00F85CF3"/>
    <w:rsid w:val="00F85D5E"/>
    <w:rsid w:val="00F8615C"/>
    <w:rsid w:val="00F86741"/>
    <w:rsid w:val="00F8695F"/>
    <w:rsid w:val="00F86B6A"/>
    <w:rsid w:val="00F87260"/>
    <w:rsid w:val="00F87A49"/>
    <w:rsid w:val="00F91745"/>
    <w:rsid w:val="00F91FE3"/>
    <w:rsid w:val="00F9305E"/>
    <w:rsid w:val="00F936B0"/>
    <w:rsid w:val="00F96CD2"/>
    <w:rsid w:val="00F97652"/>
    <w:rsid w:val="00F97808"/>
    <w:rsid w:val="00FA037C"/>
    <w:rsid w:val="00FA1641"/>
    <w:rsid w:val="00FA19CB"/>
    <w:rsid w:val="00FA1A09"/>
    <w:rsid w:val="00FA21C7"/>
    <w:rsid w:val="00FA2901"/>
    <w:rsid w:val="00FA2D9B"/>
    <w:rsid w:val="00FA3D56"/>
    <w:rsid w:val="00FA473E"/>
    <w:rsid w:val="00FA48AD"/>
    <w:rsid w:val="00FA5127"/>
    <w:rsid w:val="00FA56BF"/>
    <w:rsid w:val="00FA5C60"/>
    <w:rsid w:val="00FA630F"/>
    <w:rsid w:val="00FA701E"/>
    <w:rsid w:val="00FA7285"/>
    <w:rsid w:val="00FA7A69"/>
    <w:rsid w:val="00FA7BCB"/>
    <w:rsid w:val="00FB0D62"/>
    <w:rsid w:val="00FB3BFA"/>
    <w:rsid w:val="00FB40A4"/>
    <w:rsid w:val="00FB47D5"/>
    <w:rsid w:val="00FB4A96"/>
    <w:rsid w:val="00FB4B08"/>
    <w:rsid w:val="00FB62D8"/>
    <w:rsid w:val="00FB66D6"/>
    <w:rsid w:val="00FB66D7"/>
    <w:rsid w:val="00FB6968"/>
    <w:rsid w:val="00FB6F97"/>
    <w:rsid w:val="00FB7A3E"/>
    <w:rsid w:val="00FC070A"/>
    <w:rsid w:val="00FC0A35"/>
    <w:rsid w:val="00FC208A"/>
    <w:rsid w:val="00FC259C"/>
    <w:rsid w:val="00FC2A28"/>
    <w:rsid w:val="00FC3A3A"/>
    <w:rsid w:val="00FC41D0"/>
    <w:rsid w:val="00FC57DC"/>
    <w:rsid w:val="00FC5F63"/>
    <w:rsid w:val="00FC6597"/>
    <w:rsid w:val="00FC6E41"/>
    <w:rsid w:val="00FD002B"/>
    <w:rsid w:val="00FD0131"/>
    <w:rsid w:val="00FD2275"/>
    <w:rsid w:val="00FD2D11"/>
    <w:rsid w:val="00FD3399"/>
    <w:rsid w:val="00FD3A86"/>
    <w:rsid w:val="00FD46C1"/>
    <w:rsid w:val="00FD4737"/>
    <w:rsid w:val="00FD4D44"/>
    <w:rsid w:val="00FD531C"/>
    <w:rsid w:val="00FD5F88"/>
    <w:rsid w:val="00FD62B1"/>
    <w:rsid w:val="00FD6749"/>
    <w:rsid w:val="00FD6788"/>
    <w:rsid w:val="00FD6A0A"/>
    <w:rsid w:val="00FD6D26"/>
    <w:rsid w:val="00FD7551"/>
    <w:rsid w:val="00FD7875"/>
    <w:rsid w:val="00FE0076"/>
    <w:rsid w:val="00FE1C73"/>
    <w:rsid w:val="00FE300B"/>
    <w:rsid w:val="00FE3AD1"/>
    <w:rsid w:val="00FE4CB4"/>
    <w:rsid w:val="00FE51B7"/>
    <w:rsid w:val="00FE66FD"/>
    <w:rsid w:val="00FE6A7C"/>
    <w:rsid w:val="00FE6BF0"/>
    <w:rsid w:val="00FE77E2"/>
    <w:rsid w:val="00FF020E"/>
    <w:rsid w:val="00FF0663"/>
    <w:rsid w:val="00FF098B"/>
    <w:rsid w:val="00FF21CF"/>
    <w:rsid w:val="00FF27C2"/>
    <w:rsid w:val="00FF3AF5"/>
    <w:rsid w:val="00FF4049"/>
    <w:rsid w:val="00FF41DA"/>
    <w:rsid w:val="00FF4C76"/>
    <w:rsid w:val="00FF4ECB"/>
    <w:rsid w:val="00FF4F55"/>
    <w:rsid w:val="00FF5D44"/>
    <w:rsid w:val="00FF5EC5"/>
    <w:rsid w:val="00FF611D"/>
    <w:rsid w:val="00FF6696"/>
    <w:rsid w:val="00FF6D30"/>
    <w:rsid w:val="00FF6E51"/>
    <w:rsid w:val="00FF710C"/>
    <w:rsid w:val="00FF7BD9"/>
    <w:rsid w:val="0F050E34"/>
    <w:rsid w:val="174E490A"/>
    <w:rsid w:val="1E3B2ABA"/>
    <w:rsid w:val="25875DA3"/>
    <w:rsid w:val="2B5F7ACE"/>
    <w:rsid w:val="42292D1B"/>
    <w:rsid w:val="48A1440E"/>
    <w:rsid w:val="55F70B6F"/>
    <w:rsid w:val="5645309C"/>
    <w:rsid w:val="6ADA1177"/>
    <w:rsid w:val="7AAF5D7D"/>
    <w:rsid w:val="7D381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C6A2F"/>
  </w:style>
  <w:style w:type="character" w:styleId="a4">
    <w:name w:val="Strong"/>
    <w:qFormat/>
    <w:rsid w:val="002C6A2F"/>
    <w:rPr>
      <w:b/>
      <w:bCs/>
    </w:rPr>
  </w:style>
  <w:style w:type="character" w:customStyle="1" w:styleId="style41">
    <w:name w:val="style41"/>
    <w:rsid w:val="002C6A2F"/>
    <w:rPr>
      <w:sz w:val="24"/>
      <w:szCs w:val="24"/>
    </w:rPr>
  </w:style>
  <w:style w:type="paragraph" w:customStyle="1" w:styleId="1">
    <w:name w:val="列出段落1"/>
    <w:basedOn w:val="a"/>
    <w:rsid w:val="002C6A2F"/>
    <w:pPr>
      <w:ind w:firstLineChars="200" w:firstLine="420"/>
    </w:pPr>
  </w:style>
  <w:style w:type="paragraph" w:customStyle="1" w:styleId="CharChar">
    <w:name w:val="Char Char"/>
    <w:basedOn w:val="a"/>
    <w:rsid w:val="002C6A2F"/>
    <w:pPr>
      <w:tabs>
        <w:tab w:val="left" w:pos="360"/>
      </w:tabs>
    </w:pPr>
    <w:rPr>
      <w:sz w:val="24"/>
    </w:rPr>
  </w:style>
  <w:style w:type="paragraph" w:customStyle="1" w:styleId="Char">
    <w:name w:val="Char"/>
    <w:basedOn w:val="a"/>
    <w:rsid w:val="002C6A2F"/>
    <w:pPr>
      <w:tabs>
        <w:tab w:val="left" w:pos="360"/>
      </w:tabs>
    </w:pPr>
    <w:rPr>
      <w:sz w:val="24"/>
    </w:rPr>
  </w:style>
  <w:style w:type="paragraph" w:customStyle="1" w:styleId="Char0">
    <w:name w:val="Char"/>
    <w:basedOn w:val="a"/>
    <w:rsid w:val="002C6A2F"/>
    <w:pPr>
      <w:tabs>
        <w:tab w:val="left" w:pos="360"/>
      </w:tabs>
    </w:pPr>
    <w:rPr>
      <w:sz w:val="24"/>
    </w:rPr>
  </w:style>
  <w:style w:type="paragraph" w:customStyle="1" w:styleId="CharCharCharChar">
    <w:name w:val="Char Char Char Char"/>
    <w:basedOn w:val="a"/>
    <w:rsid w:val="002C6A2F"/>
    <w:pPr>
      <w:tabs>
        <w:tab w:val="left" w:pos="360"/>
      </w:tabs>
    </w:pPr>
    <w:rPr>
      <w:sz w:val="24"/>
    </w:rPr>
  </w:style>
  <w:style w:type="paragraph" w:styleId="a5">
    <w:name w:val="Body Text"/>
    <w:basedOn w:val="a"/>
    <w:rsid w:val="002C6A2F"/>
    <w:rPr>
      <w:rFonts w:eastAsia="仿宋_GB2312"/>
      <w:sz w:val="32"/>
    </w:rPr>
  </w:style>
  <w:style w:type="paragraph" w:styleId="a6">
    <w:name w:val="Balloon Text"/>
    <w:basedOn w:val="a"/>
    <w:semiHidden/>
    <w:rsid w:val="002C6A2F"/>
    <w:rPr>
      <w:sz w:val="18"/>
      <w:szCs w:val="18"/>
    </w:rPr>
  </w:style>
  <w:style w:type="paragraph" w:styleId="a7">
    <w:name w:val="header"/>
    <w:basedOn w:val="a"/>
    <w:rsid w:val="002C6A2F"/>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2C6A2F"/>
    <w:pPr>
      <w:tabs>
        <w:tab w:val="left" w:pos="907"/>
      </w:tabs>
      <w:ind w:left="907" w:hanging="453"/>
    </w:pPr>
    <w:rPr>
      <w:sz w:val="24"/>
    </w:rPr>
  </w:style>
  <w:style w:type="paragraph" w:styleId="a8">
    <w:name w:val="Normal (Web)"/>
    <w:basedOn w:val="a"/>
    <w:rsid w:val="002C6A2F"/>
    <w:pPr>
      <w:widowControl/>
      <w:spacing w:before="100" w:beforeAutospacing="1" w:after="100" w:afterAutospacing="1"/>
      <w:jc w:val="left"/>
    </w:pPr>
    <w:rPr>
      <w:rFonts w:ascii="宋体" w:hAnsi="宋体" w:cs="宋体"/>
      <w:color w:val="000000"/>
      <w:kern w:val="0"/>
      <w:sz w:val="24"/>
    </w:rPr>
  </w:style>
  <w:style w:type="paragraph" w:styleId="a9">
    <w:name w:val="footer"/>
    <w:basedOn w:val="a"/>
    <w:rsid w:val="002C6A2F"/>
    <w:pPr>
      <w:tabs>
        <w:tab w:val="center" w:pos="4153"/>
        <w:tab w:val="right" w:pos="8306"/>
      </w:tabs>
      <w:snapToGrid w:val="0"/>
      <w:jc w:val="left"/>
    </w:pPr>
    <w:rPr>
      <w:sz w:val="18"/>
      <w:szCs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2C6A2F"/>
    <w:rPr>
      <w:rFonts w:ascii="宋体" w:hAnsi="宋体" w:cs="Courier New"/>
      <w:sz w:val="32"/>
      <w:szCs w:val="32"/>
    </w:rPr>
  </w:style>
  <w:style w:type="paragraph" w:styleId="aa">
    <w:name w:val="List Paragraph"/>
    <w:basedOn w:val="a"/>
    <w:uiPriority w:val="99"/>
    <w:qFormat/>
    <w:rsid w:val="002C6A2F"/>
    <w:pPr>
      <w:ind w:firstLineChars="200" w:firstLine="420"/>
    </w:pPr>
  </w:style>
  <w:style w:type="paragraph" w:customStyle="1" w:styleId="CharChar1CharCharCharCharCharChar">
    <w:name w:val="Char Char1 Char Char Char Char Char Char"/>
    <w:basedOn w:val="a"/>
    <w:rsid w:val="002C6A2F"/>
    <w:pPr>
      <w:widowControl/>
      <w:spacing w:after="160" w:line="240" w:lineRule="exact"/>
      <w:jc w:val="left"/>
    </w:pPr>
  </w:style>
  <w:style w:type="table" w:styleId="ab">
    <w:name w:val="Table Grid"/>
    <w:basedOn w:val="a1"/>
    <w:rsid w:val="002C6A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0200119">
      <w:bodyDiv w:val="1"/>
      <w:marLeft w:val="0"/>
      <w:marRight w:val="0"/>
      <w:marTop w:val="0"/>
      <w:marBottom w:val="0"/>
      <w:divBdr>
        <w:top w:val="none" w:sz="0" w:space="0" w:color="auto"/>
        <w:left w:val="none" w:sz="0" w:space="0" w:color="auto"/>
        <w:bottom w:val="none" w:sz="0" w:space="0" w:color="auto"/>
        <w:right w:val="none" w:sz="0" w:space="0" w:color="auto"/>
      </w:divBdr>
      <w:divsChild>
        <w:div w:id="842665159">
          <w:marLeft w:val="0"/>
          <w:marRight w:val="0"/>
          <w:marTop w:val="0"/>
          <w:marBottom w:val="0"/>
          <w:divBdr>
            <w:top w:val="none" w:sz="0" w:space="0" w:color="auto"/>
            <w:left w:val="none" w:sz="0" w:space="0" w:color="auto"/>
            <w:bottom w:val="none" w:sz="0" w:space="0" w:color="auto"/>
            <w:right w:val="none" w:sz="0" w:space="0" w:color="auto"/>
          </w:divBdr>
        </w:div>
      </w:divsChild>
    </w:div>
    <w:div w:id="771364646">
      <w:bodyDiv w:val="1"/>
      <w:marLeft w:val="0"/>
      <w:marRight w:val="0"/>
      <w:marTop w:val="0"/>
      <w:marBottom w:val="0"/>
      <w:divBdr>
        <w:top w:val="none" w:sz="0" w:space="0" w:color="auto"/>
        <w:left w:val="none" w:sz="0" w:space="0" w:color="auto"/>
        <w:bottom w:val="none" w:sz="0" w:space="0" w:color="auto"/>
        <w:right w:val="none" w:sz="0" w:space="0" w:color="auto"/>
      </w:divBdr>
      <w:divsChild>
        <w:div w:id="1500192414">
          <w:marLeft w:val="0"/>
          <w:marRight w:val="0"/>
          <w:marTop w:val="0"/>
          <w:marBottom w:val="0"/>
          <w:divBdr>
            <w:top w:val="none" w:sz="0" w:space="0" w:color="auto"/>
            <w:left w:val="none" w:sz="0" w:space="0" w:color="auto"/>
            <w:bottom w:val="none" w:sz="0" w:space="0" w:color="auto"/>
            <w:right w:val="none" w:sz="0" w:space="0" w:color="auto"/>
          </w:divBdr>
        </w:div>
      </w:divsChild>
    </w:div>
    <w:div w:id="1876503280">
      <w:bodyDiv w:val="1"/>
      <w:marLeft w:val="0"/>
      <w:marRight w:val="0"/>
      <w:marTop w:val="0"/>
      <w:marBottom w:val="0"/>
      <w:divBdr>
        <w:top w:val="none" w:sz="0" w:space="0" w:color="auto"/>
        <w:left w:val="none" w:sz="0" w:space="0" w:color="auto"/>
        <w:bottom w:val="none" w:sz="0" w:space="0" w:color="auto"/>
        <w:right w:val="none" w:sz="0" w:space="0" w:color="auto"/>
      </w:divBdr>
      <w:divsChild>
        <w:div w:id="19793341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363639-8097-45EC-829B-0468F361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10</Pages>
  <Words>1779</Words>
  <Characters>1833</Characters>
  <Application>Microsoft Office Word</Application>
  <DocSecurity>0</DocSecurity>
  <PresentationFormat/>
  <Lines>114</Lines>
  <Paragraphs>50</Paragraphs>
  <Slides>0</Slides>
  <Notes>0</Notes>
  <HiddenSlides>0</HiddenSlides>
  <MMClips>0</MMClips>
  <ScaleCrop>false</ScaleCrop>
  <Company>Lenovo (Beijing) Limited</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社会事业局2008年11月份重点工作完成情况</dc:title>
  <dc:creator>Lenovo User</dc:creator>
  <cp:lastModifiedBy>新北区社会事业局办公室</cp:lastModifiedBy>
  <cp:revision>55</cp:revision>
  <cp:lastPrinted>2018-08-27T06:39:00Z</cp:lastPrinted>
  <dcterms:created xsi:type="dcterms:W3CDTF">2018-08-24T08:35:00Z</dcterms:created>
  <dcterms:modified xsi:type="dcterms:W3CDTF">2018-08-28T01:44:00Z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