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魏村中心小学三届三次教代会应到会人员名单</w:t>
      </w:r>
    </w:p>
    <w:p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包亚静   曹乃娟   曹亚青   陈亚静   陈云亚  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陈莉敏   巢卫子   丁小益   顾亚芬   顾亚新 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韩  苹   贾建刚   刘宏伟   商  辉   商丽芳 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唐芬芝   王忠萍   吴菊芳   吴志伟   吴亚芬  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谢  华   徐志宏   徐惠芳   徐慧敏   徐建良  </w:t>
      </w:r>
    </w:p>
    <w:p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徐筱燕   杨建新   恽  慧   张丽芳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50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列席代表：（4人）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唐亚君 汤才华 钟建华 林  敏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特邀代表：1人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何彩娣</w:t>
      </w:r>
    </w:p>
    <w:p>
      <w:pPr>
        <w:spacing w:line="500" w:lineRule="exact"/>
        <w:jc w:val="right"/>
        <w:rPr>
          <w:rFonts w:ascii="仿宋_GB2312" w:eastAsia="仿宋_GB2312"/>
          <w:b/>
          <w:sz w:val="28"/>
          <w:szCs w:val="28"/>
        </w:rPr>
      </w:pPr>
    </w:p>
    <w:p>
      <w:pPr>
        <w:spacing w:line="500" w:lineRule="exact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常州市新北区魏村中心小学</w:t>
      </w:r>
    </w:p>
    <w:p>
      <w:pPr>
        <w:spacing w:line="500" w:lineRule="exact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2017年9月26日</w:t>
      </w:r>
    </w:p>
    <w:p>
      <w:pPr>
        <w:spacing w:line="500" w:lineRule="exact"/>
        <w:jc w:val="right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jc w:val="right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jc w:val="right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jc w:val="right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jc w:val="right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jc w:val="right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jc w:val="right"/>
        <w:rPr>
          <w:rFonts w:ascii="仿宋_GB2312" w:eastAsia="仿宋_GB2312"/>
          <w:sz w:val="28"/>
          <w:szCs w:val="28"/>
        </w:rPr>
      </w:pPr>
    </w:p>
    <w:p>
      <w:pPr>
        <w:spacing w:line="500" w:lineRule="exact"/>
        <w:jc w:val="right"/>
        <w:rPr>
          <w:rFonts w:ascii="仿宋_GB2312" w:eastAsia="仿宋_GB2312"/>
          <w:sz w:val="28"/>
          <w:szCs w:val="28"/>
        </w:rPr>
      </w:pPr>
    </w:p>
    <w:p>
      <w:pPr>
        <w:spacing w:line="500" w:lineRule="exact"/>
        <w:jc w:val="right"/>
        <w:rPr>
          <w:rFonts w:ascii="仿宋_GB2312" w:eastAsia="仿宋_GB2312"/>
          <w:sz w:val="28"/>
          <w:szCs w:val="28"/>
        </w:rPr>
      </w:pPr>
    </w:p>
    <w:p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魏村中心小学三届三次教代会议程</w:t>
      </w:r>
    </w:p>
    <w:p>
      <w:pPr>
        <w:spacing w:line="500" w:lineRule="exact"/>
        <w:jc w:val="center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2017年9月30日</w:t>
      </w:r>
    </w:p>
    <w:p>
      <w:pPr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一、魏村中心小学三届三次教代会开幕，全体起立，奏国歌。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二、徐志宏同志宣读</w:t>
      </w:r>
      <w:r>
        <w:rPr>
          <w:rFonts w:hint="eastAsia" w:ascii="微软雅黑" w:hAnsi="微软雅黑" w:eastAsia="微软雅黑"/>
          <w:sz w:val="24"/>
        </w:rPr>
        <w:t>《常州市新北区魏村中心小学章程（修订稿）》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三、吴志伟同志作</w:t>
      </w:r>
      <w:r>
        <w:rPr>
          <w:rFonts w:hint="eastAsia" w:ascii="微软雅黑" w:hAnsi="微软雅黑" w:eastAsia="微软雅黑"/>
          <w:sz w:val="24"/>
        </w:rPr>
        <w:t>《常州市新北区魏村中心小学章程（修订稿）》</w:t>
      </w:r>
      <w:r>
        <w:rPr>
          <w:rFonts w:hint="eastAsia" w:ascii="仿宋_GB2312" w:hAnsi="宋体" w:eastAsia="仿宋_GB2312"/>
          <w:sz w:val="28"/>
          <w:szCs w:val="28"/>
        </w:rPr>
        <w:t>修订说明、</w:t>
      </w:r>
    </w:p>
    <w:p>
      <w:pPr>
        <w:spacing w:line="500" w:lineRule="exact"/>
        <w:ind w:left="561" w:leftChars="267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四、代表分组讨论审议</w:t>
      </w:r>
      <w:r>
        <w:rPr>
          <w:rFonts w:hint="eastAsia" w:ascii="微软雅黑" w:hAnsi="微软雅黑" w:eastAsia="微软雅黑"/>
          <w:sz w:val="24"/>
        </w:rPr>
        <w:t>《常州市新北区魏村中心小学章程（修订稿）》</w:t>
      </w:r>
      <w:r>
        <w:rPr>
          <w:rFonts w:hint="eastAsia" w:ascii="仿宋_GB2312" w:hAnsi="宋体" w:eastAsia="仿宋_GB2312"/>
          <w:sz w:val="28"/>
          <w:szCs w:val="28"/>
        </w:rPr>
        <w:t>五、代表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举手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</w:rPr>
        <w:t>表决</w:t>
      </w:r>
      <w:r>
        <w:rPr>
          <w:rFonts w:hint="eastAsia" w:ascii="微软雅黑" w:hAnsi="微软雅黑" w:eastAsia="微软雅黑"/>
          <w:sz w:val="24"/>
        </w:rPr>
        <w:t>《常州市新北区魏村中心小学章程（修订稿）》</w:t>
      </w:r>
    </w:p>
    <w:p>
      <w:pPr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六、魏村中心小学三届三次教代会闭幕。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F28"/>
    <w:rsid w:val="00012E61"/>
    <w:rsid w:val="000E42BE"/>
    <w:rsid w:val="00105F28"/>
    <w:rsid w:val="001A3EF1"/>
    <w:rsid w:val="00283684"/>
    <w:rsid w:val="0051448B"/>
    <w:rsid w:val="00515F8C"/>
    <w:rsid w:val="0064700A"/>
    <w:rsid w:val="00666730"/>
    <w:rsid w:val="00670A67"/>
    <w:rsid w:val="006D415C"/>
    <w:rsid w:val="00774DE2"/>
    <w:rsid w:val="00810B26"/>
    <w:rsid w:val="0085533B"/>
    <w:rsid w:val="0086784C"/>
    <w:rsid w:val="008943C8"/>
    <w:rsid w:val="00A2597B"/>
    <w:rsid w:val="00A268BD"/>
    <w:rsid w:val="00A90C3D"/>
    <w:rsid w:val="00B901C6"/>
    <w:rsid w:val="00C44883"/>
    <w:rsid w:val="00CE4827"/>
    <w:rsid w:val="00CE57EF"/>
    <w:rsid w:val="00D66E73"/>
    <w:rsid w:val="00F15D34"/>
    <w:rsid w:val="33F1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6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批注框文本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Ghost Win7 SP1豪华装机版  V2015/09/10</Company>
  <Pages>2</Pages>
  <Words>71</Words>
  <Characters>408</Characters>
  <Lines>3</Lines>
  <Paragraphs>1</Paragraphs>
  <TotalTime>0</TotalTime>
  <ScaleCrop>false</ScaleCrop>
  <LinksUpToDate>false</LinksUpToDate>
  <CharactersWithSpaces>478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2016-01-17T23:33:00Z</dcterms:created>
  <dc:creator>龙行天下</dc:creator>
  <cp:lastModifiedBy>Administrator</cp:lastModifiedBy>
  <cp:lastPrinted>2017-01-10T23:58:00Z</cp:lastPrinted>
  <dcterms:modified xsi:type="dcterms:W3CDTF">2017-09-26T00:45:58Z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