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4A0" w:rsidRDefault="00915E96" w:rsidP="00915E96">
      <w:pPr>
        <w:jc w:val="center"/>
        <w:rPr>
          <w:rFonts w:ascii="黑体" w:eastAsia="黑体" w:hAnsi="黑体"/>
          <w:sz w:val="32"/>
          <w:szCs w:val="32"/>
        </w:rPr>
      </w:pPr>
      <w:r w:rsidRPr="00915E96">
        <w:rPr>
          <w:rFonts w:ascii="黑体" w:eastAsia="黑体" w:hAnsi="黑体" w:hint="eastAsia"/>
          <w:sz w:val="32"/>
          <w:szCs w:val="32"/>
        </w:rPr>
        <w:t>第十</w:t>
      </w:r>
      <w:r w:rsidR="00AE7835">
        <w:rPr>
          <w:rFonts w:ascii="黑体" w:eastAsia="黑体" w:hAnsi="黑体" w:hint="eastAsia"/>
          <w:sz w:val="32"/>
          <w:szCs w:val="32"/>
        </w:rPr>
        <w:t>八</w:t>
      </w:r>
      <w:r w:rsidRPr="00915E96">
        <w:rPr>
          <w:rFonts w:ascii="黑体" w:eastAsia="黑体" w:hAnsi="黑体" w:hint="eastAsia"/>
          <w:sz w:val="32"/>
          <w:szCs w:val="32"/>
        </w:rPr>
        <w:t>周教学反思：让语文作业成为一道亮丽的风景线</w:t>
      </w:r>
    </w:p>
    <w:p w:rsidR="00915E96" w:rsidRPr="00915E96" w:rsidRDefault="00915E96" w:rsidP="00915E9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15E96">
        <w:rPr>
          <w:rFonts w:ascii="宋体" w:eastAsia="宋体" w:hAnsi="宋体" w:hint="eastAsia"/>
          <w:sz w:val="28"/>
          <w:szCs w:val="28"/>
        </w:rPr>
        <w:t>教学实践证明</w:t>
      </w:r>
      <w:bookmarkStart w:id="0" w:name="_GoBack"/>
      <w:bookmarkEnd w:id="0"/>
      <w:r w:rsidRPr="00915E96">
        <w:rPr>
          <w:rFonts w:ascii="宋体" w:eastAsia="宋体" w:hAnsi="宋体" w:hint="eastAsia"/>
          <w:sz w:val="28"/>
          <w:szCs w:val="28"/>
        </w:rPr>
        <w:t>：兴趣是最好的老师、是学生学习的动力。然而有些语文作业形式呆板、内容枯燥，形成了一个一成不变的无趣模式，这样非常不利于学生语文素质和综合素质的培养。如果我们的作业设计富有创意、内容联系实际，并有一定的趣味性，学生定会在一种愉悦的环境中，体验到寻觅真知和增长才干的成功乐趣。我们要相信每个儿童都有巨大的学习潜能，儿童唯有把自己所有的感觉情绪和智慧投入到学习过程中，才能发挥其学习潜能。因此，作为一个语文老师，在作业形式设计上，要把作业从单一的“写”的形式中走出来，力求听、说、读、写全面开花，并将听、说、读、写与演、唱、画、制作、游戏等形式巧妙结合，让作业富有趣味性，具有吸引力。如在学习古诗《山行》过程中，我让学生在理解诗意后，在音乐的伴奏声中把诗中描绘的美景画下来，出现了一幅幅美丽的深秋晚景图，图上有蓝天、白云、寒山、石径、火红的枫树林、寥寥几户人家，并且请学生上来介绍自己的画，这样不仅培养了学生的想象能力、加深了对诗意的理解，而且提高了学生学习古诗的兴趣。又如在教学生学习生字时，为了能把识字、记字变得生动有趣，根据小学生好动手爱动脑的特点，引导学生在学习生字时根据字的音、形、义的特点设计谜面、歌谣、顺口溜等进行识记，唤起了学生极大的好奇心，寓识字教学于愉快有趣的猜猜玩玩中，从而记住了生字的读音和写法。如学生编出：火—盖是——“灭”字；两人坐在平地上是——“丛”字；一位王先生和一位白先生一起坐在石头上，请猜一个字——“碧”字。这样既避免</w:t>
      </w:r>
      <w:r w:rsidRPr="00915E96">
        <w:rPr>
          <w:rFonts w:ascii="宋体" w:eastAsia="宋体" w:hAnsi="宋体" w:hint="eastAsia"/>
          <w:sz w:val="28"/>
          <w:szCs w:val="28"/>
        </w:rPr>
        <w:lastRenderedPageBreak/>
        <w:t>了出力不讨好的重复和机械写字，又大大激发了学生的表达欲望和创作潜能，真是一举多得。</w:t>
      </w:r>
    </w:p>
    <w:sectPr w:rsidR="00915E96" w:rsidRPr="00915E96" w:rsidSect="002C6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027" w:rsidRDefault="00237027" w:rsidP="0095783E">
      <w:r>
        <w:separator/>
      </w:r>
    </w:p>
  </w:endnote>
  <w:endnote w:type="continuationSeparator" w:id="0">
    <w:p w:rsidR="00237027" w:rsidRDefault="00237027" w:rsidP="0095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027" w:rsidRDefault="00237027" w:rsidP="0095783E">
      <w:r>
        <w:separator/>
      </w:r>
    </w:p>
  </w:footnote>
  <w:footnote w:type="continuationSeparator" w:id="0">
    <w:p w:rsidR="00237027" w:rsidRDefault="00237027" w:rsidP="00957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81117"/>
    <w:multiLevelType w:val="hybridMultilevel"/>
    <w:tmpl w:val="703C2160"/>
    <w:lvl w:ilvl="0" w:tplc="641E5F90">
      <w:start w:val="1"/>
      <w:numFmt w:val="decimal"/>
      <w:lvlText w:val="%1、"/>
      <w:lvlJc w:val="left"/>
      <w:pPr>
        <w:ind w:left="67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5850D636"/>
    <w:multiLevelType w:val="singleLevel"/>
    <w:tmpl w:val="5850D636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BC9"/>
    <w:rsid w:val="000016A8"/>
    <w:rsid w:val="000243A8"/>
    <w:rsid w:val="00043F59"/>
    <w:rsid w:val="000462A6"/>
    <w:rsid w:val="00047F6A"/>
    <w:rsid w:val="00082F87"/>
    <w:rsid w:val="000B479E"/>
    <w:rsid w:val="000F2806"/>
    <w:rsid w:val="00115341"/>
    <w:rsid w:val="001369CE"/>
    <w:rsid w:val="00137F40"/>
    <w:rsid w:val="001534E7"/>
    <w:rsid w:val="001A5F8B"/>
    <w:rsid w:val="001C0689"/>
    <w:rsid w:val="001C4B81"/>
    <w:rsid w:val="001F635F"/>
    <w:rsid w:val="00203337"/>
    <w:rsid w:val="00235895"/>
    <w:rsid w:val="00237027"/>
    <w:rsid w:val="002A21C4"/>
    <w:rsid w:val="002B6EAC"/>
    <w:rsid w:val="002C6ADC"/>
    <w:rsid w:val="002D0529"/>
    <w:rsid w:val="00311479"/>
    <w:rsid w:val="003173AB"/>
    <w:rsid w:val="0033093D"/>
    <w:rsid w:val="00365BB2"/>
    <w:rsid w:val="003928EA"/>
    <w:rsid w:val="003A4A5C"/>
    <w:rsid w:val="003A54A0"/>
    <w:rsid w:val="003F4E62"/>
    <w:rsid w:val="00431FF2"/>
    <w:rsid w:val="00444039"/>
    <w:rsid w:val="004463DE"/>
    <w:rsid w:val="00446609"/>
    <w:rsid w:val="004611D9"/>
    <w:rsid w:val="0046140A"/>
    <w:rsid w:val="00496505"/>
    <w:rsid w:val="0049767C"/>
    <w:rsid w:val="004B0D1F"/>
    <w:rsid w:val="004B6FC2"/>
    <w:rsid w:val="004C5A15"/>
    <w:rsid w:val="005503E2"/>
    <w:rsid w:val="00556002"/>
    <w:rsid w:val="00597D33"/>
    <w:rsid w:val="005A635A"/>
    <w:rsid w:val="005C1CD7"/>
    <w:rsid w:val="005C44E0"/>
    <w:rsid w:val="005E71E7"/>
    <w:rsid w:val="005F51BE"/>
    <w:rsid w:val="00612489"/>
    <w:rsid w:val="00637808"/>
    <w:rsid w:val="00652F26"/>
    <w:rsid w:val="00657561"/>
    <w:rsid w:val="0066562C"/>
    <w:rsid w:val="006A5DD6"/>
    <w:rsid w:val="00710BC0"/>
    <w:rsid w:val="007352B0"/>
    <w:rsid w:val="00743E81"/>
    <w:rsid w:val="0075319F"/>
    <w:rsid w:val="0076268B"/>
    <w:rsid w:val="0079116F"/>
    <w:rsid w:val="0079680E"/>
    <w:rsid w:val="007F7E4E"/>
    <w:rsid w:val="00834FDC"/>
    <w:rsid w:val="00843D77"/>
    <w:rsid w:val="00844296"/>
    <w:rsid w:val="008473C5"/>
    <w:rsid w:val="008B2BEC"/>
    <w:rsid w:val="008D246A"/>
    <w:rsid w:val="008E5513"/>
    <w:rsid w:val="009068C0"/>
    <w:rsid w:val="00915E96"/>
    <w:rsid w:val="009452B8"/>
    <w:rsid w:val="0095783E"/>
    <w:rsid w:val="00961362"/>
    <w:rsid w:val="00980553"/>
    <w:rsid w:val="009A0E9D"/>
    <w:rsid w:val="009D1180"/>
    <w:rsid w:val="009D3737"/>
    <w:rsid w:val="009E0A31"/>
    <w:rsid w:val="00A4572F"/>
    <w:rsid w:val="00A70B43"/>
    <w:rsid w:val="00AA6FCA"/>
    <w:rsid w:val="00AB2C9B"/>
    <w:rsid w:val="00AE7835"/>
    <w:rsid w:val="00AF29F7"/>
    <w:rsid w:val="00B512E7"/>
    <w:rsid w:val="00B96D67"/>
    <w:rsid w:val="00BC7FFA"/>
    <w:rsid w:val="00BD3FB7"/>
    <w:rsid w:val="00BD6210"/>
    <w:rsid w:val="00BF23F8"/>
    <w:rsid w:val="00C12F5F"/>
    <w:rsid w:val="00C76B75"/>
    <w:rsid w:val="00CA1BC9"/>
    <w:rsid w:val="00CC0DC1"/>
    <w:rsid w:val="00CC15AA"/>
    <w:rsid w:val="00CE414A"/>
    <w:rsid w:val="00D02752"/>
    <w:rsid w:val="00D37BA9"/>
    <w:rsid w:val="00D40084"/>
    <w:rsid w:val="00D477B2"/>
    <w:rsid w:val="00D51927"/>
    <w:rsid w:val="00D77F9A"/>
    <w:rsid w:val="00DA6553"/>
    <w:rsid w:val="00DC7277"/>
    <w:rsid w:val="00DD2C57"/>
    <w:rsid w:val="00DE62F3"/>
    <w:rsid w:val="00E835C7"/>
    <w:rsid w:val="00EB3614"/>
    <w:rsid w:val="00F826EF"/>
    <w:rsid w:val="00F851D8"/>
    <w:rsid w:val="00F86E44"/>
    <w:rsid w:val="00FC67CC"/>
    <w:rsid w:val="00FE05AB"/>
    <w:rsid w:val="08F96E08"/>
    <w:rsid w:val="22B9058E"/>
    <w:rsid w:val="29CF366D"/>
    <w:rsid w:val="35D12CF5"/>
    <w:rsid w:val="43E674C2"/>
    <w:rsid w:val="4AAF0D5F"/>
    <w:rsid w:val="5A8957E2"/>
    <w:rsid w:val="64E2529D"/>
    <w:rsid w:val="7BC5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BA8B48F"/>
  <w15:docId w15:val="{F750C240-6F68-4FE2-BFCC-CEAAD7EA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A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C6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2C6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2C6AD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2C6ADC"/>
    <w:rPr>
      <w:sz w:val="18"/>
      <w:szCs w:val="18"/>
    </w:rPr>
  </w:style>
  <w:style w:type="paragraph" w:styleId="a7">
    <w:name w:val="List Paragraph"/>
    <w:basedOn w:val="a"/>
    <w:uiPriority w:val="99"/>
    <w:rsid w:val="00D400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805637-0F59-4418-8BDB-DD0DAD8B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杨宏</cp:lastModifiedBy>
  <cp:revision>48</cp:revision>
  <dcterms:created xsi:type="dcterms:W3CDTF">2016-12-13T04:26:00Z</dcterms:created>
  <dcterms:modified xsi:type="dcterms:W3CDTF">2017-12-18T02:26:00Z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